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c7b34e8e4083" w:history="1">
              <w:r>
                <w:rPr>
                  <w:rStyle w:val="Hyperlink"/>
                </w:rPr>
                <w:t>全球与中国碳氮元素分析仪行业分析及前景趋势报告（2025-2031年）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c7b34e8e4083" w:history="1">
              <w:r>
                <w:rPr>
                  <w:rStyle w:val="Hyperlink"/>
                </w:rPr>
                <w:t>全球与中国碳氮元素分析仪行业分析及前景趋势报告（2025-2031年）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c7b34e8e4083" w:history="1">
                <w:r>
                  <w:rPr>
                    <w:rStyle w:val="Hyperlink"/>
                  </w:rPr>
                  <w:t>https://www.20087.com/9/23/TanDanYuanSuFenXiYiDeQianJingQuShi.html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元素分析仪是科研和工业领域的重要检测设备，其准确性和灵敏度正随着材料科学和传感器技术的进步而不断提高。目前，碳氮元素分析仪正从传统的燃烧和化学分析方法向更快速、更精准的光谱分析和质谱分析技术转变，以满足高纯度材料和复杂样品的检测需求。同时，科研人员正致力于开发更小、更便携的分析仪，以适应现场检测和移动实验室的应用。</w:t>
      </w:r>
      <w:r>
        <w:rPr>
          <w:rFonts w:hint="eastAsia"/>
        </w:rPr>
        <w:br/>
      </w:r>
      <w:r>
        <w:rPr>
          <w:rFonts w:hint="eastAsia"/>
        </w:rPr>
        <w:t>　　未来，碳氮元素分析仪将更加侧重于智能化和集成化。一方面，通过集成人工智能和机器学习算法，分析仪将能够自动识别和分类样品，提高检测效率和准确性。另一方面，结合云计算和物联网技术，分析仪将实现远程数据传输和实时监测，推动环境监测和材料质量控制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c7b34e8e4083" w:history="1">
        <w:r>
          <w:rPr>
            <w:rStyle w:val="Hyperlink"/>
          </w:rPr>
          <w:t>全球与中国碳氮元素分析仪行业分析及前景趋势报告（2025-2031年）</w:t>
        </w:r>
      </w:hyperlink>
      <w:r>
        <w:rPr>
          <w:rFonts w:hint="eastAsia"/>
        </w:rPr>
        <w:t>》系统分析了碳氮元素分析仪行业的市场需求、市场规模及价格动态，全面梳理了碳氮元素分析仪产业链结构，并对碳氮元素分析仪细分市场进行了深入探究。报告基于详实数据，科学预测了碳氮元素分析仪市场前景与发展趋势，重点剖析了品牌竞争格局、市场集中度及重点企业的市场地位。通过SWOT分析，报告识别了行业面临的机遇与风险，并提出了针对性发展策略与建议，为碳氮元素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碳氮元素分析仪行业概述及发展现状</w:t>
      </w:r>
      <w:r>
        <w:rPr>
          <w:rFonts w:hint="eastAsia"/>
        </w:rPr>
        <w:br/>
      </w:r>
      <w:r>
        <w:rPr>
          <w:rFonts w:hint="eastAsia"/>
        </w:rPr>
        <w:t>　　1.1 碳氮元素分析仪行业介绍</w:t>
      </w:r>
      <w:r>
        <w:rPr>
          <w:rFonts w:hint="eastAsia"/>
        </w:rPr>
        <w:br/>
      </w:r>
      <w:r>
        <w:rPr>
          <w:rFonts w:hint="eastAsia"/>
        </w:rPr>
        <w:t>　　1.2 碳氮元素分析仪主要种类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2025年不同种类碳氮元素分析仪产量占比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2020-2031年不同种类碳氮元素分析仪价格走势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碳氮元素分析仪主要应用领域分析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碳氮元素分析仪主要应用领域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2025年全球碳氮元素分析仪不同应用领域消费量占比分析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全球与中国碳氮元素分析仪市场发展现状对比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2020-2031年全球碳氮元素分析仪市场现状及发展趋势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2020-2031年中国碳氮元素分析仪市场现状及发展趋势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2020-2031年全球碳氮元素分析仪供需现状及趋势预测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2020-2031年全球碳氮元素分析仪产能、产量、产能利用率情况及趋势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2020-2031年全球碳氮元素分析仪产量、表观消费量情况及趋势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2020-2031年中国碳氮元素分析仪供需现状及趋势预测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2020-2031年中国碳氮元素分析仪产能、产量、产能利用率情况及趋势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2020-2031年中国碳氮元素分析仪产量、表观消费量情况及趋势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2020-2031年中国碳氮元素分析仪产量、需求量、市场缺口情况及趋势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中国碳氮元素分析仪行业政策分析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全球与中国碳氮元素分析仪重点企业产量、产值、集中度分析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全球市场碳氮元素分析仪重点企业2024和2025年产量、产值对比分析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全球市场碳氮元素分析仪重点企业2024和2025年产量对比分析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全球市场碳氮元素分析仪重点企业2024和2025年产值对比分析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全球市场碳氮元素分析仪重点企业2024和2025年产品价格分析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中国市场碳氮元素分析仪重点企业2024和2025年产量、产值对比分析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中国市场碳氮元素分析仪重点企业2024和2025年产量对比分析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中国市场碳氮元素分析仪重点企业2024和2025年产值对比分析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碳氮元素分析仪重点厂商总部</w:t>
      </w:r>
      <w:r>
        <w:rPr>
          <w:rFonts w:hint="eastAsia"/>
        </w:rPr>
        <w:br/>
      </w:r>
      <w:r>
        <w:rPr>
          <w:rFonts w:hint="eastAsia"/>
        </w:rPr>
        <w:t>　　2.4 碳氮元素分析仪行业企业集中度分析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全球重点碳氮元素分析仪企业SWOT分析</w:t>
      </w:r>
      <w:r>
        <w:rPr>
          <w:rFonts w:hint="eastAsia"/>
        </w:rPr>
        <w:br/>
      </w:r>
      <w:r>
        <w:rPr>
          <w:rFonts w:hint="eastAsia"/>
        </w:rPr>
        <w:t>　　2.6 中国重点碳氮元素分析仪企业SWOT分析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2020-2031年全球主要地区碳氮元素分析仪产量、产值、市场份额情况及趋势预测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2020-2031年全球主要地区碳氮元素分析仪产量、产值及市场份额情况及趋势预测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2020-2031年全球主要地区碳氮元素分析仪产量及市场份额情况及趋势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2020-2031年全球主要地区碳氮元素分析仪产值及市场份额情况及趋势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2020-2031年中国市场碳氮元素分析仪产量、产值情况及趋势预测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2020-2031年北美市场碳氮元素分析仪产量、产值情况及趋势预测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2020-2031年欧洲市场碳氮元素分析仪产量、产值情况及趋势预测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2020-2031年日本市场碳氮元素分析仪产量、产值情况及趋势预测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2020-2031年全球主要地区碳氮元素分析仪消费量、市场份额及发展趋势分析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2020-2031年全球主要地区碳氮元素分析仪消费量、市场份额及发展趋势预测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2020-2031年中国市场碳氮元素分析仪消费情况及发展趋势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2020-2031年北美市场碳氮元素分析仪消费情况及发展趋势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2020-2031年欧洲市场碳氮元素分析仪消费情况及发展趋势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2020-2031年日本市场碳氮元素分析仪消费情况及发展趋势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碳氮元素分析仪行业重点企业调研分析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5.1.3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5.2.3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5.3.3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5.4.3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5.5.3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5.6.3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5.7.3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5.8.3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5.9.3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企业碳氮元素分析仪产品</w:t>
      </w:r>
      <w:r>
        <w:rPr>
          <w:rFonts w:hint="eastAsia"/>
        </w:rPr>
        <w:br/>
      </w:r>
      <w:r>
        <w:rPr>
          <w:rFonts w:hint="eastAsia"/>
        </w:rPr>
        <w:t>　　　　5.10.3 企业碳氮元素分析仪产量、价格、收入、成本、毛利情况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2020-2031不同种类碳氮元素分析仪产量、价格、产值及市场份额情况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全球市场不同种类碳氮元素分析仪产量、产值及市场份额情况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2020-2031年全球市场不同种类碳氮元素分析仪产量、市场份额情况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2020-2031年全球市场不同种类碳氮元素分析仪产值、市场份额情况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2020-2031年全球市场不同种类碳氮元素分析仪价格走势分析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中国市场不同种类碳氮元素分析仪产量、产值及市场份额情况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2020-2031年中国市场不同种类碳氮元素分析仪产量、市场份额情况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2020-2031年中国市场不同种类碳氮元素分析仪产值、市场份额情况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2020-2031年中国市场不同种类碳氮元素分析仪价格走势分析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碳氮元素分析仪上游原料及下游主要应用领域分析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碳氮元素分析仪产业链分析</w:t>
      </w:r>
      <w:r>
        <w:rPr>
          <w:rFonts w:hint="eastAsia"/>
        </w:rPr>
        <w:br/>
      </w:r>
      <w:r>
        <w:rPr>
          <w:rFonts w:hint="eastAsia"/>
        </w:rPr>
        <w:t>　　7.2 碳氮元素分析仪产业上游供应分析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2020-2031年全球市场碳氮元素分析仪下游主要应用领域消费量、市场份额情况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2020-2031年中国市场碳氮元素分析仪下游主要应用领域消费量、市场份额及增长情况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2020-2031年中国市场碳氮元素分析仪产量、消费量、进出口分析及发展趋势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2020-2031年中国市场碳氮元素分析仪产量、消费量、进出口分析及发展趋势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2020-2031年中国市场碳氮元素分析仪进出口贸易趋势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中国市场碳氮元素分析仪主要进口来源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中国市场碳氮元素分析仪主要出口目的地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2025年中国市场碳氮元素分析仪主要地区分布</w:t>
      </w:r>
      <w:r>
        <w:rPr>
          <w:rFonts w:hint="eastAsia"/>
        </w:rPr>
        <w:br/>
      </w:r>
      <w:r>
        <w:rPr>
          <w:rFonts w:hint="eastAsia"/>
        </w:rPr>
        <w:t>　　9.1 中国碳氮元素分析仪生产地区分布</w:t>
      </w:r>
      <w:r>
        <w:rPr>
          <w:rFonts w:hint="eastAsia"/>
        </w:rPr>
        <w:br/>
      </w:r>
      <w:r>
        <w:rPr>
          <w:rFonts w:hint="eastAsia"/>
        </w:rPr>
        <w:t>　　9.2 中国碳氮元素分析仪消费地区分布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影响中国市场碳氮元素分析仪供需因素分析</w:t>
      </w:r>
      <w:r>
        <w:rPr>
          <w:rFonts w:hint="eastAsia"/>
        </w:rPr>
        <w:br/>
      </w:r>
      <w:r>
        <w:rPr>
          <w:rFonts w:hint="eastAsia"/>
        </w:rPr>
        <w:t>　　10.1 碳氮元素分析仪及相关行业技术发展概况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2020-2031年碳氮元素分析仪进出口贸易现状及趋势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2020-2031年碳氮元素分析仪产品技术趋势与价格走势预测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碳氮元素分析仪行业市场环境发展趋势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2020-2031年不同种类碳氮元素分析仪产品技术发展趋势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2020-2031年碳氮元素分析仪价格走势预测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碳氮元素分析仪销售渠道分析及建议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国内市场碳氮元素分析仪销售渠道分析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当前碳氮元素分析仪主要销售模式及销售渠道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2020-2031年国内市场碳氮元素分析仪销售模式及销售渠道趋势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海外市场碳氮元素分析仪销售渠道分析</w:t>
      </w:r>
      <w:r>
        <w:rPr>
          <w:rFonts w:hint="eastAsia"/>
        </w:rPr>
        <w:br/>
      </w:r>
      <w:r>
        <w:rPr>
          <w:rFonts w:hint="eastAsia"/>
        </w:rPr>
        <w:t>　　12.3 碳氮元素分析仪行业营销策略建议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碳氮元素分析仪市场定位及目标消费者分析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碳氮元素分析仪行业营销模式及销售渠道建议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碳氮元素分析仪产品介绍</w:t>
      </w:r>
      <w:r>
        <w:rPr>
          <w:rFonts w:hint="eastAsia"/>
        </w:rPr>
        <w:br/>
      </w:r>
      <w:r>
        <w:rPr>
          <w:rFonts w:hint="eastAsia"/>
        </w:rPr>
        <w:t>　　表 碳氮元素分析仪产品分类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2025年全球不同种类碳氮元素分析仪产量份额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2020-2031年不同种类碳氮元素分析仪价格及趋势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碳氮元素分析仪主要应用领域</w:t>
      </w:r>
      <w:r>
        <w:rPr>
          <w:rFonts w:hint="eastAsia"/>
        </w:rPr>
        <w:br/>
      </w:r>
      <w:r>
        <w:rPr>
          <w:rFonts w:hint="eastAsia"/>
        </w:rPr>
        <w:t>　　图 全球2025年碳氮元素分析仪不同应用领域消费量份额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2020-2031年全球市场碳氮元素分析仪产量及增长情况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2020-2031年全球市场碳氮元素分析仪产值及增长情况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2020-2031年全球碳氮元素分析仪产能、产量、产能利用率及趋势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2020-2031年全球碳氮元素分析仪产量、表观消费量及趋势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2020-2031年中国碳氮元素分析仪产能、产量、产能利用率及趋势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2020-2031年中国碳氮元素分析仪产量、表观消费量及趋势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2020-2031年中国碳氮元素分析仪产量、市场需求量及趋势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碳氮元素分析仪行业政策分析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全球市场碳氮元素分析仪重点企业2024和2025年产量对比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全球市场碳氮元素分析仪重点企业2024和2025年产量、市场份额统计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全球市场碳氮元素分析仪重点企业2025年产量、市场份额统计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全球市场碳氮元素分析仪重点企业2025年产量、市场份额统计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全球市场碳氮元素分析仪重点企业2024和2025年产值对比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全球市场碳氮元素分析仪重点企业2024和2025年产值市场份额统计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全球市场碳氮元素分析仪重点企业2025年产值、市场份额统计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全球市场碳氮元素分析仪重点企业2025年产值、市场份额统计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全球市场碳氮元素分析仪重点企业2024和2025年产品价格统计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中国市场碳氮元素分析仪重点企业2024和2025年产量对比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中国市场碳氮元素分析仪重点企业2024和2025年产量市场份额统计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中国市场碳氮元素分析仪重点企业2025年产量、市场份额统计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中国市场碳氮元素分析仪重点企业2025年产量、市场份额统计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中国市场碳氮元素分析仪重点企业2024和2025年产值对比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中国市场碳氮元素分析仪重点企业2024和2025年产值市场份额统计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中国市场碳氮元素分析仪重点企业2025年产值、市场份额统计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中国市场碳氮元素分析仪重点企业2025年产值、市场份额统计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碳氮元素分析仪企业总部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2024和2025年全球市场碳氮元素分析仪重点企业产值市场份额对比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全球碳氮元素分析仪重点企业SWOT分析</w:t>
      </w:r>
      <w:r>
        <w:rPr>
          <w:rFonts w:hint="eastAsia"/>
        </w:rPr>
        <w:br/>
      </w:r>
      <w:r>
        <w:rPr>
          <w:rFonts w:hint="eastAsia"/>
        </w:rPr>
        <w:t>　　表 中国碳氮元素分析仪重点企业SWOT分析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2020-2025年全球主要地区碳氮元素分析仪产量统计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2025-2031年全球主要地区碳氮元素分析仪产量预测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2020-2031年全球主要地区碳氮元素分析仪产量市场份额统计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2025年全球主要地区碳氮元素分析仪产量市场份额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2020-2025年全球主要地区碳氮元素分析仪产值统计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2025-2031年全球主要地区碳氮元素分析仪产值预测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2020-2031年全球主要地区碳氮元素分析仪产值市场份额统计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2025年全球主要地区碳氮元素分析仪产值市场份额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2020-2031年北美市场碳氮元素分析仪产量及增长情况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2020-2031年北美市场碳氮元素分析仪产值及增长情况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2020-2031年欧洲市场碳氮元素分析仪产量及增长情况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2020-2031年欧洲市场碳氮元素分析仪产值及增长情况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2020-2031年日本市场碳氮元素分析仪产量及增长情况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2020-2031年日本市场碳氮元素分析仪产值及增长情况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2020-2025年全球主要地区碳氮元素分析仪消费量统计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2025-2031年全球主要地区碳氮元素分析仪消费量预测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2020-2031年全球主要地区碳氮元素分析仪消费量市场份额统计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2025年全球主要地区碳氮元素分析仪消费量市场份额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2020-2031年北美市场碳氮元素分析仪消费量、增长率及趋势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2020-2031年欧洲市场碳氮元素分析仪消费量、增长率及趋势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2020-2031年日本市场碳氮元素分析仪消费量、增长率及趋势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重点企业（十）碳氮元素分析仪产品情况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重点企业（十）2024-2025年碳氮元素分析仪产量、价格、收入、成本、毛利情况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2020-2025年全球市场不同种类碳氮元素分析仪产量统计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2025-2031年全球市场不同种类碳氮元素分析仪产量预测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2020-2031年全球市场不同种类碳氮元素分析仪产量市场份额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2020-2025年全球市场不同种类碳氮元素分析仪产值统计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2025-2031年全球市场不同种类碳氮元素分析仪产值预测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2020-2031年全球市场不同种类碳氮元素分析仪产值市场份额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2020-2031年全球市场不同种类碳氮元素分析仪价格走势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2020-2025年中国市场不同种类碳氮元素分析仪产量统计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2025-2031年中国市场不同种类碳氮元素分析仪产量预测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2020-2031年中国市场不同种类碳氮元素分析仪产量市场份额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2020-2025年中国市场不同种类碳氮元素分析仪产值统计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2025-2031年中国市场不同种类碳氮元素分析仪产值预测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2020-2031年中国市场不同种类碳氮元素分析仪产值市场份额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2020-2031年中国市场不同种类碳氮元素分析仪价格走势</w:t>
      </w:r>
      <w:r>
        <w:rPr>
          <w:rFonts w:hint="eastAsia"/>
        </w:rPr>
        <w:br/>
      </w:r>
      <w:r>
        <w:rPr>
          <w:rFonts w:hint="eastAsia"/>
        </w:rPr>
        <w:t>　　图 碳氮元素分析仪产业链</w:t>
      </w:r>
      <w:r>
        <w:rPr>
          <w:rFonts w:hint="eastAsia"/>
        </w:rPr>
        <w:br/>
      </w:r>
      <w:r>
        <w:rPr>
          <w:rFonts w:hint="eastAsia"/>
        </w:rPr>
        <w:t>　　表 碳氮元素分析仪原材料</w:t>
      </w:r>
      <w:r>
        <w:rPr>
          <w:rFonts w:hint="eastAsia"/>
        </w:rPr>
        <w:br/>
      </w:r>
      <w:r>
        <w:rPr>
          <w:rFonts w:hint="eastAsia"/>
        </w:rPr>
        <w:t>　　表 碳氮元素分析仪上游原料供应商及联系方式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2020-2025年全球市场碳氮元素分析仪主要应用领域消费量统计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2025-2031年全球市场碳氮元素分析仪主要应用领域消费量预测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2020-2031年全球市场碳氮元素分析仪主要应用领域消费量市场份额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2025年全球市场碳氮元素分析仪主要应用领域消费量市场份额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2020-2031年全球市场碳氮元素分析仪主要应用领域消费量增长率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2020-2025年中国市场碳氮元素分析仪主要应用领域消费量统计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2025-2031年中国市场碳氮元素分析仪主要应用领域消费量预测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2020-2025年中国市场碳氮元素分析仪产量、消费量、进出口情况分析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2025-2031年中国市场碳氮元素分析仪产量、消费量、进出口情况预测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2020-2031年中国市场碳氮元素分析仪进出口量</w:t>
      </w:r>
      <w:r>
        <w:rPr>
          <w:rFonts w:hint="eastAsia"/>
        </w:rPr>
        <w:br/>
      </w:r>
      <w:r>
        <w:rPr>
          <w:rFonts w:hint="eastAsia"/>
        </w:rPr>
        <w:t>　　图 2025年碳氮元素分析仪生产地区分布</w:t>
      </w:r>
      <w:r>
        <w:rPr>
          <w:rFonts w:hint="eastAsia"/>
        </w:rPr>
        <w:br/>
      </w:r>
      <w:r>
        <w:rPr>
          <w:rFonts w:hint="eastAsia"/>
        </w:rPr>
        <w:t>　　图 2025年碳氮元素分析仪消费地区分布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2020-2031年中国碳氮元素分析仪进口量及趋势预测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2020-2031年中国碳氮元素分析仪出口量及趋势预测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2025-2031年不同种类碳氮元素分析仪产量占比</w:t>
      </w:r>
      <w:r>
        <w:rPr>
          <w:rFonts w:hint="eastAsia"/>
        </w:rPr>
        <w:br/>
      </w:r>
      <w:r>
        <w:rPr>
          <w:rFonts w:hint="eastAsia"/>
        </w:rPr>
        <w:t>　　图 2025-2031年碳氮元素分析仪价格走势预测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国内市场碳氮元素分析仪未来销售渠道趋势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c7b34e8e4083" w:history="1">
        <w:r>
          <w:rPr>
            <w:rStyle w:val="Hyperlink"/>
          </w:rPr>
          <w:t>全球与中国碳氮元素分析仪行业分析及前景趋势报告（2025-2031年）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c7b34e8e4083" w:history="1">
        <w:r>
          <w:rPr>
            <w:rStyle w:val="Hyperlink"/>
          </w:rPr>
          <w:t>https://www.20087.com/9/23/TanDanYuanSuFenXiYiDeQianJingQuShi.html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木屑碳氮比较高、碳氮元素分析仪原理、怎么测溶液中的碳含量、碳氮元素分析仪测的是什么、有机碳元素碳分析仪、碳氮元素分析仪使用方法、碳氢分析仪气泡记里面放的磷酸吗、碳氮元素分析仪单位是什么、碳氮元素分析仪能测药品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81b847384d46" w:history="1">
      <w:r>
        <w:rPr>
          <w:rStyle w:val="Hyperlink"/>
        </w:rPr>
        <w:t>全球与中国碳氮元素分析仪行业分析及前景趋势报告（2025-2031年）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anDanYuanSuFenXiYiDeQianJingQuShi.html" TargetMode="External" Id="R2653c7b34e8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anDanYuanSuFenXiYiDeQianJingQuShi.html" TargetMode="External" Id="R605781b84738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2025-01-08T03:03:00Z</dcterms:created>
  <dcterms:modified xsi:type="dcterms:W3CDTF">2025-01-08T04:03:00Z</dcterms:modified>
  <dc:subject>全球与中国碳氮元素分析仪行业分析及前景趋势报告（2025-2031年）</dc:subject>
  <dc:title>全球与中国碳氮元素分析仪行业分析及前景趋势报告（2025-2031年）</dc:title>
  <cp:keywords>全球与中国碳氮元素分析仪行业分析及前景趋势报告（2025-2031年）</cp:keywords>
  <dc:description>全球与中国碳氮元素分析仪行业分析及前景趋势报告（2025-2031年）</dc:description>
</cp:coreProperties>
</file>