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eeea243c84af2" w:history="1">
              <w:r>
                <w:rPr>
                  <w:rStyle w:val="Hyperlink"/>
                </w:rPr>
                <w:t>2025-2031年中国磁感应传感器市场调研与发展前景报告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eeea243c84af2" w:history="1">
              <w:r>
                <w:rPr>
                  <w:rStyle w:val="Hyperlink"/>
                </w:rPr>
                <w:t>2025-2031年中国磁感应传感器市场调研与发展前景报告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eeea243c84af2" w:history="1">
                <w:r>
                  <w:rPr>
                    <w:rStyle w:val="Hyperlink"/>
                  </w:rPr>
                  <w:t>https://www.20087.com/9/73/CiGanYingChuanGanQiDeXianZhuangYuQianJing.html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感应传感器是一种功能性检测设备，近年来在技术架构、数据处理和应用场景方面取得长足进展。目前，磁感应传感器的技术发展主要围绕高性能传感元件应用、灵敏度优化和模块化设计等重点领域。通过采用先进的霍尔效应技术和信号处理算法，显著提高了产品的测量精度和响应速度，同时增强了对复杂工业环境的适应能力。此外，智能化管理平台的应用提升了用户体验和产品附加值。</w:t>
      </w:r>
      <w:r>
        <w:rPr>
          <w:rFonts w:hint="eastAsia"/>
        </w:rPr>
        <w:br/>
      </w:r>
      <w:r>
        <w:rPr>
          <w:rFonts w:hint="eastAsia"/>
        </w:rPr>
        <w:t>　　未来，磁感应传感器的发展将更加注重多功能集成和高可靠性开发。随着智能制造和自动化控制需求的增长，企业可以通过嵌入传感器网络和实时监控系统，实现对检测状态的动态调整和数据分析功能。同时，结合新型材料和精密加工技术，开发具备更高可靠性和更强适应性的高端磁感应传感器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7eeea243c84af2" w:history="1">
        <w:r>
          <w:rPr>
            <w:rStyle w:val="Hyperlink"/>
          </w:rPr>
          <w:t>2025-2031年中国磁感应传感器市场调研与发展前景报告</w:t>
        </w:r>
      </w:hyperlink>
      <w:r>
        <w:rPr>
          <w:rFonts w:hint="eastAsia"/>
        </w:rPr>
        <w:t>》基于多年行业研究经验，系统分析了磁感应传感器产业链、市场规模、需求特征及价格趋势，客观呈现磁感应传感器行业现状。报告科学预测了磁感应传感器市场前景与发展方向，重点评估了磁感应传感器重点企业的竞争格局与品牌影响力，同时挖掘磁感应传感器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磁感应传感器行业概述</w:t>
      </w:r>
      <w:r>
        <w:rPr>
          <w:rFonts w:hint="eastAsia"/>
        </w:rPr>
        <w:br/>
      </w:r>
      <w:r>
        <w:rPr>
          <w:rFonts w:hint="eastAsia"/>
        </w:rPr>
        <w:t>　　第一节 磁感应传感器定义与分类</w:t>
      </w:r>
      <w:r>
        <w:rPr>
          <w:rFonts w:hint="eastAsia"/>
        </w:rPr>
        <w:br/>
      </w:r>
      <w:r>
        <w:rPr>
          <w:rFonts w:hint="eastAsia"/>
        </w:rPr>
        <w:t>　　第二节 磁感应传感器应用领域</w:t>
      </w:r>
      <w:r>
        <w:rPr>
          <w:rFonts w:hint="eastAsia"/>
        </w:rPr>
        <w:br/>
      </w:r>
      <w:r>
        <w:rPr>
          <w:rFonts w:hint="eastAsia"/>
        </w:rPr>
        <w:t>　　第三节 磁感应传感器行业经济指标分析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磁感应传感器产业链及经营模式分析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三、磁感应传感器销售模式及销售渠道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全球磁感应传感器市场发展综述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2019-2024年全球磁感应传感器市场规模与趋势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主要国家与地区磁感应传感器市场分析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2025-2031年全球磁感应传感器行业发展趋势与前景预测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中国磁感应传感器行业市场分析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2024-2025年磁感应传感器产能与投资动态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一、国内磁感应传感器产能及利用情况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二、磁感应传感器产能扩张与投资动态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2025-2031年磁感应传感器行业产量统计与趋势预测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一、2019-2024年磁感应传感器行业产量数据统计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1、2019-2024年磁感应传感器产量及增长趋势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2、2019-2024年磁感应传感器细分产品产量及份额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二、影响磁感应传感器产量的关键因素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三、2025-2031年磁感应传感器产量预测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2025-2031年磁感应传感器市场需求与销售分析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一、2024-2025年磁感应传感器行业需求现状</w:t>
      </w:r>
      <w:r>
        <w:rPr>
          <w:rFonts w:hint="eastAsia"/>
        </w:rPr>
        <w:br/>
      </w:r>
      <w:r>
        <w:rPr>
          <w:rFonts w:hint="eastAsia"/>
        </w:rPr>
        <w:t>　　　　二、磁感应传感器客户群体与需求特点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三、2019-2024年磁感应传感器行业销售规模分析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四、2025-2031年磁感应传感器市场增长潜力与规模预测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中国磁感应传感器细分市场与下游应用领域分析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磁感应传感器细分市场分析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一、2024-2025年磁感应传感器主要细分产品市场现状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磁感应传感器下游应用与客户群体分析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一、2024-2025年磁感应传感器各应用领域市场现状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2024-2025年磁感应传感器行业技术发展现状及趋势分析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磁感应传感器行业技术发展现状分析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国内外磁感应传感器行业技术差异与原因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磁感应传感器行业技术发展方向、趋势预测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提升磁感应传感器行业技术能力策略建议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磁感应传感器价格机制与竞争策略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一、2019-2024年磁感应传感器市场价格走势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磁感应传感器定价策略与方法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2025-2031年磁感应传感器价格竞争态势与趋势预测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中国磁感应传感器行业重点区域市场研究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2024-2025年重点区域磁感应传感器市场发展概况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二、2019-2024年磁感应传感器市场需求规模情况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三、2025-2031年磁感应传感器行业发展潜力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二、2019-2024年磁感应传感器市场需求规模情况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三、2025-2031年磁感应传感器行业发展潜力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二、2019-2024年磁感应传感器市场需求规模情况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三、2025-2031年磁感应传感器行业发展潜力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二、2019-2024年磁感应传感器市场需求规模情况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三、2025-2031年磁感应传感器行业发展潜力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二、2019-2024年磁感应传感器市场需求规模情况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三、2025-2031年磁感应传感器行业发展潜力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2019-2024年中国磁感应传感器行业进出口情况分析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磁感应传感器行业进口情况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一、2019-2024年磁感应传感器进口规模及增长情况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二、磁感应传感器主要进口来源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磁感应传感器行业出口情况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一、2019-2024年磁感应传感器出口规模及增长情况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二、磁感应传感器主要出口目的地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2019-2024年中国磁感应传感器行业总体发展与财务状况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2019-2024年中国磁感应传感器行业规模情况</w:t>
      </w:r>
      <w:r>
        <w:rPr>
          <w:rFonts w:hint="eastAsia"/>
        </w:rPr>
        <w:br/>
      </w:r>
      <w:r>
        <w:rPr>
          <w:rFonts w:hint="eastAsia"/>
        </w:rPr>
        <w:t>　　　　一、磁感应传感器行业企业数量规模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二、磁感应传感器行业从业人员规模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三、磁感应传感器行业市场敏感性分析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2019-2024年中国磁感应传感器行业财务能力分析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一、磁感应传感器行业盈利能力</w:t>
      </w:r>
      <w:r>
        <w:rPr>
          <w:rFonts w:hint="eastAsia"/>
        </w:rPr>
        <w:br/>
      </w:r>
      <w:r>
        <w:rPr>
          <w:rFonts w:hint="eastAsia"/>
        </w:rPr>
        <w:t>　　　　二、磁感应传感器行业偿债能力</w:t>
      </w:r>
      <w:r>
        <w:rPr>
          <w:rFonts w:hint="eastAsia"/>
        </w:rPr>
        <w:br/>
      </w:r>
      <w:r>
        <w:rPr>
          <w:rFonts w:hint="eastAsia"/>
        </w:rPr>
        <w:t>　　　　三、磁感应传感器行业营运能力</w:t>
      </w:r>
      <w:r>
        <w:rPr>
          <w:rFonts w:hint="eastAsia"/>
        </w:rPr>
        <w:br/>
      </w:r>
      <w:r>
        <w:rPr>
          <w:rFonts w:hint="eastAsia"/>
        </w:rPr>
        <w:t>　　　　四、磁感应传感器行业发展能力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磁感应传感器行业重点企业调研分析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二、企业磁感应传感器业务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二、企业磁感应传感器业务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二、企业磁感应传感器业务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二、企业磁感应传感器业务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二、企业磁感应传感器业务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二、企业磁感应传感器业务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中国磁感应传感器行业竞争格局分析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磁感应传感器行业竞争格局总览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2024-2025年磁感应传感器行业竞争力分析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2019-2024年磁感应传感器行业企业并购活动分析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2024-2025年磁感应传感器行业会展与招投标活动分析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一、磁感应传感器行业会展活动及其市场影响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2025年中国磁感应传感器企业发展企业发展策略与建议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磁感应传感器销售模式与渠道策略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磁感应传感器品牌与市场推广策略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磁感应传感器研发投入与技术创新能力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磁感应传感器合作联盟与资源整合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中国磁感应传感器行业风险与对策</w:t>
      </w:r>
      <w:r>
        <w:rPr>
          <w:rFonts w:hint="eastAsia"/>
        </w:rPr>
        <w:br/>
      </w:r>
      <w:r>
        <w:rPr>
          <w:rFonts w:hint="eastAsia"/>
        </w:rPr>
        <w:t>　　第一节 磁感应传感器行业SWOT分析</w:t>
      </w:r>
      <w:r>
        <w:rPr>
          <w:rFonts w:hint="eastAsia"/>
        </w:rPr>
        <w:br/>
      </w:r>
      <w:r>
        <w:rPr>
          <w:rFonts w:hint="eastAsia"/>
        </w:rPr>
        <w:t>　　　　一、磁感应传感器行业优势</w:t>
      </w:r>
      <w:r>
        <w:rPr>
          <w:rFonts w:hint="eastAsia"/>
        </w:rPr>
        <w:br/>
      </w:r>
      <w:r>
        <w:rPr>
          <w:rFonts w:hint="eastAsia"/>
        </w:rPr>
        <w:t>　　　　二、磁感应传感器行业劣势</w:t>
      </w:r>
      <w:r>
        <w:rPr>
          <w:rFonts w:hint="eastAsia"/>
        </w:rPr>
        <w:br/>
      </w:r>
      <w:r>
        <w:rPr>
          <w:rFonts w:hint="eastAsia"/>
        </w:rPr>
        <w:t>　　　　三、磁感应传感器市场机会</w:t>
      </w:r>
      <w:r>
        <w:rPr>
          <w:rFonts w:hint="eastAsia"/>
        </w:rPr>
        <w:br/>
      </w:r>
      <w:r>
        <w:rPr>
          <w:rFonts w:hint="eastAsia"/>
        </w:rPr>
        <w:t>　　　　四、磁感应传感器市场威胁</w:t>
      </w:r>
      <w:r>
        <w:rPr>
          <w:rFonts w:hint="eastAsia"/>
        </w:rPr>
        <w:br/>
      </w:r>
      <w:r>
        <w:rPr>
          <w:rFonts w:hint="eastAsia"/>
        </w:rPr>
        <w:t>　　第二节 磁感应传感器行业风险及对策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2025-2031年中国磁感应传感器行业前景与发展趋势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2024-2025年磁感应传感器行业发展环境分析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一、磁感应传感器行业主管部门与监管体制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二、磁感应传感器行业主要法律法规及政策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三、磁感应传感器行业标准与质量监管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2025-2031年磁感应传感器行业发展趋势与方向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2025-2031年磁感应传感器行业发展潜力与机遇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磁感应传感器行业研究结论与建议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中:智:林:－磁感应传感器行业发展建议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磁感应传感器行业历程</w:t>
      </w:r>
      <w:r>
        <w:rPr>
          <w:rFonts w:hint="eastAsia"/>
        </w:rPr>
        <w:br/>
      </w:r>
      <w:r>
        <w:rPr>
          <w:rFonts w:hint="eastAsia"/>
        </w:rPr>
        <w:t>　　图表 磁感应传感器行业生命周期</w:t>
      </w:r>
      <w:r>
        <w:rPr>
          <w:rFonts w:hint="eastAsia"/>
        </w:rPr>
        <w:br/>
      </w:r>
      <w:r>
        <w:rPr>
          <w:rFonts w:hint="eastAsia"/>
        </w:rPr>
        <w:t>　　图表 磁感应传感器行业产业链分析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2019-2024年磁感应传感器行业市场容量分析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2024年中国磁感应传感器行业需求领域分布格局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2024年中国磁感应传感器进口国家及地区分析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2024年中国磁感应传感器出口国家及地区分析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2019-2024年中国磁感应传感器行业企业平均规模情况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**地区磁感应传感器市场规模及增长情况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**地区磁感应传感器行业市场需求情况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磁感应传感器重点企业（三）成长能力情况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2025-2031年中国磁感应传感器行业市场规模预测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2025年中国磁感应传感器市场前景分析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2025年中国磁感应传感器发展趋势预测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eeea243c84af2" w:history="1">
        <w:r>
          <w:rPr>
            <w:rStyle w:val="Hyperlink"/>
          </w:rPr>
          <w:t>2025-2031年中国磁感应传感器市场调研与发展前景报告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eeea243c84af2" w:history="1">
        <w:r>
          <w:rPr>
            <w:rStyle w:val="Hyperlink"/>
          </w:rPr>
          <w:t>https://www.20087.com/9/73/CiGanYingChuanGanQiDeXianZhuangYuQianJing.html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热点：传感器厂家、磁感应传感器mb的特性实验报告、霍尔传感器、磁感应传感器原理、磁性开关、磁感应传感器原理图、三个NPN传感器串联、磁感应传感器电气符号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fd290afe04acd" w:history="1">
      <w:r>
        <w:rPr>
          <w:rStyle w:val="Hyperlink"/>
        </w:rPr>
        <w:t>2025-2031年中国磁感应传感器市场调研与发展前景报告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CiGanYingChuanGanQiDeXianZhuangYuQianJing.html" TargetMode="External" Id="R817eeea243c8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CiGanYingChuanGanQiDeXianZhuangYuQianJing.html" TargetMode="External" Id="Ref1fd290afe0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2025-05-14T05:45:41Z</dcterms:created>
  <dcterms:modified xsi:type="dcterms:W3CDTF">2025-05-14T06:45:41Z</dcterms:modified>
  <dc:subject>2025-2031年中国磁感应传感器市场调研与发展前景报告</dc:subject>
  <dc:title>2025-2031年中国磁感应传感器市场调研与发展前景报告</dc:title>
  <cp:keywords>2025-2031年中国磁感应传感器市场调研与发展前景报告</cp:keywords>
  <dc:description>2025-2031年中国磁感应传感器市场调研与发展前景报告</dc:description>
</cp:coreProperties>
</file>