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ae6f461654b36" w:history="1">
              <w:r>
                <w:rPr>
                  <w:rStyle w:val="Hyperlink"/>
                </w:rPr>
                <w:t>2024-2030年全球与中国空气阀行业现状全面调研与发展趋势预测报告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ae6f461654b36" w:history="1">
              <w:r>
                <w:rPr>
                  <w:rStyle w:val="Hyperlink"/>
                </w:rPr>
                <w:t>2024-2030年全球与中国空气阀行业现状全面调研与发展趋势预测报告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ae6f461654b36" w:history="1">
                <w:r>
                  <w:rPr>
                    <w:rStyle w:val="Hyperlink"/>
                  </w:rPr>
                  <w:t>https://www.20087.com/9/03/KongQiFaWeiLaiFaZhanQuShi.html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阀是一种用于控制气体流动方向和速度的阀门装置，广泛应用于化工、石油、天然气、暖通空调等领域。空气阀不仅在耐腐蚀性、耐高温性等方面有所突破，还在智能化控制方面进行了改进，如采用电动或气动执行器，实现远程控制和自动调节。此外，一些高端空气阀还配备了故障自诊断功能，能够在出现问题时及时报警，减少维护成本。</w:t>
      </w:r>
      <w:r>
        <w:rPr>
          <w:rFonts w:hint="eastAsia"/>
        </w:rPr>
        <w:br/>
      </w:r>
      <w:r>
        <w:rPr>
          <w:rFonts w:hint="eastAsia"/>
        </w:rPr>
        <w:t>　　未来，空气阀的发展将更加注重高效能和智能化。随着新材料技术的应用，未来的空气阀将能够承受更高的工作压力和温度，提高系统的运行效率。同时，通过集成物联网(IoT)技术和数据分析算法，空气阀将能够实现远程监控和预测性维护，减少意外停机的风险。此外，随着对环保要求的提高，未来的空气阀将更加注重低泄漏设计，减少气体排放，降低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cae6f461654b36" w:history="1">
        <w:r>
          <w:rPr>
            <w:rStyle w:val="Hyperlink"/>
          </w:rPr>
          <w:t>2024-2030年全球与中国空气阀行业现状全面调研与发展趋势预测报告</w:t>
        </w:r>
      </w:hyperlink>
      <w:r>
        <w:rPr>
          <w:rFonts w:hint="eastAsia"/>
        </w:rPr>
        <w:t>全面分析了空气阀行业的市场规模、需求和价格动态，同时对空气阀产业链进行了探讨。报告客观描述了空气阀行业现状，审慎预测了空气阀市场前景及发展趋势。此外，报告还聚焦于空气阀重点企业，剖析了市场竞争格局、集中度以及品牌影响力，并对空气阀细分市场进行了研究。空气阀报告以专业、科学的视角，为投资者和行业决策者提供了权威的市场洞察与决策参考，是空气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空气阀行业简介</w:t>
      </w:r>
      <w:r>
        <w:rPr>
          <w:rFonts w:hint="eastAsia"/>
        </w:rPr>
        <w:br/>
      </w:r>
      <w:r>
        <w:rPr>
          <w:rFonts w:hint="eastAsia"/>
        </w:rPr>
        <w:t>　　　　1.1.1 空气阀行业界定及分类</w:t>
      </w:r>
      <w:r>
        <w:rPr>
          <w:rFonts w:hint="eastAsia"/>
        </w:rPr>
        <w:br/>
      </w:r>
      <w:r>
        <w:rPr>
          <w:rFonts w:hint="eastAsia"/>
        </w:rPr>
        <w:t>　　　　1.1.2 空气阀行业特征</w:t>
      </w:r>
      <w:r>
        <w:rPr>
          <w:rFonts w:hint="eastAsia"/>
        </w:rPr>
        <w:br/>
      </w:r>
      <w:r>
        <w:rPr>
          <w:rFonts w:hint="eastAsia"/>
        </w:rPr>
        <w:t>　　1.2 空气阀产品主要分类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单气阀</w:t>
      </w:r>
      <w:r>
        <w:rPr>
          <w:rFonts w:hint="eastAsia"/>
        </w:rPr>
        <w:br/>
      </w:r>
      <w:r>
        <w:rPr>
          <w:rFonts w:hint="eastAsia"/>
        </w:rPr>
        <w:t>　　　　1.2.3 双气阀</w:t>
      </w:r>
      <w:r>
        <w:rPr>
          <w:rFonts w:hint="eastAsia"/>
        </w:rPr>
        <w:br/>
      </w:r>
      <w:r>
        <w:rPr>
          <w:rFonts w:hint="eastAsia"/>
        </w:rPr>
        <w:t>　　1.3 空气阀主要应用领域分析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产业</w:t>
      </w:r>
      <w:r>
        <w:rPr>
          <w:rFonts w:hint="eastAsia"/>
        </w:rPr>
        <w:br/>
      </w:r>
      <w:r>
        <w:rPr>
          <w:rFonts w:hint="eastAsia"/>
        </w:rPr>
        <w:t>　　　　1.3.3 供水</w:t>
      </w:r>
      <w:r>
        <w:rPr>
          <w:rFonts w:hint="eastAsia"/>
        </w:rPr>
        <w:br/>
      </w:r>
      <w:r>
        <w:rPr>
          <w:rFonts w:hint="eastAsia"/>
        </w:rPr>
        <w:t>　　　　1.3.4 废水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空气阀行业集中度分析</w:t>
      </w:r>
      <w:r>
        <w:rPr>
          <w:rFonts w:hint="eastAsia"/>
        </w:rPr>
        <w:br/>
      </w:r>
      <w:r>
        <w:rPr>
          <w:rFonts w:hint="eastAsia"/>
        </w:rPr>
        <w:t>　　　　2.4.2 空气阀行业竞争程度分析</w:t>
      </w:r>
      <w:r>
        <w:rPr>
          <w:rFonts w:hint="eastAsia"/>
        </w:rPr>
        <w:br/>
      </w:r>
      <w:r>
        <w:rPr>
          <w:rFonts w:hint="eastAsia"/>
        </w:rPr>
        <w:t>　　2.5 空气阀全球领先企业SWOT分析</w:t>
      </w:r>
      <w:r>
        <w:rPr>
          <w:rFonts w:hint="eastAsia"/>
        </w:rPr>
        <w:br/>
      </w:r>
      <w:r>
        <w:rPr>
          <w:rFonts w:hint="eastAsia"/>
        </w:rPr>
        <w:t>　　2.6 空气阀中国企业SWOT分析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北美市场空气阀2024-2030年产量、产值及增长率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欧洲市场空气阀2024-2030年产量、产值及增长率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日本市场空气阀2024-2030年产量、产值及增长率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东南亚市场空气阀2024-2030年产量、产值及增长率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印度市场空气阀2024-2030年产量、产值及增长率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中国市场空气阀2024-2030年产量、产值及增长率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北美市场空气阀2018-2030年消费量、增长率及发展预测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全球市场空气阀不同类型空气阀产量及市场份额（2018-2030年）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中国市场空气阀主要分类产量、产值及市场份额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中国市场空气阀主要分类产值、市场份额（2018-2030年）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中国市场空气阀主要分类价格走势（2018-2030年）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空气阀产业链分析</w:t>
      </w:r>
      <w:r>
        <w:rPr>
          <w:rFonts w:hint="eastAsia"/>
        </w:rPr>
        <w:br/>
      </w:r>
      <w:r>
        <w:rPr>
          <w:rFonts w:hint="eastAsia"/>
        </w:rPr>
        <w:t>　　7.2 空气阀产业上游供应分析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中国市场空气阀主要应用领域消费量、市场份额及增长率（2018-2030年）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中国市场空气阀进出口贸易趋势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中国市场空气阀主要进口来源</w:t>
      </w:r>
      <w:r>
        <w:rPr>
          <w:rFonts w:hint="eastAsia"/>
        </w:rPr>
        <w:br/>
      </w:r>
      <w:r>
        <w:rPr>
          <w:rFonts w:hint="eastAsia"/>
        </w:rPr>
        <w:t>　　8.4 中国市场空气阀主要出口目的地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中国市场空气阀主要地区分布</w:t>
      </w:r>
      <w:r>
        <w:rPr>
          <w:rFonts w:hint="eastAsia"/>
        </w:rPr>
        <w:br/>
      </w:r>
      <w:r>
        <w:rPr>
          <w:rFonts w:hint="eastAsia"/>
        </w:rPr>
        <w:t>　　9.1 中国空气阀生产地区分布</w:t>
      </w:r>
      <w:r>
        <w:rPr>
          <w:rFonts w:hint="eastAsia"/>
        </w:rPr>
        <w:br/>
      </w:r>
      <w:r>
        <w:rPr>
          <w:rFonts w:hint="eastAsia"/>
        </w:rPr>
        <w:t>　　9.2 中国空气阀消费地区分布</w:t>
      </w:r>
      <w:r>
        <w:rPr>
          <w:rFonts w:hint="eastAsia"/>
        </w:rPr>
        <w:br/>
      </w:r>
      <w:r>
        <w:rPr>
          <w:rFonts w:hint="eastAsia"/>
        </w:rPr>
        <w:t>　　9.3 中国空气阀市场集中度及发展趋势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空气阀产品图片</w:t>
      </w:r>
      <w:r>
        <w:rPr>
          <w:rFonts w:hint="eastAsia"/>
        </w:rPr>
        <w:br/>
      </w:r>
      <w:r>
        <w:rPr>
          <w:rFonts w:hint="eastAsia"/>
        </w:rPr>
        <w:t>　　表 空气阀产品分类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2023年全球不同种类空气阀产量市场份额</w:t>
      </w:r>
      <w:r>
        <w:rPr>
          <w:rFonts w:hint="eastAsia"/>
        </w:rPr>
        <w:br/>
      </w:r>
      <w:r>
        <w:rPr>
          <w:rFonts w:hint="eastAsia"/>
        </w:rPr>
        <w:t>　　表 不同种类空气阀价格列表及趋势（2018-2030年）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单气阀产品图片</w:t>
      </w:r>
      <w:r>
        <w:rPr>
          <w:rFonts w:hint="eastAsia"/>
        </w:rPr>
        <w:br/>
      </w:r>
      <w:r>
        <w:rPr>
          <w:rFonts w:hint="eastAsia"/>
        </w:rPr>
        <w:t>　　图 双气阀产品图片</w:t>
      </w:r>
      <w:r>
        <w:rPr>
          <w:rFonts w:hint="eastAsia"/>
        </w:rPr>
        <w:br/>
      </w:r>
      <w:r>
        <w:rPr>
          <w:rFonts w:hint="eastAsia"/>
        </w:rPr>
        <w:t>　　表 空气阀主要应用领域表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全球市场空气阀产量（台）及增长率（2018-2030年）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全球市场空气阀产值（万元）及增长率（2018-2030年）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中国市场空气阀产量（台）、增长率及发展趋势（2018-2030年）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全球空气阀产能（台）、产量（台）、产能利用率及发展趋势（2018-2030年）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全球空气阀产量（台）、表观消费量及发展趋势（2018-2030年）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全球空气阀产量（台）、市场需求量及发展趋势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中国空气阀产能（台）、产量（台）、产能利用率及发展趋势（2018-2030年）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中国空气阀产量（台）、表观消费量及发展趋势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中国空气阀产量（台）、市场需求量及发展趋势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全球市场空气阀主要厂商2022和2023年产量（台）列表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全球市场空气阀主要厂商2022和2023年产量市场份额列表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中国市场空气阀主要厂商2022和2023年产量（台）列表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中国市场空气阀主要厂商2022和2023年产量市场份额列表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空气阀全球领先企业SWOT分析</w:t>
      </w:r>
      <w:r>
        <w:rPr>
          <w:rFonts w:hint="eastAsia"/>
        </w:rPr>
        <w:br/>
      </w:r>
      <w:r>
        <w:rPr>
          <w:rFonts w:hint="eastAsia"/>
        </w:rPr>
        <w:t>　　表 空气阀中国企业SWOT分析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全球主要地区空气阀2024-2030年产量（台）列表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全球主要地区空气阀2024-2030年产量市场份额列表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全球主要地区空气阀2024-2030年产值（万元）列表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全球主要地区空气阀2024-2030年产值市场份额列表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全球主要地区空气阀2023年产值市场份额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北美市场空气阀2024-2030年产量（台）及增长率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北美市场空气阀2024-2030年产值（万元）及增长率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欧洲市场空气阀2024-2030年产量（台）及增长率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欧洲市场空气阀2024-2030年产值（万元）及增长率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日本市场空气阀2024-2030年产量（台）及增长率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日本市场空气阀2024-2030年产值（万元）及增长率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东南亚市场空气阀2024-2030年产量（台）及增长率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东南亚市场空气阀2024-2030年产值（万元）及增长率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印度市场空气阀2024-2030年产量（台）及增长率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印度市场空气阀2024-2030年产值（万元）及增长率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中国市场空气阀2024-2030年产量（台）及增长率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中国市场空气阀2024-2030年产值（万元）及增长率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全球主要地区空气阀2024-2030年消费量（台）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全球主要地区空气阀2024-2030年消费量市场份额列表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中国市场空气阀2018-2030年消费量（台）、增长率及发展预测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北美市场空气阀2018-2030年消费量（台）、增长率及发展预测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欧洲市场空气阀2018-2030年消费量（台）、增长率及发展预测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日本市场空气阀2018-2030年消费量（台）、增长率及发展预测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东南亚市场空气阀2018-2030年消费量（台）、增长率及发展预测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印度市场空气阀2018-2030年消费量（台）、增长率及发展预测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重点企业（1）空气阀产量全球市场份额（2023年）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重点企业（2）空气阀产量全球市场份额（2023年）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重点企业（3）空气阀产量全球市场份额（2023年）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重点企业（4）空气阀产量全球市场份额（2023年）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重点企业（5）空气阀产量全球市场份额（2023年）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重点企业（6）空气阀产量全球市场份额（2023年）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重点企业（7）空气阀产量全球市场份额（2023年）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重点企业（8）空气阀产量全球市场份额（2023年）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重点企业（9）空气阀产量全球市场份额（2023年）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重点企业（10）空气阀产量全球市场份额（2023年）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全球市场不同类型空气阀产量（台）（2018-2030年）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中国市场空气阀主要分类产量（台）（2018-2030年）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空气阀产业链图</w:t>
      </w:r>
      <w:r>
        <w:rPr>
          <w:rFonts w:hint="eastAsia"/>
        </w:rPr>
        <w:br/>
      </w:r>
      <w:r>
        <w:rPr>
          <w:rFonts w:hint="eastAsia"/>
        </w:rPr>
        <w:t>　　表 空气阀上游原料供应商及联系方式列表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全球市场空气阀主要应用领域消费量（台）（2018-2030年）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全球市场空气阀主要应用领域消费量市场份额（2018-2030年）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2023年全球市场空气阀主要应用领域消费量市场份额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中国市场空气阀主要应用领域消费量（台）（2018-2030年）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中国市场空气阀产量（台）、消费量（台）、进出口分析及未来趋势（2018-2030年）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ae6f461654b36" w:history="1">
        <w:r>
          <w:rPr>
            <w:rStyle w:val="Hyperlink"/>
          </w:rPr>
          <w:t>2024-2030年全球与中国空气阀行业现状全面调研与发展趋势预测报告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ae6f461654b36" w:history="1">
        <w:r>
          <w:rPr>
            <w:rStyle w:val="Hyperlink"/>
          </w:rPr>
          <w:t>https://www.20087.com/9/03/KongQiFaWeiLaiFaZhanQuShi.html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ba7733419470a" w:history="1">
      <w:r>
        <w:rPr>
          <w:rStyle w:val="Hyperlink"/>
        </w:rPr>
        <w:t>2024-2030年全球与中国空气阀行业现状全面调研与发展趋势预测报告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KongQiFaWeiLaiFaZhanQuShi.html" TargetMode="External" Id="R5fcae6f46165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KongQiFaWeiLaiFaZhanQuShi.html" TargetMode="External" Id="R5d7ba7733419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2023-09-28T08:51:00Z</dcterms:created>
  <dcterms:modified xsi:type="dcterms:W3CDTF">2023-09-28T09:51:00Z</dcterms:modified>
  <dc:subject>2024-2030年全球与中国空气阀行业现状全面调研与发展趋势预测报告</dc:subject>
  <dc:title>2024-2030年全球与中国空气阀行业现状全面调研与发展趋势预测报告</dc:title>
  <cp:keywords>2024-2030年全球与中国空气阀行业现状全面调研与发展趋势预测报告</cp:keywords>
  <dc:description>2024-2030年全球与中国空气阀行业现状全面调研与发展趋势预测报告</dc:description>
</cp:coreProperties>
</file>