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a3c6e502a45af" w:history="1">
              <w:r>
                <w:rPr>
                  <w:rStyle w:val="Hyperlink"/>
                </w:rPr>
                <w:t>中国笔记本电脑市场调查研究与前景趋势报告（2025-2031年）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a3c6e502a45af" w:history="1">
              <w:r>
                <w:rPr>
                  <w:rStyle w:val="Hyperlink"/>
                </w:rPr>
                <w:t>中国笔记本电脑市场调查研究与前景趋势报告（2025-2031年）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a3c6e502a45af" w:history="1">
                <w:r>
                  <w:rPr>
                    <w:rStyle w:val="Hyperlink"/>
                  </w:rPr>
                  <w:t>https://www.20087.com/9/53/BiJiBenDianNaoDeFaZhanQuShi.html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移动计算和娱乐的主力设备，近年来随着科技的不断进步，其性能和便携性得到了大幅提升。轻薄化设计、高性能处理器、高分辨率显示屏和长续航电池的结合，使得笔记本电脑既满足了商务办公的高效需求，又兼顾了游戏娱乐的沉浸体验。同时，无线连接技术和云端服务的普及，让笔记本电脑成为无缝接入互联网世界的门户。</w:t>
      </w:r>
      <w:r>
        <w:rPr>
          <w:rFonts w:hint="eastAsia"/>
        </w:rPr>
        <w:br/>
      </w:r>
      <w:r>
        <w:rPr>
          <w:rFonts w:hint="eastAsia"/>
        </w:rPr>
        <w:t>　　未来，笔记本电脑的发展趋势将更加聚焦于个性化和智能化。一方面，通过柔性屏幕和模块化设计，笔记本电脑将拥有更多形态和功能，以适应不同用户的使用习惯和场景需求。另一方面，人工智能助手的集成，如语音识别和生物特征认证，将提升用户交互的便捷性和安全性。此外，边缘计算和5G网络的支持，将使笔记本电脑成为物联网和虚拟现实应用的重要终端，推动计算技术与人类生活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a3c6e502a45af" w:history="1">
        <w:r>
          <w:rPr>
            <w:rStyle w:val="Hyperlink"/>
          </w:rPr>
          <w:t>中国笔记本电脑市场调查研究与前景趋势报告（2025-2031年）</w:t>
        </w:r>
      </w:hyperlink>
      <w:r>
        <w:rPr>
          <w:rFonts w:hint="eastAsia"/>
        </w:rPr>
        <w:t>》系统分析了笔记本电脑行业的市场需求、市场规模及价格动态，全面梳理了笔记本电脑产业链结构，并对笔记本电脑细分市场进行了深入探究。报告基于详实数据，科学预测了笔记本电脑市场前景与发展趋势，重点剖析了品牌竞争格局、市场集中度及重点企业的市场地位。通过SWOT分析，报告识别了行业面临的机遇与风险，并提出了针对性发展策略与建议，为笔记本电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笔记本电脑行业界定及应用</w:t>
      </w:r>
      <w:r>
        <w:rPr>
          <w:rFonts w:hint="eastAsia"/>
        </w:rPr>
        <w:br/>
      </w:r>
      <w:r>
        <w:rPr>
          <w:rFonts w:hint="eastAsia"/>
        </w:rPr>
        <w:t>　　第一节 笔记本电脑行业定义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笔记本电脑主要应用领域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2024-2025年中国笔记本电脑行业发展环境分析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笔记本电脑行业经济环境分析</w:t>
      </w:r>
      <w:r>
        <w:rPr>
          <w:rFonts w:hint="eastAsia"/>
        </w:rPr>
        <w:br/>
      </w:r>
      <w:r>
        <w:rPr>
          <w:rFonts w:hint="eastAsia"/>
        </w:rPr>
        <w:t>　　第二节 笔记本电脑行业政策环境分析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一、笔记本电脑行业政策影响分析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二、相关笔记本电脑行业标准分析</w:t>
      </w:r>
      <w:r>
        <w:rPr>
          <w:rFonts w:hint="eastAsia"/>
        </w:rPr>
        <w:br/>
      </w:r>
      <w:r>
        <w:rPr>
          <w:rFonts w:hint="eastAsia"/>
        </w:rPr>
        <w:t>　　第三节 笔记本电脑行业社会环境分析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2024-2025年笔记本电脑行业技术发展现状及趋势分析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2024-2025年全球笔记本电脑行业发展状况分析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2019-2024年全球笔记本电脑行业运行概况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2019-2024年全球笔记本电脑行业市场规模分析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全球主要地区笔记本电脑行业运行情况分析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2025-2031年全球笔记本电脑行业发展趋势预测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中国笔记本电脑行业发展现状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一、2024-2025年笔记本电脑行业品牌发展现状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二、2024-2025年笔记本电脑行业需求市场现状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三、2024-2025年笔记本电脑市场需求层次分析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四、2024-2025年中国笔记本电脑市场走向分析</w:t>
      </w:r>
      <w:r>
        <w:rPr>
          <w:rFonts w:hint="eastAsia"/>
        </w:rPr>
        <w:br/>
      </w:r>
      <w:r>
        <w:rPr>
          <w:rFonts w:hint="eastAsia"/>
        </w:rPr>
        <w:t>　　第二节 中国笔记本电脑行业存在的问题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一、2024-2025年笔记本电脑产品市场存在的主要问题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二、2024-2025年国内笔记本电脑产品市场的三大瓶颈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三、2024-2025年笔记本电脑产品市场遭遇的规模难题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对中国笔记本电脑市场的分析及思考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一、笔记本电脑市场特点</w:t>
      </w:r>
      <w:r>
        <w:rPr>
          <w:rFonts w:hint="eastAsia"/>
        </w:rPr>
        <w:br/>
      </w:r>
      <w:r>
        <w:rPr>
          <w:rFonts w:hint="eastAsia"/>
        </w:rPr>
        <w:t>　　　　二、笔记本电脑市场分析</w:t>
      </w:r>
      <w:r>
        <w:rPr>
          <w:rFonts w:hint="eastAsia"/>
        </w:rPr>
        <w:br/>
      </w:r>
      <w:r>
        <w:rPr>
          <w:rFonts w:hint="eastAsia"/>
        </w:rPr>
        <w:t>　　　　三、笔记本电脑市场变化的方向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四、中国笔记本电脑行业发展的新思路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五、对中国笔记本电脑行业发展的思考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中国笔记本电脑市场现状分析</w:t>
      </w:r>
      <w:r>
        <w:rPr>
          <w:rFonts w:hint="eastAsia"/>
        </w:rPr>
        <w:br/>
      </w:r>
      <w:r>
        <w:rPr>
          <w:rFonts w:hint="eastAsia"/>
        </w:rPr>
        <w:t>　　第二节 中国笔记本电脑行业产量情况分析及预测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一、笔记本电脑总体产能规模</w:t>
      </w:r>
      <w:r>
        <w:rPr>
          <w:rFonts w:hint="eastAsia"/>
        </w:rPr>
        <w:br/>
      </w:r>
      <w:r>
        <w:rPr>
          <w:rFonts w:hint="eastAsia"/>
        </w:rPr>
        <w:t>　　　　二、笔记本电脑生产区域分布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三、2019-2024年中国笔记本电脑产量统计分析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四、2025-2031年中国笔记本电脑产量预测分析</w:t>
      </w:r>
      <w:r>
        <w:rPr>
          <w:rFonts w:hint="eastAsia"/>
        </w:rPr>
        <w:br/>
      </w:r>
      <w:r>
        <w:rPr>
          <w:rFonts w:hint="eastAsia"/>
        </w:rPr>
        <w:t>　　第三节 中国笔记本电脑市场需求分析及预测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一、中国笔记本电脑市场需求特点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二、2019-2024年中国笔记本电脑市场需求量统计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三、2025-2031年中国笔记本电脑市场需求量预测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中国笔记本电脑价格趋势分析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一、2019-2024年中国笔记本电脑市场价格趋势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笔记本电脑细分市场深度分析</w:t>
      </w:r>
      <w:r>
        <w:rPr>
          <w:rFonts w:hint="eastAsia"/>
        </w:rPr>
        <w:br/>
      </w:r>
      <w:r>
        <w:rPr>
          <w:rFonts w:hint="eastAsia"/>
        </w:rPr>
        <w:t>　　第一节 笔记本电脑细分市场（一）发展研究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笔记本电脑细分市场（二）发展研究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中国笔记本电脑进出口分析</w:t>
      </w:r>
      <w:r>
        <w:rPr>
          <w:rFonts w:hint="eastAsia"/>
        </w:rPr>
        <w:br/>
      </w:r>
      <w:r>
        <w:rPr>
          <w:rFonts w:hint="eastAsia"/>
        </w:rPr>
        <w:t>　　第一节 笔记本电脑进口情况分析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笔记本电脑出口情况分析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影响笔记本电脑进出口因素分析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中国笔记本电脑行业主要指标监测分析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2019-2024年中国笔记本电脑行业规模情况分析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2019-2024年中国笔记本电脑行业财务能力分析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笔记本电脑行业上游产业发展分析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笔记本电脑行业下游产业发展分析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中国笔记本电脑行业重点地区发展分析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笔记本电脑行业重点区域市场结构调研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**地区笔记本电脑市场容量分析</w:t>
      </w:r>
      <w:r>
        <w:rPr>
          <w:rFonts w:hint="eastAsia"/>
        </w:rPr>
        <w:br/>
      </w:r>
      <w:r>
        <w:rPr>
          <w:rFonts w:hint="eastAsia"/>
        </w:rPr>
        <w:t>　　第三节 **地区笔记本电脑市场容量分析</w:t>
      </w:r>
      <w:r>
        <w:rPr>
          <w:rFonts w:hint="eastAsia"/>
        </w:rPr>
        <w:br/>
      </w:r>
      <w:r>
        <w:rPr>
          <w:rFonts w:hint="eastAsia"/>
        </w:rPr>
        <w:t>　　第四节 **地区笔记本电脑市场容量分析</w:t>
      </w:r>
      <w:r>
        <w:rPr>
          <w:rFonts w:hint="eastAsia"/>
        </w:rPr>
        <w:br/>
      </w:r>
      <w:r>
        <w:rPr>
          <w:rFonts w:hint="eastAsia"/>
        </w:rPr>
        <w:t>　　第五节 **地区笔记本电脑市场容量分析</w:t>
      </w:r>
      <w:r>
        <w:rPr>
          <w:rFonts w:hint="eastAsia"/>
        </w:rPr>
        <w:br/>
      </w:r>
      <w:r>
        <w:rPr>
          <w:rFonts w:hint="eastAsia"/>
        </w:rPr>
        <w:t>　　第六节 **地区笔记本电脑市场容量分析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笔记本电脑企业多样化经营策略分析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一、笔记本电脑企业多样化经营情况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二、现行笔记本电脑行业多样化经营的方向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大型笔记本电脑企业集团未来发展策略分析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对中小笔记本电脑企业生产经营的建议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笔记本电脑行业前景及投资风险预警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2025年笔记本电脑市场前景分析</w:t>
      </w:r>
      <w:r>
        <w:rPr>
          <w:rFonts w:hint="eastAsia"/>
        </w:rPr>
        <w:br/>
      </w:r>
      <w:r>
        <w:rPr>
          <w:rFonts w:hint="eastAsia"/>
        </w:rPr>
        <w:t>　　第二节 2025年笔记本电脑行业发展趋势预测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影响笔记本电脑行业发展的主要因素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一、2025年影响笔记本电脑行业运行的有利因素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二、2025年影响笔记本电脑行业运行的稳定因素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三、2025年影响笔记本电脑行业运行的不利因素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四、2025年中国笔记本电脑行业发展面临的挑战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五、2025年中国笔记本电脑行业发展面临的机遇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笔记本电脑行业投资风险预警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一、笔记本电脑行业市场风险预测</w:t>
      </w:r>
      <w:r>
        <w:rPr>
          <w:rFonts w:hint="eastAsia"/>
        </w:rPr>
        <w:br/>
      </w:r>
      <w:r>
        <w:rPr>
          <w:rFonts w:hint="eastAsia"/>
        </w:rPr>
        <w:t>　　　　二、笔记本电脑行业政策风险预测</w:t>
      </w:r>
      <w:r>
        <w:rPr>
          <w:rFonts w:hint="eastAsia"/>
        </w:rPr>
        <w:br/>
      </w:r>
      <w:r>
        <w:rPr>
          <w:rFonts w:hint="eastAsia"/>
        </w:rPr>
        <w:t>　　　　三、笔记本电脑行业经营风险预测</w:t>
      </w:r>
      <w:r>
        <w:rPr>
          <w:rFonts w:hint="eastAsia"/>
        </w:rPr>
        <w:br/>
      </w:r>
      <w:r>
        <w:rPr>
          <w:rFonts w:hint="eastAsia"/>
        </w:rPr>
        <w:t>　　　　四、笔记本电脑行业技术风险预测</w:t>
      </w:r>
      <w:r>
        <w:rPr>
          <w:rFonts w:hint="eastAsia"/>
        </w:rPr>
        <w:br/>
      </w:r>
      <w:r>
        <w:rPr>
          <w:rFonts w:hint="eastAsia"/>
        </w:rPr>
        <w:t>　　　　五、笔记本电脑行业竞争风险预测</w:t>
      </w:r>
      <w:r>
        <w:rPr>
          <w:rFonts w:hint="eastAsia"/>
        </w:rPr>
        <w:br/>
      </w:r>
      <w:r>
        <w:rPr>
          <w:rFonts w:hint="eastAsia"/>
        </w:rPr>
        <w:t>　　　　六、笔记本电脑行业其他风险预测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笔记本电脑投资建议</w:t>
      </w:r>
      <w:r>
        <w:rPr>
          <w:rFonts w:hint="eastAsia"/>
        </w:rPr>
        <w:br/>
      </w:r>
      <w:r>
        <w:rPr>
          <w:rFonts w:hint="eastAsia"/>
        </w:rPr>
        <w:t>　　第一节 笔记本电脑行业投资环境分析</w:t>
      </w:r>
      <w:r>
        <w:rPr>
          <w:rFonts w:hint="eastAsia"/>
        </w:rPr>
        <w:br/>
      </w:r>
      <w:r>
        <w:rPr>
          <w:rFonts w:hint="eastAsia"/>
        </w:rPr>
        <w:t>　　第二节 笔记本电脑行业投资进入壁垒分析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笔记本电脑行业类别</w:t>
      </w:r>
      <w:r>
        <w:rPr>
          <w:rFonts w:hint="eastAsia"/>
        </w:rPr>
        <w:br/>
      </w:r>
      <w:r>
        <w:rPr>
          <w:rFonts w:hint="eastAsia"/>
        </w:rPr>
        <w:t>　　图表 笔记本电脑行业产业链调研</w:t>
      </w:r>
      <w:r>
        <w:rPr>
          <w:rFonts w:hint="eastAsia"/>
        </w:rPr>
        <w:br/>
      </w:r>
      <w:r>
        <w:rPr>
          <w:rFonts w:hint="eastAsia"/>
        </w:rPr>
        <w:t>　　图表 笔记本电脑行业现状</w:t>
      </w:r>
      <w:r>
        <w:rPr>
          <w:rFonts w:hint="eastAsia"/>
        </w:rPr>
        <w:br/>
      </w:r>
      <w:r>
        <w:rPr>
          <w:rFonts w:hint="eastAsia"/>
        </w:rPr>
        <w:t>　　图表 笔记本电脑行业标准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2019-2024年中国笔记本电脑行业市场规模</w:t>
      </w:r>
      <w:r>
        <w:rPr>
          <w:rFonts w:hint="eastAsia"/>
        </w:rPr>
        <w:br/>
      </w:r>
      <w:r>
        <w:rPr>
          <w:rFonts w:hint="eastAsia"/>
        </w:rPr>
        <w:t>　　图表 2024年中国笔记本电脑行业产能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2019-2024年中国笔记本电脑行业产量统计</w:t>
      </w:r>
      <w:r>
        <w:rPr>
          <w:rFonts w:hint="eastAsia"/>
        </w:rPr>
        <w:br/>
      </w:r>
      <w:r>
        <w:rPr>
          <w:rFonts w:hint="eastAsia"/>
        </w:rPr>
        <w:t>　　图表 笔记本电脑行业动态</w:t>
      </w:r>
      <w:r>
        <w:rPr>
          <w:rFonts w:hint="eastAsia"/>
        </w:rPr>
        <w:br/>
      </w:r>
      <w:r>
        <w:rPr>
          <w:rFonts w:hint="eastAsia"/>
        </w:rPr>
        <w:t>　　图表 2019-2024年中国笔记本电脑市场需求量</w:t>
      </w:r>
      <w:r>
        <w:rPr>
          <w:rFonts w:hint="eastAsia"/>
        </w:rPr>
        <w:br/>
      </w:r>
      <w:r>
        <w:rPr>
          <w:rFonts w:hint="eastAsia"/>
        </w:rPr>
        <w:t>　　图表 2024年中国笔记本电脑行业需求区域调研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2019-2024年中国笔记本电脑行情</w:t>
      </w:r>
      <w:r>
        <w:rPr>
          <w:rFonts w:hint="eastAsia"/>
        </w:rPr>
        <w:br/>
      </w:r>
      <w:r>
        <w:rPr>
          <w:rFonts w:hint="eastAsia"/>
        </w:rPr>
        <w:t>　　图表 2019-2024年中国笔记本电脑价格走势图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2019-2024年中国笔记本电脑进口统计</w:t>
      </w:r>
      <w:r>
        <w:rPr>
          <w:rFonts w:hint="eastAsia"/>
        </w:rPr>
        <w:br/>
      </w:r>
      <w:r>
        <w:rPr>
          <w:rFonts w:hint="eastAsia"/>
        </w:rPr>
        <w:t>　　图表 2019-2024年中国笔记本电脑出口统计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笔记本电脑行业竞争对手分析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2025-2031年中国笔记本电脑行业市场规模预测</w:t>
      </w:r>
      <w:r>
        <w:rPr>
          <w:rFonts w:hint="eastAsia"/>
        </w:rPr>
        <w:br/>
      </w:r>
      <w:r>
        <w:rPr>
          <w:rFonts w:hint="eastAsia"/>
        </w:rPr>
        <w:t>　　图表 笔记本电脑行业准入条件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2025-2031年中国笔记本电脑市场前景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a3c6e502a45af" w:history="1">
        <w:r>
          <w:rPr>
            <w:rStyle w:val="Hyperlink"/>
          </w:rPr>
          <w:t>中国笔记本电脑市场调查研究与前景趋势报告（2025-2031年）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a3c6e502a45af" w:history="1">
        <w:r>
          <w:rPr>
            <w:rStyle w:val="Hyperlink"/>
          </w:rPr>
          <w:t>https://www.20087.com/9/53/BiJiBenDianNaoDeFaZhanQuShi.html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0bee7249c4c8c" w:history="1">
      <w:r>
        <w:rPr>
          <w:rStyle w:val="Hyperlink"/>
        </w:rPr>
        <w:t>中国笔记本电脑市场调查研究与前景趋势报告（2025-2031年）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iJiBenDianNaoDeFaZhanQuShi.html" TargetMode="External" Id="R4c2a3c6e502a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iJiBenDianNaoDeFaZhanQuShi.html" TargetMode="External" Id="R1a20bee7249c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2024-12-25T08:05:00Z</dcterms:created>
  <dcterms:modified xsi:type="dcterms:W3CDTF">2024-12-25T09:05:00Z</dcterms:modified>
  <dc:subject>中国笔记本电脑市场调查研究与前景趋势报告（2025-2031年）</dc:subject>
  <dc:title>中国笔记本电脑市场调查研究与前景趋势报告（2025-2031年）</dc:title>
  <cp:keywords>中国笔记本电脑市场调查研究与前景趋势报告（2025-2031年）</cp:keywords>
  <dc:description>中国笔记本电脑市场调查研究与前景趋势报告（2025-2031年）</dc:description>
</cp:coreProperties>
</file>