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a72591d334311" w:history="1">
              <w:r>
                <w:rPr>
                  <w:rStyle w:val="Hyperlink"/>
                </w:rPr>
                <w:t>2024-2030年全球与中国精密纺织机械市场现状分析及发展趋势预测报告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a72591d334311" w:history="1">
              <w:r>
                <w:rPr>
                  <w:rStyle w:val="Hyperlink"/>
                </w:rPr>
                <w:t>2024-2030年全球与中国精密纺织机械市场现状分析及发展趋势预测报告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ea72591d334311" w:history="1">
                <w:r>
                  <w:rPr>
                    <w:rStyle w:val="Hyperlink"/>
                  </w:rPr>
                  <w:t>https://www.20087.com/9/73/JingMiFangZhiJiXieFaZhanQuShiFenXi.html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纺织机械是用于生产高品质纺织品的机械设备，包括纺纱机、织机、整经机等。近年来，随着纺织工业向高端化、智能化方向发展，精密纺织机械的技术也在不断创新。当前市场上，精密纺织机械不仅在精度和生产效率方面有所提升，还在智能化和节能方面进行了优化。随着新型材料和精密制造技术的应用，提高了精密纺织机械的加工精度和稳定性。此外，随着对节能环保的要求提高，精密纺织机械的设计更加注重高效节能和减少废弃物。</w:t>
      </w:r>
      <w:r>
        <w:rPr>
          <w:rFonts w:hint="eastAsia"/>
        </w:rPr>
        <w:br/>
      </w:r>
      <w:r>
        <w:rPr>
          <w:rFonts w:hint="eastAsia"/>
        </w:rPr>
        <w:t>　　未来，精密纺织机械将更加注重技术创新和智能化。随着智能制造技术的发展，精密纺织机械将集成更多智能功能，如通过传感器和数据分析提高生产效率和产品质量。同时，随着可持续发展理念的推进，精密纺织机械的设计将更加注重环保和资源节约，例如通过优化设计减少能耗和提高原料利用率。此外，随着纺织品个性化需求的增加，精密纺织机械将更加注重提供定制化服务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a72591d334311" w:history="1">
        <w:r>
          <w:rPr>
            <w:rStyle w:val="Hyperlink"/>
          </w:rPr>
          <w:t>2024-2030年全球与中国精密纺织机械市场现状分析及发展趋势预测报告</w:t>
        </w:r>
      </w:hyperlink>
      <w:r>
        <w:rPr>
          <w:rFonts w:hint="eastAsia"/>
        </w:rPr>
        <w:t>》全面分析了精密纺织机械行业的现状，深入探讨了精密纺织机械市场需求、市场规模及价格波动。精密纺织机械报告探讨了产业链关键环节，并对精密纺织机械各细分市场进行了研究。同时，基于权威数据和专业分析，科学预测了精密纺织机械市场前景与发展趋势。此外，还评估了精密纺织机械重点企业的经营状况，包括品牌影响力、市场集中度以及竞争格局，并审慎剖析了潜在风险与机遇。精密纺织机械报告以其专业性、科学性和权威性，成为精密纺织机械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精密纺织机械市场概述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按照不同产品类型，精密纺织机械主要可以分为如下几个类别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不同产品类型精密纺织机械增长趋势2018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纺纱机械</w:t>
      </w:r>
      <w:r>
        <w:rPr>
          <w:rFonts w:hint="eastAsia"/>
        </w:rPr>
        <w:br/>
      </w:r>
      <w:r>
        <w:rPr>
          <w:rFonts w:hint="eastAsia"/>
        </w:rPr>
        <w:t>　　　　1.2.3 针织机械</w:t>
      </w:r>
      <w:r>
        <w:rPr>
          <w:rFonts w:hint="eastAsia"/>
        </w:rPr>
        <w:br/>
      </w:r>
      <w:r>
        <w:rPr>
          <w:rFonts w:hint="eastAsia"/>
        </w:rPr>
        <w:t>　　　　1.2.4 织布机械</w:t>
      </w:r>
      <w:r>
        <w:rPr>
          <w:rFonts w:hint="eastAsia"/>
        </w:rPr>
        <w:br/>
      </w:r>
      <w:r>
        <w:rPr>
          <w:rFonts w:hint="eastAsia"/>
        </w:rPr>
        <w:t>　　　　1.2.5 整理机械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从不同应用，精密纺织机械主要包括如下几个方面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棉纺织业</w:t>
      </w:r>
      <w:r>
        <w:rPr>
          <w:rFonts w:hint="eastAsia"/>
        </w:rPr>
        <w:br/>
      </w:r>
      <w:r>
        <w:rPr>
          <w:rFonts w:hint="eastAsia"/>
        </w:rPr>
        <w:t>　　　　1.3.2 毛纺织业</w:t>
      </w:r>
      <w:r>
        <w:rPr>
          <w:rFonts w:hint="eastAsia"/>
        </w:rPr>
        <w:br/>
      </w:r>
      <w:r>
        <w:rPr>
          <w:rFonts w:hint="eastAsia"/>
        </w:rPr>
        <w:t>　　　　1.3.3 亚麻纺织业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精密纺织机械行业背景、发展历史、现状及趋势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精密纺织机械行业目前现状分析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精密纺织机械发展趋势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全球精密纺织机械总体规模分析</w:t>
      </w:r>
      <w:r>
        <w:rPr>
          <w:rFonts w:hint="eastAsia"/>
        </w:rPr>
        <w:br/>
      </w:r>
      <w:r>
        <w:rPr>
          <w:rFonts w:hint="eastAsia"/>
        </w:rPr>
        <w:t>　　2.1 全球精密纺织机械供需现状及预测（2018-2030）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全球精密纺织机械产能、产量、产能利用率及发展趋势（2018-2030）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全球精密纺织机械产量、需求量及发展趋势（2018-2030）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全球主要地区精密纺织机械产量及发展趋势（2018-2030）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中国精密纺织机械供需现状及预测（2018-2030）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中国精密纺织机械产能、产量、产能利用率及发展趋势（2018-2030）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中国精密纺织机械产量、市场需求量及发展趋势（2018-2030）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全球精密纺织机械销量及销售额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全球市场精密纺织机械销售额（2018-2030）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全球市场精密纺织机械销量（2018-2030）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全球市场精密纺织机械价格趋势（2018-2030）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全球市场主要厂商精密纺织机械产能市场份额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全球市场主要厂商精密纺织机械销量（2018-2023）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全球市场主要厂商精密纺织机械销量（2018-2023）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全球市场主要厂商精密纺织机械销售收入（2018-2023）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全球市场主要厂商精密纺织机械销售价格（2018-2023）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2022年全球主要生产商精密纺织机械收入排名</w:t>
      </w:r>
      <w:r>
        <w:rPr>
          <w:rFonts w:hint="eastAsia"/>
        </w:rPr>
        <w:br/>
      </w:r>
      <w:r>
        <w:rPr>
          <w:rFonts w:hint="eastAsia"/>
        </w:rPr>
        <w:t>　　3.3 中国市场主要厂商精密纺织机械销量（2018-2023）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中国市场主要厂商精密纺织机械销量（2018-2023）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中国市场主要厂商精密纺织机械销售收入（2018-2023）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中国市场主要厂商精密纺织机械销售价格（2018-2023）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2022年中国主要生产商精密纺织机械收入排名</w:t>
      </w:r>
      <w:r>
        <w:rPr>
          <w:rFonts w:hint="eastAsia"/>
        </w:rPr>
        <w:br/>
      </w:r>
      <w:r>
        <w:rPr>
          <w:rFonts w:hint="eastAsia"/>
        </w:rPr>
        <w:t>　　3.4 全球主要厂商精密纺织机械产地分布及商业化日期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全球主要厂商精密纺织机械产品类型列表</w:t>
      </w:r>
      <w:r>
        <w:rPr>
          <w:rFonts w:hint="eastAsia"/>
        </w:rPr>
        <w:br/>
      </w:r>
      <w:r>
        <w:rPr>
          <w:rFonts w:hint="eastAsia"/>
        </w:rPr>
        <w:t>　　3.6 精密纺织机械行业集中度、竞争程度分析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精密纺织机械行业集中度分析：全球Top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全球精密纺织机械第一梯队、第二梯队和第三梯队生产商（品牌）及市场份额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全球精密纺织机械主要地区分析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全球主要地区精密纺织机械市场规模分析：2018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全球主要地区精密纺织机械销售收入及市场份额（2018-2023年）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全球主要地区精密纺织机械销售收入预测（2024-2030年）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全球主要地区精密纺织机械销量分析：2018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全球主要地区精密纺织机械销量及市场份额（2018-2023年）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全球主要地区精密纺织机械销量及市场份额预测（2024-2030）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北美市场精密纺织机械销量、收入及增长率（2018-2030）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欧洲市场精密纺织机械销量、收入及增长率（2018-2030）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中国市场精密纺织机械销量、收入及增长率（2018-2030）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日本市场精密纺织机械销量、收入及增长率（2018-2030）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全球精密纺织机械主要生产商分析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重点企业（17）精密纺织机械销量、收入、价格及毛利率（2018-2023）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不同产品类型精密纺织机械分析</w:t>
      </w:r>
      <w:r>
        <w:rPr>
          <w:rFonts w:hint="eastAsia"/>
        </w:rPr>
        <w:br/>
      </w:r>
      <w:r>
        <w:rPr>
          <w:rFonts w:hint="eastAsia"/>
        </w:rPr>
        <w:t>　　6.1 全球不同产品类型精密纺织机械销量（2018-2030）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全球不同产品类型精密纺织机械销量及市场份额（2018-2023）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全球不同产品类型精密纺织机械销量预测（2024-2030）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全球不同产品类型精密纺织机械收入（2018-2030）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全球不同产品类型精密纺织机械收入及市场份额（2018-2023）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全球不同产品类型精密纺织机械收入预测（2024-2030）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全球不同产品类型精密纺织机械价格走势（2018-2030）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不同应用精密纺织机械分析</w:t>
      </w:r>
      <w:r>
        <w:rPr>
          <w:rFonts w:hint="eastAsia"/>
        </w:rPr>
        <w:br/>
      </w:r>
      <w:r>
        <w:rPr>
          <w:rFonts w:hint="eastAsia"/>
        </w:rPr>
        <w:t>　　7.1 全球不同应用精密纺织机械销量（2018-2030）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全球不同应用精密纺织机械销量及市场份额（2018-2023）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全球不同应用精密纺织机械销量预测（2024-2030）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全球不同应用精密纺织机械收入（2018-2030）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全球不同应用精密纺织机械收入及市场份额（2018-2023）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全球不同应用精密纺织机械收入预测（2024-2030）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全球不同应用精密纺织机械价格走势（2018-2030）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精密纺织机械产业链分析</w:t>
      </w:r>
      <w:r>
        <w:rPr>
          <w:rFonts w:hint="eastAsia"/>
        </w:rPr>
        <w:br/>
      </w:r>
      <w:r>
        <w:rPr>
          <w:rFonts w:hint="eastAsia"/>
        </w:rPr>
        <w:t>　　8.2 精密纺织机械产业上游供应分析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精密纺织机械下游典型客户</w:t>
      </w:r>
      <w:r>
        <w:rPr>
          <w:rFonts w:hint="eastAsia"/>
        </w:rPr>
        <w:br/>
      </w:r>
      <w:r>
        <w:rPr>
          <w:rFonts w:hint="eastAsia"/>
        </w:rPr>
        <w:t>　　8.4 精密纺织机械销售渠道分析及建议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精密纺织机械行业发展机遇及主要驱动因素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精密纺织机械行业发展面临的风险</w:t>
      </w:r>
      <w:r>
        <w:rPr>
          <w:rFonts w:hint="eastAsia"/>
        </w:rPr>
        <w:br/>
      </w:r>
      <w:r>
        <w:rPr>
          <w:rFonts w:hint="eastAsia"/>
        </w:rPr>
        <w:t>　　9.3 精密纺织机械行业政策分析</w:t>
      </w:r>
      <w:r>
        <w:rPr>
          <w:rFonts w:hint="eastAsia"/>
        </w:rPr>
        <w:br/>
      </w:r>
      <w:r>
        <w:rPr>
          <w:rFonts w:hint="eastAsia"/>
        </w:rPr>
        <w:t>　　9.4 精密纺织机械中国企业SWOT分析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a72591d334311" w:history="1">
        <w:r>
          <w:rPr>
            <w:rStyle w:val="Hyperlink"/>
          </w:rPr>
          <w:t>2024-2030年全球与中国精密纺织机械市场现状分析及发展趋势预测报告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不同产品类型精密纺织机械增长趋势2018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精密纺织机械行业目前发展现状</w:t>
      </w:r>
      <w:r>
        <w:rPr>
          <w:rFonts w:hint="eastAsia"/>
        </w:rPr>
        <w:br/>
      </w:r>
      <w:r>
        <w:rPr>
          <w:rFonts w:hint="eastAsia"/>
        </w:rPr>
        <w:t>　　表4 精密纺织机械发展趋势</w:t>
      </w:r>
      <w:r>
        <w:rPr>
          <w:rFonts w:hint="eastAsia"/>
        </w:rPr>
        <w:br/>
      </w:r>
      <w:r>
        <w:rPr>
          <w:rFonts w:hint="eastAsia"/>
        </w:rPr>
        <w:t>　　表5 全球主要地区精密纺织机械产量（台）：2018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全球主要地区精密纺织机械产量（2018-2023）&amp;（台）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全球主要地区精密纺织机械产量市场份额（2018-2023）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全球主要地区精密纺织机械产量（2024-2030）&amp;（台）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全球市场主要厂商精密纺织机械产能（2022-2023）&amp;（台）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全球市场主要厂商精密纺织机械销量（2018-2023）&amp;（台）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全球市场主要厂商精密纺织机械销量市场份额（2018-2023）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全球市场主要厂商精密纺织机械销售收入（2018-2023）&amp;（百万美元）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全球市场主要厂商精密纺织机械销售收入市场份额（2018-2023）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全球市场主要厂商精密纺织机械销售价格（2018-2023）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2022年全球主要生产商精密纺织机械收入排名（百万美元）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中国市场主要厂商精密纺织机械销量（2018-2023）&amp;（台）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中国市场主要厂商精密纺织机械销量市场份额（2018-2023）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中国市场主要厂商精密纺织机械销售收入（2018-2023）&amp;（百万美元）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中国市场主要厂商精密纺织机械销售收入市场份额（2018-2023）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中国市场主要厂商精密纺织机械销售价格（2018-2023）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2022年中国主要生产商精密纺织机械收入排名（百万美元）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全球主要厂商精密纺织机械产地分布及商业化日期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全球主要地区精密纺织机械销售收入（百万美元）：2018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全球主要地区精密纺织机械销售收入（2018-2023）&amp;（百万美元）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全球主要地区精密纺织机械销售收入市场份额（2018-2023）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全球主要地区精密纺织机械收入（2024-2030）&amp;（百万美元）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全球主要地区精密纺织机械收入市场份额（2024-2030）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全球主要地区精密纺织机械销量（台）：2018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全球主要地区精密纺织机械销量（2018-2023）&amp;（台）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全球主要地区精密纺织机械销量市场份额（2018-2023）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全球主要地区精密纺织机械销量（2024-2030）&amp;（台）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全球主要地区精密纺织机械销量份额（2024-2030）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重点企业（16）精密纺织机械生产基地、销售区域、竞争对手及市场地位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重点企业（16）精密纺织机械产品规格、参数及市场应用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重点企业（16）精密纺织机械销量（台）、收入（百万美元）、价格及毛利率（2018-2023）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重点企业（17）精密纺织机械生产基地、销售区域、竞争对手及市场地位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重点企业（17）精密纺织机械产品规格、参数及市场应用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重点企业（17）精密纺织机械销量（台）、收入（百万美元）、价格及毛利率（2018-2023）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表116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表118 全球不同产品类型精密纺织机械销量（2018-2023）&amp;（台）</w:t>
      </w:r>
      <w:r>
        <w:rPr>
          <w:rFonts w:hint="eastAsia"/>
        </w:rPr>
        <w:br/>
      </w:r>
      <w:r>
        <w:rPr>
          <w:rFonts w:hint="eastAsia"/>
        </w:rPr>
        <w:t>　　表119 全球不同产品类型精密纺织机械销量市场份额（2018-2023）</w:t>
      </w:r>
      <w:r>
        <w:rPr>
          <w:rFonts w:hint="eastAsia"/>
        </w:rPr>
        <w:br/>
      </w:r>
      <w:r>
        <w:rPr>
          <w:rFonts w:hint="eastAsia"/>
        </w:rPr>
        <w:t>　　表120 全球不同产品类型精密纺织机械销量预测（2024-2030）&amp;（台）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表121 全球不同产品类型精密纺织机械销量市场份额预测（2024-2030）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表122 全球不同产品类型精密纺织机械收入（百万美元）&amp;（2018-2023）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表123 全球不同产品类型精密纺织机械收入市场份额（2018-2023）</w:t>
      </w:r>
      <w:r>
        <w:rPr>
          <w:rFonts w:hint="eastAsia"/>
        </w:rPr>
        <w:br/>
      </w:r>
      <w:r>
        <w:rPr>
          <w:rFonts w:hint="eastAsia"/>
        </w:rPr>
        <w:t>　　表124 全球不同产品类型精密纺织机械收入预测（百万美元）&amp;（2024-2030）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表125 全球不同类型精密纺织机械收入市场份额预测（2024-2030）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表126 全球不同产品类型精密纺织机械价格走势（2018-2030）</w:t>
      </w:r>
      <w:r>
        <w:rPr>
          <w:rFonts w:hint="eastAsia"/>
        </w:rPr>
        <w:br/>
      </w:r>
      <w:r>
        <w:rPr>
          <w:rFonts w:hint="eastAsia"/>
        </w:rPr>
        <w:t>　　表127 全球不同应用精密纺织机械销量（2018-2023年）&amp;（台）</w:t>
      </w:r>
      <w:r>
        <w:rPr>
          <w:rFonts w:hint="eastAsia"/>
        </w:rPr>
        <w:br/>
      </w:r>
      <w:r>
        <w:rPr>
          <w:rFonts w:hint="eastAsia"/>
        </w:rPr>
        <w:t>　　表128 全球不同应用精密纺织机械销量市场份额（2018-2023）</w:t>
      </w:r>
      <w:r>
        <w:rPr>
          <w:rFonts w:hint="eastAsia"/>
        </w:rPr>
        <w:br/>
      </w:r>
      <w:r>
        <w:rPr>
          <w:rFonts w:hint="eastAsia"/>
        </w:rPr>
        <w:t>　　表129 全球不同应用精密纺织机械销量预测（2024-2030）&amp;（台）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表130 全球不同应用精密纺织机械销量市场份额预测（2024-2030）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表131 全球不同应用精密纺织机械收入（2018-2023年）&amp;（百万美元）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全球不同应用精密纺织机械收入市场份额（2018-2023）</w:t>
      </w:r>
      <w:r>
        <w:rPr>
          <w:rFonts w:hint="eastAsia"/>
        </w:rPr>
        <w:br/>
      </w:r>
      <w:r>
        <w:rPr>
          <w:rFonts w:hint="eastAsia"/>
        </w:rPr>
        <w:t>　　表133 全球不同应用精密纺织机械收入预测（2024-2030）&amp;（百万美元）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表134 全球不同应用精密纺织机械收入市场份额预测（2024-2030）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全球不同应用精密纺织机械价格走势（2018-2030）</w:t>
      </w:r>
      <w:r>
        <w:rPr>
          <w:rFonts w:hint="eastAsia"/>
        </w:rPr>
        <w:br/>
      </w:r>
      <w:r>
        <w:rPr>
          <w:rFonts w:hint="eastAsia"/>
        </w:rPr>
        <w:t>　　表136 精密纺织机械上游原料供应商及联系方式列表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精密纺织机械典型客户列表</w:t>
      </w:r>
      <w:r>
        <w:rPr>
          <w:rFonts w:hint="eastAsia"/>
        </w:rPr>
        <w:br/>
      </w:r>
      <w:r>
        <w:rPr>
          <w:rFonts w:hint="eastAsia"/>
        </w:rPr>
        <w:t>　　表138 精密纺织机械主要销售模式及销售渠道趋势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表139 精密纺织机械行业发展机遇及主要驱动因素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表140 精密纺织机械行业发展面临的风险</w:t>
      </w:r>
      <w:r>
        <w:rPr>
          <w:rFonts w:hint="eastAsia"/>
        </w:rPr>
        <w:br/>
      </w:r>
      <w:r>
        <w:rPr>
          <w:rFonts w:hint="eastAsia"/>
        </w:rPr>
        <w:t>　　表141 精密纺织机械行业政策分析</w:t>
      </w:r>
      <w:r>
        <w:rPr>
          <w:rFonts w:hint="eastAsia"/>
        </w:rPr>
        <w:br/>
      </w:r>
      <w:r>
        <w:rPr>
          <w:rFonts w:hint="eastAsia"/>
        </w:rPr>
        <w:t>　　表142研究范围</w:t>
      </w:r>
      <w:r>
        <w:rPr>
          <w:rFonts w:hint="eastAsia"/>
        </w:rPr>
        <w:br/>
      </w:r>
      <w:r>
        <w:rPr>
          <w:rFonts w:hint="eastAsia"/>
        </w:rPr>
        <w:t>　　表143分析师列表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精密纺织机械产品图片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全球不同产品类型精密纺织机械产量市场份额 2022 &amp; 2023</w:t>
      </w:r>
      <w:r>
        <w:rPr>
          <w:rFonts w:hint="eastAsia"/>
        </w:rPr>
        <w:br/>
      </w:r>
      <w:r>
        <w:rPr>
          <w:rFonts w:hint="eastAsia"/>
        </w:rPr>
        <w:t>　　图3 纺纱机械产品图片</w:t>
      </w:r>
      <w:r>
        <w:rPr>
          <w:rFonts w:hint="eastAsia"/>
        </w:rPr>
        <w:br/>
      </w:r>
      <w:r>
        <w:rPr>
          <w:rFonts w:hint="eastAsia"/>
        </w:rPr>
        <w:t>　　图4 针织机械产品图片</w:t>
      </w:r>
      <w:r>
        <w:rPr>
          <w:rFonts w:hint="eastAsia"/>
        </w:rPr>
        <w:br/>
      </w:r>
      <w:r>
        <w:rPr>
          <w:rFonts w:hint="eastAsia"/>
        </w:rPr>
        <w:t>　　图5 织布机械产品图片</w:t>
      </w:r>
      <w:r>
        <w:rPr>
          <w:rFonts w:hint="eastAsia"/>
        </w:rPr>
        <w:br/>
      </w:r>
      <w:r>
        <w:rPr>
          <w:rFonts w:hint="eastAsia"/>
        </w:rPr>
        <w:t>　　图6 整理机械产品图片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全球不同应用精密纺织机械消费量市场份额2022 vs 2023</w:t>
      </w:r>
      <w:r>
        <w:rPr>
          <w:rFonts w:hint="eastAsia"/>
        </w:rPr>
        <w:br/>
      </w:r>
      <w:r>
        <w:rPr>
          <w:rFonts w:hint="eastAsia"/>
        </w:rPr>
        <w:t>　　图9 棉纺织业</w:t>
      </w:r>
      <w:r>
        <w:rPr>
          <w:rFonts w:hint="eastAsia"/>
        </w:rPr>
        <w:br/>
      </w:r>
      <w:r>
        <w:rPr>
          <w:rFonts w:hint="eastAsia"/>
        </w:rPr>
        <w:t>　　图10 毛纺织业</w:t>
      </w:r>
      <w:r>
        <w:rPr>
          <w:rFonts w:hint="eastAsia"/>
        </w:rPr>
        <w:br/>
      </w:r>
      <w:r>
        <w:rPr>
          <w:rFonts w:hint="eastAsia"/>
        </w:rPr>
        <w:t>　　图11 亚麻纺织业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全球精密纺织机械产能、产量、产能利用率及发展趋势（2018-2030）&amp;（台）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全球精密纺织机械产量、需求量及发展趋势（2018-2030）&amp;（台）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全球主要地区精密纺织机械产量市场份额（2018-2030）</w:t>
      </w:r>
      <w:r>
        <w:rPr>
          <w:rFonts w:hint="eastAsia"/>
        </w:rPr>
        <w:br/>
      </w:r>
      <w:r>
        <w:rPr>
          <w:rFonts w:hint="eastAsia"/>
        </w:rPr>
        <w:t>　　图16 中国精密纺织机械产能、产量、产能利用率及发展趋势（2018-2030）&amp;（台）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图17 中国精密纺织机械产量、市场需求量及发展趋势（2018-2030）&amp;（台）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图18 全球精密纺织机械市场销售额及增长率：（2018-2030）&amp;（百万美元）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全球市场精密纺织机械市场规模：2018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全球市场精密纺织机械销量及增长率（2018-2030）&amp;（台）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图21 全球市场精密纺织机械价格趋势（2018-2030）&amp;（台）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图22 2022年全球市场主要厂商精密纺织机械销量市场份额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2022年全球市场主要厂商精密纺织机械收入市场份额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2022年中国市场主要厂商精密纺织机械销量市场份额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2022年中国市场主要厂商精密纺织机械收入市场份额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2022年全球前五大生产商精密纺织机械市场份额</w:t>
      </w:r>
      <w:r>
        <w:rPr>
          <w:rFonts w:hint="eastAsia"/>
        </w:rPr>
        <w:br/>
      </w:r>
      <w:r>
        <w:rPr>
          <w:rFonts w:hint="eastAsia"/>
        </w:rPr>
        <w:t>　　图27 全球精密纺织机械第一梯队、第二梯队和第三梯队生产商（品牌）及市场份额（2022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全球主要地区精密纺织机械销售收入市场份额（2018-2023）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图29 全球主要地区精密纺织机械销售收入市场份额（2022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全球主要地区精密纺织机械收入市场份额（2024-2030）</w:t>
      </w:r>
      <w:r>
        <w:rPr>
          <w:rFonts w:hint="eastAsia"/>
        </w:rPr>
        <w:br/>
      </w:r>
      <w:r>
        <w:rPr>
          <w:rFonts w:hint="eastAsia"/>
        </w:rPr>
        <w:t>　　图31 全球主要地区精密纺织机械销量市场份额（2022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北美市场精密纺织机械销量及增长率（2018-2030）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图33 北美市场精密纺织机械收入及增长率（2018-2030）&amp;（百万美元）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欧洲市场精密纺织机械销量及增长率（2018-2030）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图35 欧洲市场精密纺织机械收入及增长率（2018-2030）&amp;（百万美元）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中国市场精密纺织机械销量及增长率（2018-2030）&amp;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图37 中国市场精密纺织机械收入及增长率（2018-2030）&amp;（百万美元）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日本市场精密纺织机械销量及增长率（2018-2030）&amp;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图39 日本市场精密纺织机械收入及增长率（2018-2030）&amp;（百万美元）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精密纺织机械产业链图</w:t>
      </w:r>
      <w:r>
        <w:rPr>
          <w:rFonts w:hint="eastAsia"/>
        </w:rPr>
        <w:br/>
      </w:r>
      <w:r>
        <w:rPr>
          <w:rFonts w:hint="eastAsia"/>
        </w:rPr>
        <w:t>　　图41 精密纺织机械中国企业SWOT分析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a72591d334311" w:history="1">
        <w:r>
          <w:rPr>
            <w:rStyle w:val="Hyperlink"/>
          </w:rPr>
          <w:t>2024-2030年全球与中国精密纺织机械市场现状分析及发展趋势预测报告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ea72591d334311" w:history="1">
        <w:r>
          <w:rPr>
            <w:rStyle w:val="Hyperlink"/>
          </w:rPr>
          <w:t>https://www.20087.com/9/73/JingMiFangZhiJiXieFaZhanQuShiFenXi.html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f54778c834d1e" w:history="1">
      <w:r>
        <w:rPr>
          <w:rStyle w:val="Hyperlink"/>
        </w:rPr>
        <w:t>2024-2030年全球与中国精密纺织机械市场现状分析及发展趋势预测报告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ngMiFangZhiJiXieFaZhanQuShiFenXi.html" TargetMode="External" Id="Rc0ea72591d33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ngMiFangZhiJiXieFaZhanQuShiFenXi.html" TargetMode="External" Id="R576f54778c83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2023-11-26T00:24:00Z</dcterms:created>
  <dcterms:modified xsi:type="dcterms:W3CDTF">2023-11-26T01:24:00Z</dcterms:modified>
  <dc:subject>2024-2030年全球与中国精密纺织机械市场现状分析及发展趋势预测报告</dc:subject>
  <dc:title>2024-2030年全球与中国精密纺织机械市场现状分析及发展趋势预测报告</dc:title>
  <cp:keywords>2024-2030年全球与中国精密纺织机械市场现状分析及发展趋势预测报告</cp:keywords>
  <dc:description>2024-2030年全球与中国精密纺织机械市场现状分析及发展趋势预测报告</dc:description>
</cp:coreProperties>
</file>