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f692e54d5437d" w:history="1">
              <w:r>
                <w:rPr>
                  <w:rStyle w:val="Hyperlink"/>
                </w:rPr>
                <w:t>2025-2031年中国纸盒贴角机市场研究与前景趋势报告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f692e54d5437d" w:history="1">
              <w:r>
                <w:rPr>
                  <w:rStyle w:val="Hyperlink"/>
                </w:rPr>
                <w:t>2025-2031年中国纸盒贴角机市场研究与前景趋势报告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f692e54d5437d" w:history="1">
                <w:r>
                  <w:rPr>
                    <w:rStyle w:val="Hyperlink"/>
                  </w:rPr>
                  <w:t>https://www.20087.com/9/63/ZhiHeTieJiaoJiShiChangQianJingFenXi.html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盒贴角机是一种用于自动完成纸盒边缘封合的机械设备，广泛应用于包装行业。近年来，随着包装行业对生产效率和产品品质要求的提高，纸盒贴角机在自动化水平、操作便捷性和设备稳定性方面有了显著改进。目前，纸盒贴角机不仅采用了更先进的伺服电机驱动和精确的定位系统，还通过优化设计提高了设备的灵活性和兼容性。此外，随着智能化技术的应用，一些纸盒贴角机开始集成智能识别和自动调整功能，提高了生产效率和成品率。</w:t>
      </w:r>
      <w:r>
        <w:rPr>
          <w:rFonts w:hint="eastAsia"/>
        </w:rPr>
        <w:br/>
      </w:r>
      <w:r>
        <w:rPr>
          <w:rFonts w:hint="eastAsia"/>
        </w:rPr>
        <w:t>　　未来，纸盒贴角机的发展将主要体现在以下几个方面：一是技术创新，通过采用更先进的机械传动技术和智能控制系统，提高设备的自动化水平和生产效率；二是智能化集成，集成更多的智能功能，如自动尺寸识别、故障自诊断等；三是设计优化，提供更加人性化和灵活的操作界面，满足不同用户的需求；四是环保要求，采用更环保的材料和生产工艺，减少对环境的影响；五是应用拓展，探索纸盒贴角机在更多包装形式上的应用，如异形包装、特种材料包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f692e54d5437d" w:history="1">
        <w:r>
          <w:rPr>
            <w:rStyle w:val="Hyperlink"/>
          </w:rPr>
          <w:t>2025-2031年中国纸盒贴角机市场研究与前景趋势报告</w:t>
        </w:r>
      </w:hyperlink>
      <w:r>
        <w:rPr>
          <w:rFonts w:hint="eastAsia"/>
        </w:rPr>
        <w:t>》依托行业权威数据及长期市场监测信息，系统分析了纸盒贴角机行业的市场规模、供需关系、竞争格局及重点企业经营状况，并结合纸盒贴角机行业发展现状，科学预测了纸盒贴角机市场前景与技术发展方向。报告通过SWOT分析，揭示了纸盒贴角机行业机遇与潜在风险，为投资者提供了全面的现状分析与前景评估，助力挖掘投资价值并优化决策。同时，报告从投资、生产及营销等角度提出可行性建议，为纸盒贴角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纸盒贴角机行业界定</w:t>
      </w:r>
      <w:r>
        <w:rPr>
          <w:rFonts w:hint="eastAsia"/>
        </w:rPr>
        <w:br/>
      </w:r>
      <w:r>
        <w:rPr>
          <w:rFonts w:hint="eastAsia"/>
        </w:rPr>
        <w:t>　　第一节 纸盒贴角机行业定义</w:t>
      </w:r>
      <w:r>
        <w:rPr>
          <w:rFonts w:hint="eastAsia"/>
        </w:rPr>
        <w:br/>
      </w:r>
      <w:r>
        <w:rPr>
          <w:rFonts w:hint="eastAsia"/>
        </w:rPr>
        <w:t>　　第二节 纸盒贴角机行业特点分析</w:t>
      </w:r>
      <w:r>
        <w:rPr>
          <w:rFonts w:hint="eastAsia"/>
        </w:rPr>
        <w:br/>
      </w:r>
      <w:r>
        <w:rPr>
          <w:rFonts w:hint="eastAsia"/>
        </w:rPr>
        <w:t>　　第三节 纸盒贴角机行业发展历程</w:t>
      </w:r>
      <w:r>
        <w:rPr>
          <w:rFonts w:hint="eastAsia"/>
        </w:rPr>
        <w:br/>
      </w:r>
      <w:r>
        <w:rPr>
          <w:rFonts w:hint="eastAsia"/>
        </w:rPr>
        <w:t>　　第四节 纸盒贴角机产业链分析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2024-2025年国外纸盒贴角机行业发展态势分析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国外纸盒贴角机行业总体情况</w:t>
      </w:r>
      <w:r>
        <w:rPr>
          <w:rFonts w:hint="eastAsia"/>
        </w:rPr>
        <w:br/>
      </w:r>
      <w:r>
        <w:rPr>
          <w:rFonts w:hint="eastAsia"/>
        </w:rPr>
        <w:t>　　第二节 纸盒贴角机行业重点国家、地区市场分析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国外纸盒贴角机行业发展前景预测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2024-2025年中国纸盒贴角机行业发展环境分析</w:t>
      </w:r>
      <w:r>
        <w:rPr>
          <w:rFonts w:hint="eastAsia"/>
        </w:rPr>
        <w:br/>
      </w:r>
      <w:r>
        <w:rPr>
          <w:rFonts w:hint="eastAsia"/>
        </w:rPr>
        <w:t>　　第一节 纸盒贴角机行业经济环境分析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纸盒贴角机行业政策环境分析</w:t>
      </w:r>
      <w:r>
        <w:rPr>
          <w:rFonts w:hint="eastAsia"/>
        </w:rPr>
        <w:br/>
      </w:r>
      <w:r>
        <w:rPr>
          <w:rFonts w:hint="eastAsia"/>
        </w:rPr>
        <w:t>　　　　一、纸盒贴角机行业相关政策</w:t>
      </w:r>
      <w:r>
        <w:rPr>
          <w:rFonts w:hint="eastAsia"/>
        </w:rPr>
        <w:br/>
      </w:r>
      <w:r>
        <w:rPr>
          <w:rFonts w:hint="eastAsia"/>
        </w:rPr>
        <w:t>　　　　二、纸盒贴角机行业相关标准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2024-2025年纸盒贴角机行业技术发展现状及趋势分析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纸盒贴角机行业技术发展现状分析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国内外纸盒贴角机行业技术差异与原因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纸盒贴角机行业技术发展方向、趋势预测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提升纸盒贴角机行业技术能力策略建议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中国纸盒贴角机行业市场供需状况分析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中国纸盒贴角机行业市场规模情况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中国纸盒贴角机行业市场需求状况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一、2019-2024年纸盒贴角机行业市场需求情况</w:t>
      </w:r>
      <w:r>
        <w:rPr>
          <w:rFonts w:hint="eastAsia"/>
        </w:rPr>
        <w:br/>
      </w:r>
      <w:r>
        <w:rPr>
          <w:rFonts w:hint="eastAsia"/>
        </w:rPr>
        <w:t>　　　　二、纸盒贴角机行业市场需求特点分析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三、2025-2031年纸盒贴角机行业市场需求预测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中国纸盒贴角机行业产量情况分析与预测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一、2019-2024年纸盒贴角机行业产量统计分析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二、2025年纸盒贴角机行业产量特点分析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三、2025-2031年纸盒贴角机行业产量预测分析</w:t>
      </w:r>
      <w:r>
        <w:rPr>
          <w:rFonts w:hint="eastAsia"/>
        </w:rPr>
        <w:br/>
      </w:r>
      <w:r>
        <w:rPr>
          <w:rFonts w:hint="eastAsia"/>
        </w:rPr>
        <w:t>　　第四节 纸盒贴角机行业市场供需平衡状况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中国纸盒贴角机行业进出口情况分析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纸盒贴角机行业出口情况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一、2019-2024年纸盒贴角机行业出口情况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三、2025-2031年纸盒贴角机行业出口情况预测</w:t>
      </w:r>
      <w:r>
        <w:rPr>
          <w:rFonts w:hint="eastAsia"/>
        </w:rPr>
        <w:br/>
      </w:r>
      <w:r>
        <w:rPr>
          <w:rFonts w:hint="eastAsia"/>
        </w:rPr>
        <w:t>　　第二节 纸盒贴角机行业进口情况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一、2019-2024年纸盒贴角机行业进口情况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三、2025-2031年纸盒贴角机行业进口情况预测</w:t>
      </w:r>
      <w:r>
        <w:rPr>
          <w:rFonts w:hint="eastAsia"/>
        </w:rPr>
        <w:br/>
      </w:r>
      <w:r>
        <w:rPr>
          <w:rFonts w:hint="eastAsia"/>
        </w:rPr>
        <w:t>　　第三节 纸盒贴角机行业进出口面临的挑战及对策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中国纸盒贴角机行业产品价格监测</w:t>
      </w:r>
      <w:r>
        <w:rPr>
          <w:rFonts w:hint="eastAsia"/>
        </w:rPr>
        <w:br/>
      </w:r>
      <w:r>
        <w:rPr>
          <w:rFonts w:hint="eastAsia"/>
        </w:rPr>
        <w:t>　　　　一、纸盒贴角机市场价格特征</w:t>
      </w:r>
      <w:r>
        <w:rPr>
          <w:rFonts w:hint="eastAsia"/>
        </w:rPr>
        <w:br/>
      </w:r>
      <w:r>
        <w:rPr>
          <w:rFonts w:hint="eastAsia"/>
        </w:rPr>
        <w:t>　　　　二、当前纸盒贴角机市场价格评述</w:t>
      </w:r>
      <w:r>
        <w:rPr>
          <w:rFonts w:hint="eastAsia"/>
        </w:rPr>
        <w:br/>
      </w:r>
      <w:r>
        <w:rPr>
          <w:rFonts w:hint="eastAsia"/>
        </w:rPr>
        <w:t>　　　　三、影响纸盒贴角机市场价格因素分析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四、未来纸盒贴角机市场价格走势预测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中国纸盒贴角机行业重点区域市场分析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纸盒贴角机行业区域市场分布情况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2024-2025年纸盒贴角机行业细分市场调研分析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纸盒贴角机细分产品（一）市场调研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纸盒贴角机细分产品（二）市场调研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纸盒贴角机行业上、下游市场分析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纸盒贴角机行业上游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纸盒贴角机行业下游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纸盒贴角机行业重点企业发展调研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纸盒贴角机重点企业（一）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纸盒贴角机重点企业（二）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纸盒贴角机重点企业（三）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纸盒贴角机重点企业（四）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纸盒贴角机重点企业（五）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纸盒贴角机重点企业（六）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纸盒贴角机行业风险及对策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2025-2031年纸盒贴角机行业发展环境分析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2025-2031年纸盒贴角机行业投资特性分析</w:t>
      </w:r>
      <w:r>
        <w:rPr>
          <w:rFonts w:hint="eastAsia"/>
        </w:rPr>
        <w:br/>
      </w:r>
      <w:r>
        <w:rPr>
          <w:rFonts w:hint="eastAsia"/>
        </w:rPr>
        <w:t>　　　　一、纸盒贴角机行业进入壁垒</w:t>
      </w:r>
      <w:r>
        <w:rPr>
          <w:rFonts w:hint="eastAsia"/>
        </w:rPr>
        <w:br/>
      </w:r>
      <w:r>
        <w:rPr>
          <w:rFonts w:hint="eastAsia"/>
        </w:rPr>
        <w:t>　　　　二、纸盒贴角机行业盈利模式</w:t>
      </w:r>
      <w:r>
        <w:rPr>
          <w:rFonts w:hint="eastAsia"/>
        </w:rPr>
        <w:br/>
      </w:r>
      <w:r>
        <w:rPr>
          <w:rFonts w:hint="eastAsia"/>
        </w:rPr>
        <w:t>　　　　三、纸盒贴角机行业盈利因素</w:t>
      </w:r>
      <w:r>
        <w:rPr>
          <w:rFonts w:hint="eastAsia"/>
        </w:rPr>
        <w:br/>
      </w:r>
      <w:r>
        <w:rPr>
          <w:rFonts w:hint="eastAsia"/>
        </w:rPr>
        <w:t>　　第三节 纸盒贴角机行业“波特五力模型”分析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2025-2031年纸盒贴角机行业风险及对策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纸盒贴角机企业竞争策略分析</w:t>
      </w:r>
      <w:r>
        <w:rPr>
          <w:rFonts w:hint="eastAsia"/>
        </w:rPr>
        <w:br/>
      </w:r>
      <w:r>
        <w:rPr>
          <w:rFonts w:hint="eastAsia"/>
        </w:rPr>
        <w:t>　　第一节 纸盒贴角机市场竞争策略分析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一、2025-2031年中国纸盒贴角机市场增长潜力分析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二、2025-2031年中国纸盒贴角机主要潜力品种分析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三、现有纸盒贴角机产品竞争策略分析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四、潜力纸盒贴角机品种竞争策略选择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2025-2031年中国纸盒贴角机企业竞争策略分析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一、2025-2031年我国纸盒贴角机市场竞争趋势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二、2025-2031年纸盒贴角机行业竞争格局展望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三、2025-2031年纸盒贴角机行业竞争策略分析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四、2025-2031年纸盒贴角机企业竞争策略分析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2025-2031年中国纸盒贴角机行业发展趋势分析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一、2025-2031年纸盒贴角机技术发展趋势分析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二、2025-2031年纸盒贴角机产品发展趋势分析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三、2025-2031年纸盒贴角机行业竞争格局展望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2025-2031年中国纸盒贴角机市场趋势分析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一、2025-2031年纸盒贴角机发展趋势预测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二、2025-2025年纸盒贴角机市场前景分析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三、2025-2031年纸盒贴角机产业政策趋向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2025-2031年纸盒贴角机行业投资价值评估分析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纸盒贴角机行业发展建议分析</w:t>
      </w:r>
      <w:r>
        <w:rPr>
          <w:rFonts w:hint="eastAsia"/>
        </w:rPr>
        <w:br/>
      </w:r>
      <w:r>
        <w:rPr>
          <w:rFonts w:hint="eastAsia"/>
        </w:rPr>
        <w:t>　　第一节 纸盒贴角机行业研究结论及建议</w:t>
      </w:r>
      <w:r>
        <w:rPr>
          <w:rFonts w:hint="eastAsia"/>
        </w:rPr>
        <w:br/>
      </w:r>
      <w:r>
        <w:rPr>
          <w:rFonts w:hint="eastAsia"/>
        </w:rPr>
        <w:t>　　第二节 纸盒贴角机细分行业研究结论及建议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纸盒贴角机行业竞争策略总结及建议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2019-2024年中国纸盒贴角机市场规模及增长情况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2019-2024年中国纸盒贴角机行业产量及增长趋势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2025-2031年中国纸盒贴角机行业产量预测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2019-2024年中国纸盒贴角机行业市场需求及增长情况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2025-2031年中国纸盒贴角机行业市场需求预测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2019-2024年中国纸盒贴角机行业利润及增长情况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**地区纸盒贴角机市场规模及增长情况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**地区纸盒贴角机行业市场需求情况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**地区纸盒贴角机市场规模及增长情况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**地区纸盒贴角机行业市场需求情况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2019-2024年中国纸盒贴角机行业进口量及增速统计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2019-2024年中国纸盒贴角机行业出口量及增速统计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纸盒贴角机重点企业经营情况分析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2025年纸盒贴角机市场前景分析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2025-2031年中国纸盒贴角机市场需求预测</w:t>
      </w:r>
      <w:r>
        <w:rPr>
          <w:rFonts w:hint="eastAsia"/>
        </w:rPr>
        <w:br/>
      </w:r>
      <w:r>
        <w:rPr>
          <w:rFonts w:hint="eastAsia"/>
        </w:rPr>
        <w:t>　　图表 2025年纸盒贴角机发展趋势预测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f692e54d5437d" w:history="1">
        <w:r>
          <w:rPr>
            <w:rStyle w:val="Hyperlink"/>
          </w:rPr>
          <w:t>2025-2031年中国纸盒贴角机市场研究与前景趋势报告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f692e54d5437d" w:history="1">
        <w:r>
          <w:rPr>
            <w:rStyle w:val="Hyperlink"/>
          </w:rPr>
          <w:t>https://www.20087.com/9/63/ZhiHeTieJiaoJiShiChangQianJingFenXi.html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热点：全自动角码生产机、纸盒贴角机调机步骤图解、半自动纸箱贴胶机、纸盒贴角机怎么调胶带、全自动四角贴角机视频、纸盒贴角机胶带长短怎么调节、打角机图片、纸盒贴角机免费下载、自动贴角机贴不紧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2a854116345de" w:history="1">
      <w:r>
        <w:rPr>
          <w:rStyle w:val="Hyperlink"/>
        </w:rPr>
        <w:t>2025-2031年中国纸盒贴角机市场研究与前景趋势报告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iHeTieJiaoJiShiChangQianJingFenXi.html" TargetMode="External" Id="R350f692e54d5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iHeTieJiaoJiShiChangQianJingFenXi.html" TargetMode="External" Id="Rd802a8541163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2025-01-29T07:08:00Z</dcterms:created>
  <dcterms:modified xsi:type="dcterms:W3CDTF">2025-01-29T08:08:00Z</dcterms:modified>
  <dc:subject>2025-2031年中国纸盒贴角机市场研究与前景趋势报告</dc:subject>
  <dc:title>2025-2031年中国纸盒贴角机市场研究与前景趋势报告</dc:title>
  <cp:keywords>2025-2031年中国纸盒贴角机市场研究与前景趋势报告</cp:keywords>
  <dc:description>2025-2031年中国纸盒贴角机市场研究与前景趋势报告</dc:description>
</cp:coreProperties>
</file>