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43536a0114582" w:history="1">
              <w:r>
                <w:rPr>
                  <w:rStyle w:val="Hyperlink"/>
                </w:rPr>
                <w:t>中国线性功率放大器行业发展研究与前景趋势预测报告（2025-2031年）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43536a0114582" w:history="1">
              <w:r>
                <w:rPr>
                  <w:rStyle w:val="Hyperlink"/>
                </w:rPr>
                <w:t>中国线性功率放大器行业发展研究与前景趋势预测报告（2025-2031年）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43536a0114582" w:history="1">
                <w:r>
                  <w:rPr>
                    <w:rStyle w:val="Hyperlink"/>
                  </w:rPr>
                  <w:t>https://www.20087.com/9/93/XianXingGongLvFangDaQiDeFaZhanQianJing.html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功率放大器（LPA）是无线通信系统中重要的一部分，负责放大信号以覆盖更远的距离或穿透障碍物。目前，LPA被广泛应用于移动通信基站、卫星通信、雷达系统等多个领域。随着通信技术的快速发展，特别是5G网络的大规模部署，对LPA的带宽、线性度和效率提出了前所未有的挑战。现有的LPA设计通常基于硅基或化合物半导体材料，但在面对高频段和大功率输出时，仍存在一定的局限性。此外，散热管理和成本控制也是制约其性能发挥的关键因素。</w:t>
      </w:r>
      <w:r>
        <w:rPr>
          <w:rFonts w:hint="eastAsia"/>
        </w:rPr>
        <w:br/>
      </w:r>
      <w:r>
        <w:rPr>
          <w:rFonts w:hint="eastAsia"/>
        </w:rPr>
        <w:t>　　随着6G及其他下一代通信技术的研究推进，LPA将迎来新的发展机遇。一方面，新材料如氮化镓（GaN）的应用将进一步提升LPA的工作频率和效率，使其能够在毫米波甚至太赫兹频段下稳定运行。另一方面，随着数字预失真（DPD）等补偿技术的成熟，LPA的线性度和能效比将得到显著改善，有助于解决传统模拟放大器面临的瓶颈问题。此外，随着集成电路设计的进步，集成度更高的片上系统（SoC）解决方案将使LPA变得更加紧凑和经济实惠，有利于加速其商业化进程。同时，考虑到环境保护的需求，研发低功耗、绿色能源驱动的LPA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43536a0114582" w:history="1">
        <w:r>
          <w:rPr>
            <w:rStyle w:val="Hyperlink"/>
          </w:rPr>
          <w:t>中国线性功率放大器行业发展研究与前景趋势预测报告（2025-2031年）</w:t>
        </w:r>
      </w:hyperlink>
      <w:r>
        <w:rPr>
          <w:rFonts w:hint="eastAsia"/>
        </w:rPr>
        <w:t>》基于统计局、相关行业协会及科研机构的详实数据，系统分析了线性功率放大器市场的规模现状、需求特征及价格走势。报告客观评估了线性功率放大器行业技术水平及未来发展方向，对市场前景做出科学预测，并重点分析了线性功率放大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线性功率放大器行业概述</w:t>
      </w:r>
      <w:r>
        <w:rPr>
          <w:rFonts w:hint="eastAsia"/>
        </w:rPr>
        <w:br/>
      </w:r>
      <w:r>
        <w:rPr>
          <w:rFonts w:hint="eastAsia"/>
        </w:rPr>
        <w:t>　　第一节 线性功率放大器定义与分类</w:t>
      </w:r>
      <w:r>
        <w:rPr>
          <w:rFonts w:hint="eastAsia"/>
        </w:rPr>
        <w:br/>
      </w:r>
      <w:r>
        <w:rPr>
          <w:rFonts w:hint="eastAsia"/>
        </w:rPr>
        <w:t>　　第二节 线性功率放大器应用领域</w:t>
      </w:r>
      <w:r>
        <w:rPr>
          <w:rFonts w:hint="eastAsia"/>
        </w:rPr>
        <w:br/>
      </w:r>
      <w:r>
        <w:rPr>
          <w:rFonts w:hint="eastAsia"/>
        </w:rPr>
        <w:t>　　第三节 线性功率放大器行业经济指标分析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一、线性功率放大器行业赢利性评估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二、线性功率放大器行业成长速度分析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三、线性功率放大器附加值提升空间探讨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四、线性功率放大器行业进入壁垒分析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五、线性功率放大器行业风险性评估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六、线性功率放大器行业周期性分析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七、线性功率放大器行业竞争程度指标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八、线性功率放大器行业成熟度综合分析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线性功率放大器产业链及经营模式分析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三、线性功率放大器销售模式与渠道策略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全球线性功率放大器市场发展分析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2024-2025年全球线性功率放大器行业发展分析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一、全球线性功率放大器行业市场规模与趋势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二、全球线性功率放大器行业发展特点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三、全球线性功率放大器行业竞争格局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主要国家与地区线性功率放大器市场分析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2025-2031年全球线性功率放大器行业发展趋势与前景预测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一、线性功率放大器行业发展趋势</w:t>
      </w:r>
      <w:r>
        <w:rPr>
          <w:rFonts w:hint="eastAsia"/>
        </w:rPr>
        <w:br/>
      </w:r>
      <w:r>
        <w:rPr>
          <w:rFonts w:hint="eastAsia"/>
        </w:rPr>
        <w:t>　　　　二、线性功率放大器行业发展潜力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中国线性功率放大器行业市场分析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2024-2025年线性功率放大器产能与投资动态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一、国内线性功率放大器产能现状与利用效率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二、线性功率放大器产能扩张与投资动态分析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2025-2031年线性功率放大器行业产量统计与趋势预测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一、2019-2024年线性功率放大器行业产量与增长趋势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1、2019-2024年线性功率放大器产量及增长趋势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2、2019-2024年线性功率放大器细分产品产量及份额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二、线性功率放大器产量影响因素分析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三、2025-2031年线性功率放大器产量预测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2025-2031年线性功率放大器市场需求与销售分析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一、2024-2025年线性功率放大器行业需求现状</w:t>
      </w:r>
      <w:r>
        <w:rPr>
          <w:rFonts w:hint="eastAsia"/>
        </w:rPr>
        <w:br/>
      </w:r>
      <w:r>
        <w:rPr>
          <w:rFonts w:hint="eastAsia"/>
        </w:rPr>
        <w:t>　　　　二、线性功率放大器客户群体与需求特点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三、2019-2024年线性功率放大器行业销售规模分析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四、2025-2031年线性功率放大器市场增长潜力与规模预测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2024-2025年线性功率放大器行业技术发展现状及趋势分析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国内外线性功率放大器行业技术差距分析及差距形成的主要原因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线性功率放大器行业技术发展方向、趋势预测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中国线性功率放大器细分市场分析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一、2024-2025年线性功率放大器主要细分产品市场现状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线性功率放大器价格机制与竞争策略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一、2019-2024年线性功率放大器市场价格走势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线性功率放大器定价策略与方法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2025-2031年线性功率放大器价格竞争态势与趋势预测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中国线性功率放大器行业重点区域市场研究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2024-2025年重点区域线性功率放大器市场发展概况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三、2025-2031年线性功率放大器行业发展潜力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三、2025-2031年线性功率放大器行业发展潜力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三、2025-2031年线性功率放大器行业发展潜力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三、2025-2031年线性功率放大器行业发展潜力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三、2025-2031年线性功率放大器行业发展潜力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线性功率放大器行业进口规模与来源分析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一、2019-2024年线性功率放大器进口规模分析</w:t>
      </w:r>
      <w:r>
        <w:rPr>
          <w:rFonts w:hint="eastAsia"/>
        </w:rPr>
        <w:br/>
      </w:r>
      <w:r>
        <w:rPr>
          <w:rFonts w:hint="eastAsia"/>
        </w:rPr>
        <w:t>　　　　二、线性功率放大器主要进口来源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线性功率放大器行业出口规模与目的地分析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一、2019-2024年线性功率放大器出口规模分析</w:t>
      </w:r>
      <w:r>
        <w:rPr>
          <w:rFonts w:hint="eastAsia"/>
        </w:rPr>
        <w:br/>
      </w:r>
      <w:r>
        <w:rPr>
          <w:rFonts w:hint="eastAsia"/>
        </w:rPr>
        <w:t>　　　　二、线性功率放大器主要出口目的地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2019-2024年中国线性功率放大器总体规模与财务指标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中国线性功率放大器行业总体规模分析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一、线性功率放大器企业数量与结构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二、线性功率放大器从业人员规模</w:t>
      </w:r>
      <w:r>
        <w:rPr>
          <w:rFonts w:hint="eastAsia"/>
        </w:rPr>
        <w:br/>
      </w:r>
      <w:r>
        <w:rPr>
          <w:rFonts w:hint="eastAsia"/>
        </w:rPr>
        <w:t>　　　　三、线性功率放大器行业资产状况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中国线性功率放大器行业财务指标总体分析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线性功率放大器行业重点企业经营状况分析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线性功率放大器重点企业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线性功率放大器领先企业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线性功率放大器标杆企业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线性功率放大器代表企业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线性功率放大器龙头企业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线性功率放大器重点企业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线性功率放大器行业竞争格局总览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2024-2025年线性功率放大器行业竞争力分析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一、线性功率放大器供应商议价能力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四、线性功率放大器替代品威胁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2019-2024年线性功率放大器行业企业并购活动分析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2024-2025年线性功率放大器行业会展与招投标活动分析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一、线性功率放大器行业会展活动及其市场影响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2025年中国线性功率放大器企业发展策略分析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线性功率放大器市场策略分析</w:t>
      </w:r>
      <w:r>
        <w:rPr>
          <w:rFonts w:hint="eastAsia"/>
        </w:rPr>
        <w:br/>
      </w:r>
      <w:r>
        <w:rPr>
          <w:rFonts w:hint="eastAsia"/>
        </w:rPr>
        <w:t>　　　　一、线性功率放大器市场定位与拓展策略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二、线性功率放大器市场细分与目标客户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线性功率放大器销售策略分析</w:t>
      </w:r>
      <w:r>
        <w:rPr>
          <w:rFonts w:hint="eastAsia"/>
        </w:rPr>
        <w:br/>
      </w:r>
      <w:r>
        <w:rPr>
          <w:rFonts w:hint="eastAsia"/>
        </w:rPr>
        <w:t>　　　　一、线性功率放大器销售渠道与网络建设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提高线性功率放大器企业竞争力建议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一、线性功率放大器技术创新与管理优化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线性功率放大器品牌战略思考</w:t>
      </w:r>
      <w:r>
        <w:rPr>
          <w:rFonts w:hint="eastAsia"/>
        </w:rPr>
        <w:br/>
      </w:r>
      <w:r>
        <w:rPr>
          <w:rFonts w:hint="eastAsia"/>
        </w:rPr>
        <w:t>　　　　一、线性功率放大器品牌建设与维护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二、线性功率放大器品牌影响力与市场竞争力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中国线性功率放大器行业风险与对策</w:t>
      </w:r>
      <w:r>
        <w:rPr>
          <w:rFonts w:hint="eastAsia"/>
        </w:rPr>
        <w:br/>
      </w:r>
      <w:r>
        <w:rPr>
          <w:rFonts w:hint="eastAsia"/>
        </w:rPr>
        <w:t>　　第一节 线性功率放大器行业SWOT分析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一、线性功率放大器行业优势分析</w:t>
      </w:r>
      <w:r>
        <w:rPr>
          <w:rFonts w:hint="eastAsia"/>
        </w:rPr>
        <w:br/>
      </w:r>
      <w:r>
        <w:rPr>
          <w:rFonts w:hint="eastAsia"/>
        </w:rPr>
        <w:t>　　　　二、线性功率放大器行业劣势分析</w:t>
      </w:r>
      <w:r>
        <w:rPr>
          <w:rFonts w:hint="eastAsia"/>
        </w:rPr>
        <w:br/>
      </w:r>
      <w:r>
        <w:rPr>
          <w:rFonts w:hint="eastAsia"/>
        </w:rPr>
        <w:t>　　　　三、线性功率放大器市场机会探索</w:t>
      </w:r>
      <w:r>
        <w:rPr>
          <w:rFonts w:hint="eastAsia"/>
        </w:rPr>
        <w:br/>
      </w:r>
      <w:r>
        <w:rPr>
          <w:rFonts w:hint="eastAsia"/>
        </w:rPr>
        <w:t>　　　　四、线性功率放大器市场威胁评估</w:t>
      </w:r>
      <w:r>
        <w:rPr>
          <w:rFonts w:hint="eastAsia"/>
        </w:rPr>
        <w:br/>
      </w:r>
      <w:r>
        <w:rPr>
          <w:rFonts w:hint="eastAsia"/>
        </w:rPr>
        <w:t>　　第二节 线性功率放大器行业风险及对策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2025-2031年中国线性功率放大器行业前景与发展趋势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线性功率放大器行业发展环境分析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2025-2031年线性功率放大器行业发展趋势与方向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一、线性功率放大器行业发展方向预测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二、线性功率放大器发展趋势分析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2025-2031年线性功率放大器行业发展潜力与机遇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一、线性功率放大器市场发展潜力评估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二、线性功率放大器新兴市场与机遇探索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线性功率放大器行业研究结论与建议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线性功率放大器行业发展建议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2019-2024年中国线性功率放大器行业市场需求及增长情况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2025-2031年中国线性功率放大器行业市场需求预测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2019-2024年中国线性功率放大器行业利润及增长情况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2019-2024年中国线性功率放大器行业出口情况分析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2019-2024年中国线性功率放大器行业产品市场价格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2025-2031年中国线性功率放大器行业产品市场价格走势预测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线性功率放大器重点企业经营情况分析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线性功率放大器重点企业经营情况分析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2025-2031年中国线性功率放大器市场规模预测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2025-2031年中国线性功率放大器行业利润预测</w:t>
      </w:r>
      <w:r>
        <w:rPr>
          <w:rFonts w:hint="eastAsia"/>
        </w:rPr>
        <w:br/>
      </w:r>
      <w:r>
        <w:rPr>
          <w:rFonts w:hint="eastAsia"/>
        </w:rPr>
        <w:t>　　图表 2025年线性功率放大器行业壁垒</w:t>
      </w:r>
      <w:r>
        <w:rPr>
          <w:rFonts w:hint="eastAsia"/>
        </w:rPr>
        <w:br/>
      </w:r>
      <w:r>
        <w:rPr>
          <w:rFonts w:hint="eastAsia"/>
        </w:rPr>
        <w:t>　　图表 2025年线性功率放大器市场前景分析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2025-2031年中国线性功率放大器市场需求预测</w:t>
      </w:r>
      <w:r>
        <w:rPr>
          <w:rFonts w:hint="eastAsia"/>
        </w:rPr>
        <w:br/>
      </w:r>
      <w:r>
        <w:rPr>
          <w:rFonts w:hint="eastAsia"/>
        </w:rPr>
        <w:t>　　图表 2025年线性功率放大器发展趋势预测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43536a0114582" w:history="1">
        <w:r>
          <w:rPr>
            <w:rStyle w:val="Hyperlink"/>
          </w:rPr>
          <w:t>中国线性功率放大器行业发展研究与前景趋势预测报告（2025-2031年）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43536a0114582" w:history="1">
        <w:r>
          <w:rPr>
            <w:rStyle w:val="Hyperlink"/>
          </w:rPr>
          <w:t>https://www.20087.com/9/93/XianXingGongLvFangDaQiDeFaZhanQianJing.html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和开关电源区别、线性功率放大器原理、功放输出功率计算公式、线性功率放大器的幅频特性、放大器的5个参数、线性功率放大器种类、运算放大器11种经典电路、线性功率放大器芯片型号、带通滤波器频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738883cf647f2" w:history="1">
      <w:r>
        <w:rPr>
          <w:rStyle w:val="Hyperlink"/>
        </w:rPr>
        <w:t>中国线性功率放大器行业发展研究与前景趋势预测报告（2025-2031年）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nXingGongLvFangDaQiDeFaZhanQianJing.html" TargetMode="External" Id="Rc8243536a01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nXingGongLvFangDaQiDeFaZhanQianJing.html" TargetMode="External" Id="R48e738883cf6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2025-05-04T09:16:06Z</dcterms:created>
  <dcterms:modified xsi:type="dcterms:W3CDTF">2025-05-04T10:16:06Z</dcterms:modified>
  <dc:subject>中国线性功率放大器行业发展研究与前景趋势预测报告（2025-2031年）</dc:subject>
  <dc:title>中国线性功率放大器行业发展研究与前景趋势预测报告（2025-2031年）</dc:title>
  <cp:keywords>中国线性功率放大器行业发展研究与前景趋势预测报告（2025-2031年）</cp:keywords>
  <dc:description>中国线性功率放大器行业发展研究与前景趋势预测报告（2025-2031年）</dc:description>
</cp:coreProperties>
</file>