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37490c032487e" w:history="1">
              <w:r>
                <w:rPr>
                  <w:rStyle w:val="Hyperlink"/>
                </w:rPr>
                <w:t>全球与中国网络拾音器市场调查研究及前景趋势分析报告（2024-2030年）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37490c032487e" w:history="1">
              <w:r>
                <w:rPr>
                  <w:rStyle w:val="Hyperlink"/>
                </w:rPr>
                <w:t>全球与中国网络拾音器市场调查研究及前景趋势分析报告（2024-2030年）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37490c032487e" w:history="1">
                <w:r>
                  <w:rPr>
                    <w:rStyle w:val="Hyperlink"/>
                  </w:rPr>
                  <w:t>https://www.20087.com/9/93/WangLuoShiYinQiDeFaZhanQianJing.html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拾音器是一种用于网络音频采集和传输的设备，广泛应用于安防监控和会议系统中。近年来，随着音频技术和网络技术的进步，网络拾音器的技术和性能都有了显著提升。现代网络拾音器不仅具备高灵敏度和稳定性，还能通过优化的设计提高其操作便捷性和兼容性。此外，随着对便携性和操作简便性的需求增加，市场上出现了更多轻便型和易于操作的网络拾音器产品。</w:t>
      </w:r>
      <w:r>
        <w:rPr>
          <w:rFonts w:hint="eastAsia"/>
        </w:rPr>
        <w:br/>
      </w:r>
      <w:r>
        <w:rPr>
          <w:rFonts w:hint="eastAsia"/>
        </w:rPr>
        <w:t>　　未来，网络拾音器的发展将更加注重智能化和便携性。一方面，随着新材料技术的应用，网络拾音器将集成更多智能功能，如自动增益控制和噪声抑制能力，提高设备的使用效率和音频质量。另一方面，随着对便携性和操作简便性的需求增加，网络拾音器将开发更多轻量化和智能化的产品，如配备无线传输功能的产品，以适应不同应用场景的需求。此外，随着对网络拾音器集成度和智能化的要求提高，网络拾音器将开发更多集成智能监测和自动控制功能的产品，如具有远程监控和故障诊断功能的系统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37490c032487e" w:history="1">
        <w:r>
          <w:rPr>
            <w:rStyle w:val="Hyperlink"/>
          </w:rPr>
          <w:t>全球与中国网络拾音器市场调查研究及前景趋势分析报告（2024-2030年）</w:t>
        </w:r>
      </w:hyperlink>
      <w:r>
        <w:rPr>
          <w:rFonts w:hint="eastAsia"/>
        </w:rPr>
        <w:t>》通过综合国家统计局、工信部以及相关行业协会等权威数据，以及专业研究团队对网络拾音器行业的长期监测和一手资料，对网络拾音器行业的发展现状、市场规模、需求、产业链、区域分布、竞争格局、企业状况、风险及投资机会进行了全面分析。报告深入探讨了网络拾音器行业的发展趋势，并提供了对网络拾音器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网络拾音器市场概述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按照不同产品类型，网络拾音器主要可以分为如下几个类别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全球不同产品类型网络拾音器销售额增长趋势2019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有源拾音器</w:t>
      </w:r>
      <w:r>
        <w:rPr>
          <w:rFonts w:hint="eastAsia"/>
        </w:rPr>
        <w:br/>
      </w:r>
      <w:r>
        <w:rPr>
          <w:rFonts w:hint="eastAsia"/>
        </w:rPr>
        <w:t>　　　　1.2.3 无源拾音器</w:t>
      </w:r>
      <w:r>
        <w:rPr>
          <w:rFonts w:hint="eastAsia"/>
        </w:rPr>
        <w:br/>
      </w:r>
      <w:r>
        <w:rPr>
          <w:rFonts w:hint="eastAsia"/>
        </w:rPr>
        <w:t>　　1.3 从不同应用，网络拾音器主要包括如下几个方面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全球不同应用网络拾音器销售额增长趋势2019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银行</w:t>
      </w:r>
      <w:r>
        <w:rPr>
          <w:rFonts w:hint="eastAsia"/>
        </w:rPr>
        <w:br/>
      </w:r>
      <w:r>
        <w:rPr>
          <w:rFonts w:hint="eastAsia"/>
        </w:rPr>
        <w:t>　　　　1.3.3 法院</w:t>
      </w:r>
      <w:r>
        <w:rPr>
          <w:rFonts w:hint="eastAsia"/>
        </w:rPr>
        <w:br/>
      </w:r>
      <w:r>
        <w:rPr>
          <w:rFonts w:hint="eastAsia"/>
        </w:rPr>
        <w:t>　　　　1.3.4 监狱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网络拾音器行业背景、发展历史、现状及趋势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网络拾音器行业目前现状分析</w:t>
      </w:r>
      <w:r>
        <w:rPr>
          <w:rFonts w:hint="eastAsia"/>
        </w:rPr>
        <w:br/>
      </w:r>
      <w:r>
        <w:rPr>
          <w:rFonts w:hint="eastAsia"/>
        </w:rPr>
        <w:t>　　　　1.4.2 网络拾音器发展趋势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全球网络拾音器总体规模分析</w:t>
      </w:r>
      <w:r>
        <w:rPr>
          <w:rFonts w:hint="eastAsia"/>
        </w:rPr>
        <w:br/>
      </w:r>
      <w:r>
        <w:rPr>
          <w:rFonts w:hint="eastAsia"/>
        </w:rPr>
        <w:t>　　2.1 全球网络拾音器供需现状及预测（2019-2030）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全球网络拾音器产能、产量、产能利用率及发展趋势（2019-2030）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全球网络拾音器产量、需求量及发展趋势（2019-2030）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全球主要地区网络拾音器产量及发展趋势（2019-2030）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全球主要地区网络拾音器产量（2019-2024）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全球主要地区网络拾音器产量（2025-2030）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全球主要地区网络拾音器产量市场份额（2019-2030）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中国网络拾音器供需现状及预测（2019-2030）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中国网络拾音器产能、产量、产能利用率及发展趋势（2019-2030）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中国网络拾音器产量、市场需求量及发展趋势（2019-2030）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全球网络拾音器销量及销售额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全球市场网络拾音器销售额（2019-2030）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全球市场网络拾音器销量（2019-2030）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全球市场网络拾音器价格趋势（2019-2030）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全球市场主要厂商网络拾音器产能市场份额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全球市场主要厂商网络拾音器销量（2019-2024）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全球市场主要厂商网络拾音器销量（2019-2024）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全球市场主要厂商网络拾音器销售收入（2019-2024）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全球市场主要厂商网络拾音器销售价格（2019-2024）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2023年全球主要生产商网络拾音器收入排名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中国市场主要厂商网络拾音器销量（2019-2024）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中国市场主要厂商网络拾音器销量（2019-2024）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中国市场主要厂商网络拾音器销售收入（2019-2024）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2023年中国主要生产商网络拾音器收入排名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中国市场主要厂商网络拾音器销售价格（2019-2024）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全球主要厂商网络拾音器总部及产地分布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全球主要厂商成立时间及网络拾音器商业化日期</w:t>
      </w:r>
      <w:r>
        <w:rPr>
          <w:rFonts w:hint="eastAsia"/>
        </w:rPr>
        <w:br/>
      </w:r>
      <w:r>
        <w:rPr>
          <w:rFonts w:hint="eastAsia"/>
        </w:rPr>
        <w:t>　　3.6 全球主要厂商网络拾音器产品类型及应用</w:t>
      </w:r>
      <w:r>
        <w:rPr>
          <w:rFonts w:hint="eastAsia"/>
        </w:rPr>
        <w:br/>
      </w:r>
      <w:r>
        <w:rPr>
          <w:rFonts w:hint="eastAsia"/>
        </w:rPr>
        <w:t>　　3.7 网络拾音器行业集中度、竞争程度分析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网络拾音器行业集中度分析：2023年全球Top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全球网络拾音器第一梯队、第二梯队和第三梯队生产商（品牌）及市场份额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全球网络拾音器主要地区分析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全球主要地区网络拾音器市场规模分析：2019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全球主要地区网络拾音器销售收入及市场份额（2019-2024年）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全球主要地区网络拾音器销售收入预测（2024-2030年）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全球主要地区网络拾音器销量分析：2019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全球主要地区网络拾音器销量及市场份额（2019-2024年）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全球主要地区网络拾音器销量及市场份额预测（2025-2030）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北美市场网络拾音器销量、收入及增长率（2019-2030）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欧洲市场网络拾音器销量、收入及增长率（2019-2030）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中国市场网络拾音器销量、收入及增长率（2019-2030）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日本市场网络拾音器销量、收入及增长率（2019-2030）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东南亚市场网络拾音器销量、收入及增长率（2019-2030）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印度市场网络拾音器销量、收入及增长率（2019-2030）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重点企业（1）基本信息、网络拾音器生产基地、销售区域、竞争对手及市场地位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网络拾音器产品规格、参数及市场应用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网络拾音器销量、收入、价格及毛利率（2019-2024）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重点企业（2）基本信息、网络拾音器生产基地、销售区域、竞争对手及市场地位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网络拾音器产品规格、参数及市场应用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网络拾音器销量、收入、价格及毛利率（2019-2024）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重点企业（3）基本信息、网络拾音器生产基地、销售区域、竞争对手及市场地位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网络拾音器产品规格、参数及市场应用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网络拾音器销量、收入、价格及毛利率（2019-2024）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重点企业（4）基本信息、网络拾音器生产基地、销售区域、竞争对手及市场地位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网络拾音器产品规格、参数及市场应用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网络拾音器销量、收入、价格及毛利率（2019-2024）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重点企业（5）基本信息、网络拾音器生产基地、销售区域、竞争对手及市场地位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网络拾音器产品规格、参数及市场应用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网络拾音器销量、收入、价格及毛利率（2019-2024）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重点企业（6）基本信息、网络拾音器生产基地、销售区域、竞争对手及市场地位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网络拾音器产品规格、参数及市场应用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网络拾音器销量、收入、价格及毛利率（2019-2024）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不同产品类型网络拾音器分析</w:t>
      </w:r>
      <w:r>
        <w:rPr>
          <w:rFonts w:hint="eastAsia"/>
        </w:rPr>
        <w:br/>
      </w:r>
      <w:r>
        <w:rPr>
          <w:rFonts w:hint="eastAsia"/>
        </w:rPr>
        <w:t>　　6.1 全球不同产品类型网络拾音器销量（2019-2030）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全球不同产品类型网络拾音器销量及市场份额（2019-2024）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全球不同产品类型网络拾音器销量预测（2025-2030）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全球不同产品类型网络拾音器收入（2019-2030）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全球不同产品类型网络拾音器收入及市场份额（2019-2024）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全球不同产品类型网络拾音器收入预测（2025-2030）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全球不同产品类型网络拾音器价格走势（2019-2030）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不同应用网络拾音器分析</w:t>
      </w:r>
      <w:r>
        <w:rPr>
          <w:rFonts w:hint="eastAsia"/>
        </w:rPr>
        <w:br/>
      </w:r>
      <w:r>
        <w:rPr>
          <w:rFonts w:hint="eastAsia"/>
        </w:rPr>
        <w:t>　　7.1 全球不同应用网络拾音器销量（2019-2030）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全球不同应用网络拾音器销量及市场份额（2019-2024）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全球不同应用网络拾音器销量预测（2025-2030）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全球不同应用网络拾音器收入（2019-2030）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全球不同应用网络拾音器收入及市场份额（2019-2024）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全球不同应用网络拾音器收入预测（2025-2030）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全球不同应用网络拾音器价格走势（2019-2030）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网络拾音器产业链分析</w:t>
      </w:r>
      <w:r>
        <w:rPr>
          <w:rFonts w:hint="eastAsia"/>
        </w:rPr>
        <w:br/>
      </w:r>
      <w:r>
        <w:rPr>
          <w:rFonts w:hint="eastAsia"/>
        </w:rPr>
        <w:t>　　8.2 网络拾音器产业上游供应分析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网络拾音器下游典型客户</w:t>
      </w:r>
      <w:r>
        <w:rPr>
          <w:rFonts w:hint="eastAsia"/>
        </w:rPr>
        <w:br/>
      </w:r>
      <w:r>
        <w:rPr>
          <w:rFonts w:hint="eastAsia"/>
        </w:rPr>
        <w:t>　　8.4 网络拾音器销售渠道分析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网络拾音器行业发展机遇及主要驱动因素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网络拾音器行业发展面临的风险</w:t>
      </w:r>
      <w:r>
        <w:rPr>
          <w:rFonts w:hint="eastAsia"/>
        </w:rPr>
        <w:br/>
      </w:r>
      <w:r>
        <w:rPr>
          <w:rFonts w:hint="eastAsia"/>
        </w:rPr>
        <w:t>　　9.3 网络拾音器行业政策分析</w:t>
      </w:r>
      <w:r>
        <w:rPr>
          <w:rFonts w:hint="eastAsia"/>
        </w:rPr>
        <w:br/>
      </w:r>
      <w:r>
        <w:rPr>
          <w:rFonts w:hint="eastAsia"/>
        </w:rPr>
        <w:t>　　9.4 网络拾音器中国企业SWOT分析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全球不同产品类型网络拾音器销售额增长（CAGR）趋势2019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网络拾音器行业目前发展现状</w:t>
      </w:r>
      <w:r>
        <w:rPr>
          <w:rFonts w:hint="eastAsia"/>
        </w:rPr>
        <w:br/>
      </w:r>
      <w:r>
        <w:rPr>
          <w:rFonts w:hint="eastAsia"/>
        </w:rPr>
        <w:t>　　表 4： 网络拾音器发展趋势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全球主要地区网络拾音器产量增速（CAGR）：（2019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全球主要地区网络拾音器产量（2019-2024）&amp;（千件）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全球主要地区网络拾音器产量（2025-2030）&amp;（千件）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全球主要地区网络拾音器产量市场份额（2019-2024）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全球主要地区网络拾音器产量（2025-2030）&amp;（千件）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全球市场主要厂商网络拾音器产能（2023-2024）&amp;（千件）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全球市场主要厂商网络拾音器销量（2019-2024）&amp;（千件）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全球市场主要厂商网络拾音器销量市场份额（2019-2024）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全球市场主要厂商网络拾音器销售收入（2019-2024）&amp;（百万美元）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全球市场主要厂商网络拾音器销售收入市场份额（2019-2024）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全球市场主要厂商网络拾音器销售价格（2019-2024）&amp;（美元/件）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2023年全球主要生产商网络拾音器收入排名（百万美元）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中国市场主要厂商网络拾音器销量（2019-2024）&amp;（千件）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中国市场主要厂商网络拾音器销量市场份额（2019-2024）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中国市场主要厂商网络拾音器销售收入（2019-2024）&amp;（百万美元）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中国市场主要厂商网络拾音器销售收入市场份额（2019-2024）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2023年中国主要生产商网络拾音器收入排名（百万美元）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中国市场主要厂商网络拾音器销售价格（2019-2024）&amp;（美元/件）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全球主要厂商网络拾音器总部及产地分布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全球主要厂商成立时间及网络拾音器商业化日期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全球主要厂商网络拾音器产品类型及应用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2023年全球网络拾音器主要厂商市场地位（第一梯队、第二梯队和第三梯队）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全球网络拾音器市场投资、并购等现状分析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全球主要地区网络拾音器销售收入增速：（2019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全球主要地区网络拾音器销售收入（2019-2024）&amp;（百万美元）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全球主要地区网络拾音器销售收入市场份额（2019-2024）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全球主要地区网络拾音器收入（2025-2030）&amp;（百万美元）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全球主要地区网络拾音器收入市场份额（2025-2030）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全球主要地区网络拾音器销量（千件）：2019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全球主要地区网络拾音器销量（2019-2024）&amp;（千件）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全球主要地区网络拾音器销量市场份额（2019-2024）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全球主要地区网络拾音器销量（2025-2030）&amp;（千件）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全球主要地区网络拾音器销量份额（2025-2030）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网络拾音器生产基地、销售区域、竞争对手及市场地位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网络拾音器产品规格、参数及市场应用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网络拾音器销量（千件）、收入（百万美元）、价格（美元/件）及毛利率（2019-2024）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网络拾音器生产基地、销售区域、竞争对手及市场地位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网络拾音器产品规格、参数及市场应用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网络拾音器销量（千件）、收入（百万美元）、价格（美元/件）及毛利率（2019-2024）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网络拾音器生产基地、销售区域、竞争对手及市场地位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网络拾音器产品规格、参数及市场应用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网络拾音器销量（千件）、收入（百万美元）、价格（美元/件）及毛利率（2019-2024）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网络拾音器生产基地、销售区域、竞争对手及市场地位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网络拾音器产品规格、参数及市场应用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网络拾音器销量（千件）、收入（百万美元）、价格（美元/件）及毛利率（2019-2024）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网络拾音器生产基地、销售区域、竞争对手及市场地位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网络拾音器产品规格、参数及市场应用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网络拾音器销量（千件）、收入（百万美元）、价格（美元/件）及毛利率（2019-2024）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网络拾音器生产基地、销售区域、竞争对手及市场地位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网络拾音器产品规格、参数及市场应用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网络拾音器销量（千件）、收入（百万美元）、价格（美元/件）及毛利率（2019-2024）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全球不同产品类型网络拾音器销量（2019-2024年）&amp;（千件）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全球不同产品类型网络拾音器销量市场份额（2019-2024）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全球不同产品类型网络拾音器销量预测（2025-2030）&amp;（千件）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全球市场不同产品类型网络拾音器销量市场份额预测（2025-2030）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全球不同产品类型网络拾音器收入（2019-2024年）&amp;（百万美元）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全球不同产品类型网络拾音器收入市场份额（2019-2024）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全球不同产品类型网络拾音器收入预测（2025-2030）&amp;（百万美元）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全球不同产品类型网络拾音器收入市场份额预测（2025-2030）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全球不同应用网络拾音器销量（2019-2024年）&amp;（千件）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全球不同应用网络拾音器销量市场份额（2019-2024）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全球不同应用网络拾音器销量预测（2025-2030）&amp;（千件）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全球市场不同应用网络拾音器销量市场份额预测（2025-2030）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全球不同应用网络拾音器收入（2019-2024年）&amp;（百万美元）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全球不同应用网络拾音器收入市场份额（2019-2024）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全球不同应用网络拾音器收入预测（2025-2030）&amp;（百万美元）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全球不同应用网络拾音器收入市场份额预测（2025-2030）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网络拾音器上游原料供应商及联系方式列表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网络拾音器典型客户列表</w:t>
      </w:r>
      <w:r>
        <w:rPr>
          <w:rFonts w:hint="eastAsia"/>
        </w:rPr>
        <w:br/>
      </w:r>
      <w:r>
        <w:rPr>
          <w:rFonts w:hint="eastAsia"/>
        </w:rPr>
        <w:t>　　表 86： 网络拾音器主要销售模式及销售渠道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网络拾音器行业发展机遇及主要驱动因素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网络拾音器行业发展面临的风险</w:t>
      </w:r>
      <w:r>
        <w:rPr>
          <w:rFonts w:hint="eastAsia"/>
        </w:rPr>
        <w:br/>
      </w:r>
      <w:r>
        <w:rPr>
          <w:rFonts w:hint="eastAsia"/>
        </w:rPr>
        <w:t>　　表 89： 网络拾音器行业政策分析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网络拾音器产品图片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全球不同产品类型网络拾音器销售额2019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全球不同产品类型网络拾音器市场份额2023 &amp; 2030</w:t>
      </w:r>
      <w:r>
        <w:rPr>
          <w:rFonts w:hint="eastAsia"/>
        </w:rPr>
        <w:br/>
      </w:r>
      <w:r>
        <w:rPr>
          <w:rFonts w:hint="eastAsia"/>
        </w:rPr>
        <w:t>　　图 4： 有源拾音器产品图片</w:t>
      </w:r>
      <w:r>
        <w:rPr>
          <w:rFonts w:hint="eastAsia"/>
        </w:rPr>
        <w:br/>
      </w:r>
      <w:r>
        <w:rPr>
          <w:rFonts w:hint="eastAsia"/>
        </w:rPr>
        <w:t>　　图 5： 无源拾音器产品图片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全球不同应用网络拾音器市场份额2023 &amp; 2030</w:t>
      </w:r>
      <w:r>
        <w:rPr>
          <w:rFonts w:hint="eastAsia"/>
        </w:rPr>
        <w:br/>
      </w:r>
      <w:r>
        <w:rPr>
          <w:rFonts w:hint="eastAsia"/>
        </w:rPr>
        <w:t>　　图 8： 银行</w:t>
      </w:r>
      <w:r>
        <w:rPr>
          <w:rFonts w:hint="eastAsia"/>
        </w:rPr>
        <w:br/>
      </w:r>
      <w:r>
        <w:rPr>
          <w:rFonts w:hint="eastAsia"/>
        </w:rPr>
        <w:t>　　图 9： 法院</w:t>
      </w:r>
      <w:r>
        <w:rPr>
          <w:rFonts w:hint="eastAsia"/>
        </w:rPr>
        <w:br/>
      </w:r>
      <w:r>
        <w:rPr>
          <w:rFonts w:hint="eastAsia"/>
        </w:rPr>
        <w:t>　　图 10： 监狱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全球网络拾音器产能、产量、产能利用率及发展趋势（2019-2030）&amp;（千件）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全球网络拾音器产量、需求量及发展趋势（2019-2030）&amp;（千件）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全球主要地区网络拾音器产量（2019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全球主要地区网络拾音器产量市场份额（2019-2030）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中国网络拾音器产能、产量、产能利用率及发展趋势（2019-2030）&amp;（千件）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中国网络拾音器产量、市场需求量及发展趋势（2019-2030）&amp;（千件）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全球网络拾音器市场销售额及增长率：（2019-2030）&amp;（百万美元）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全球市场网络拾音器市场规模：2019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全球市场网络拾音器销量及增长率（2019-2030）&amp;（千件）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全球市场网络拾音器价格趋势（2019-2030）&amp;（美元/件）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2023年全球市场主要厂商网络拾音器销量市场份额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2023年全球市场主要厂商网络拾音器收入市场份额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2023年中国市场主要厂商网络拾音器销量市场份额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2023年中国市场主要厂商网络拾音器收入市场份额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2023年全球前五大生产商网络拾音器市场份额</w:t>
      </w:r>
      <w:r>
        <w:rPr>
          <w:rFonts w:hint="eastAsia"/>
        </w:rPr>
        <w:br/>
      </w:r>
      <w:r>
        <w:rPr>
          <w:rFonts w:hint="eastAsia"/>
        </w:rPr>
        <w:t>　　图 27： 2023年全球网络拾音器第一梯队、第二梯队和第三梯队厂商及市场份额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全球主要地区网络拾音器销售收入（2019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全球主要地区网络拾音器销售收入市场份额（2019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北美市场网络拾音器销量及增长率（2019-2030）&amp;（千件）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北美市场网络拾音器收入及增长率（2019-2030）&amp;（百万美元）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欧洲市场网络拾音器销量及增长率（2019-2030）&amp;（千件）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欧洲市场网络拾音器收入及增长率（2019-2030）&amp;（百万美元）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中国市场网络拾音器销量及增长率（2019-2030）&amp;（千件）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中国市场网络拾音器收入及增长率（2019-2030）&amp;（百万美元）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日本市场网络拾音器销量及增长率（2019-2030）&amp;（千件）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日本市场网络拾音器收入及增长率（2019-2030）&amp;（百万美元）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东南亚市场网络拾音器销量及增长率（2019-2030）&amp;（千件）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东南亚市场网络拾音器收入及增长率（2019-2030）&amp;（百万美元）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印度市场网络拾音器销量及增长率（2019-2030）&amp;（千件）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印度市场网络拾音器收入及增长率（2019-2030）&amp;（百万美元）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全球不同产品类型网络拾音器价格走势（2019-2030）&amp;（美元/件）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全球不同应用网络拾音器价格走势（2019-2030）&amp;（美元/件）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网络拾音器产业链</w:t>
      </w:r>
      <w:r>
        <w:rPr>
          <w:rFonts w:hint="eastAsia"/>
        </w:rPr>
        <w:br/>
      </w:r>
      <w:r>
        <w:rPr>
          <w:rFonts w:hint="eastAsia"/>
        </w:rPr>
        <w:t>　　图 45： 网络拾音器中国企业SWOT分析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37490c032487e" w:history="1">
        <w:r>
          <w:rPr>
            <w:rStyle w:val="Hyperlink"/>
          </w:rPr>
          <w:t>全球与中国网络拾音器市场调查研究及前景趋势分析报告（2024-2030年）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37490c032487e" w:history="1">
        <w:r>
          <w:rPr>
            <w:rStyle w:val="Hyperlink"/>
          </w:rPr>
          <w:t>https://www.20087.com/9/93/WangLuoShiYinQiDeFaZhanQianJing.html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e955e063f4b65" w:history="1">
      <w:r>
        <w:rPr>
          <w:rStyle w:val="Hyperlink"/>
        </w:rPr>
        <w:t>全球与中国网络拾音器市场调查研究及前景趋势分析报告（2024-2030年）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WangLuoShiYinQiDeFaZhanQianJing.html" TargetMode="External" Id="R49137490c032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WangLuoShiYinQiDeFaZhanQianJing.html" TargetMode="External" Id="Ra23e955e063f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2024-08-20T01:02:18Z</dcterms:created>
  <dcterms:modified xsi:type="dcterms:W3CDTF">2024-08-20T02:02:18Z</dcterms:modified>
  <dc:subject>全球与中国网络拾音器市场调查研究及前景趋势分析报告（2024-2030年）</dc:subject>
  <dc:title>全球与中国网络拾音器市场调查研究及前景趋势分析报告（2024-2030年）</dc:title>
  <cp:keywords>全球与中国网络拾音器市场调查研究及前景趋势分析报告（2024-2030年）</cp:keywords>
  <dc:description>全球与中国网络拾音器市场调查研究及前景趋势分析报告（2024-2030年）</dc:description>
</cp:coreProperties>
</file>