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a533d2634d80" w:history="1">
              <w:r>
                <w:rPr>
                  <w:rStyle w:val="Hyperlink"/>
                </w:rPr>
                <w:t>2025-2031年中国船用发动机市场研究分析与发展前景预测报告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a533d2634d80" w:history="1">
              <w:r>
                <w:rPr>
                  <w:rStyle w:val="Hyperlink"/>
                </w:rPr>
                <w:t>2025-2031年中国船用发动机市场研究分析与发展前景预测报告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a533d2634d80" w:history="1">
                <w:r>
                  <w:rPr>
                    <w:rStyle w:val="Hyperlink"/>
                  </w:rPr>
                  <w:t>https://www.20087.com/9/53/ChuanYongFaDongJiShiChangQianJing.html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动机是船舶的动力核心，近年来随着技术进步和环保要求的提高，行业正在经历一系列变革。目前，船用发动机不仅在提高燃油效率和降低排放方面取得了长足进展，还在提升可靠性和延长维护周期方面进行了优化。例如，通过采用高压共轨系统和废气再循环技术，船用柴油机能够减少氮氧化物（NOx）和硫氧化物（SOx）的排放。此外，随着数字化和智能化技术的应用，船用发动机还能够实现远程监控和智能维护，提高了运行的安全性和效率。</w:t>
      </w:r>
      <w:r>
        <w:rPr>
          <w:rFonts w:hint="eastAsia"/>
        </w:rPr>
        <w:br/>
      </w:r>
      <w:r>
        <w:rPr>
          <w:rFonts w:hint="eastAsia"/>
        </w:rPr>
        <w:t>　　未来，船用发动机的发展将更加注重技术创新和环保性能。一方面，随着新材料和新技术的应用，船用发动机将更加注重提高其综合性能，如通过采用液化天然气（LNG）、氨（NH?）等替代燃料，减少温室气体排放。另一方面，随着对可持续发展和环保要求的不断提高，船用发动机将更加注重采用先进的减排技术和能效管理措施，如安装废气洗涤器或采用风帆辅助推进等技术。此外，随着对船舶安全性的重视，船用发动机将更加注重采用智能监测系统，以预防事故和提高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5a533d2634d80" w:history="1">
        <w:r>
          <w:rPr>
            <w:rStyle w:val="Hyperlink"/>
          </w:rPr>
          <w:t>2025-2031年中国船用发动机市场研究分析与发展前景预测报告</w:t>
        </w:r>
      </w:hyperlink>
      <w:r>
        <w:rPr>
          <w:rFonts w:hint="eastAsia"/>
        </w:rPr>
        <w:t>》基于国家统计局及相关行业协会的详实数据，结合国内外船用发动机行业研究资料及深入市场调研，系统分析了船用发动机行业的市场规模、市场需求及产业链现状。报告重点探讨了船用发动机行业整体运行情况及细分领域特点，科学预测了船用发动机市场前景与发展趋势，揭示了船用发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b5a533d2634d80" w:history="1">
        <w:r>
          <w:rPr>
            <w:rStyle w:val="Hyperlink"/>
          </w:rPr>
          <w:t>2025-2031年中国船用发动机市场研究分析与发展前景预测报告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船用发动机行业界定及应用</w:t>
      </w:r>
      <w:r>
        <w:rPr>
          <w:rFonts w:hint="eastAsia"/>
        </w:rPr>
        <w:br/>
      </w:r>
      <w:r>
        <w:rPr>
          <w:rFonts w:hint="eastAsia"/>
        </w:rPr>
        <w:t>　　第一节 船用发动机行业定义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船用发动机主要应用领域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2024-2025年全球船用发动机行业运行概况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2019-2024年全球船用发动机行业市场规模分析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全球主要地区船用发动机行业运行情况分析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2025-2031年全球船用发动机行业发展趋势预测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2024-2025年中国船用发动机发展环境分析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船用发动机行业相关政策、标准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船用发动机行业相关发展规划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2024-2025年中国船用发动机行业现状调研分析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中国船用发动机行业发展现状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一、2024-2025年船用发动机行业品牌发展现状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二、2024-2025年船用发动机行业需求市场现状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三、2024-2025年船用发动机市场需求层次分析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四、2024-2025年中国船用发动机市场走向分析</w:t>
      </w:r>
      <w:r>
        <w:rPr>
          <w:rFonts w:hint="eastAsia"/>
        </w:rPr>
        <w:br/>
      </w:r>
      <w:r>
        <w:rPr>
          <w:rFonts w:hint="eastAsia"/>
        </w:rPr>
        <w:t>　　第二节 中国船用发动机产品技术分析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一、2024-2025年船用发动机产品技术变化特点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二、2024-2025年船用发动机产品市场的新技术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三、2024-2025年船用发动机产品市场现状分析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中国船用发动机行业存在的问题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一、2024-2025年船用发动机产品市场存在的主要问题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二、2024-2025年国内船用发动机产品市场的三大瓶颈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三、2024-2025年船用发动机产品市场遭遇的规模难题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对中国船用发动机市场的分析及思考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一、船用发动机市场特点</w:t>
      </w:r>
      <w:r>
        <w:rPr>
          <w:rFonts w:hint="eastAsia"/>
        </w:rPr>
        <w:br/>
      </w:r>
      <w:r>
        <w:rPr>
          <w:rFonts w:hint="eastAsia"/>
        </w:rPr>
        <w:t>　　　　二、船用发动机市场分析</w:t>
      </w:r>
      <w:r>
        <w:rPr>
          <w:rFonts w:hint="eastAsia"/>
        </w:rPr>
        <w:br/>
      </w:r>
      <w:r>
        <w:rPr>
          <w:rFonts w:hint="eastAsia"/>
        </w:rPr>
        <w:t>　　　　三、船用发动机市场变化的方向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四、中国船用发动机行业发展的新思路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五、对中国船用发动机行业发展的思考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中国船用发动机行业市场供需现状调研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2024-2025年中国船用发动机市场现状分析</w:t>
      </w:r>
      <w:r>
        <w:rPr>
          <w:rFonts w:hint="eastAsia"/>
        </w:rPr>
        <w:br/>
      </w:r>
      <w:r>
        <w:rPr>
          <w:rFonts w:hint="eastAsia"/>
        </w:rPr>
        <w:t>　　第二节 中国船用发动机行业产量情况分析及预测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一、船用发动机总体产能规模</w:t>
      </w:r>
      <w:r>
        <w:rPr>
          <w:rFonts w:hint="eastAsia"/>
        </w:rPr>
        <w:br/>
      </w:r>
      <w:r>
        <w:rPr>
          <w:rFonts w:hint="eastAsia"/>
        </w:rPr>
        <w:t>　　　　二、船用发动机生产区域分布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三、2019-2024年中国船用发动机产量统计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四、2025-2031年中国船用发动机产量预测</w:t>
      </w:r>
      <w:r>
        <w:rPr>
          <w:rFonts w:hint="eastAsia"/>
        </w:rPr>
        <w:br/>
      </w:r>
      <w:r>
        <w:rPr>
          <w:rFonts w:hint="eastAsia"/>
        </w:rPr>
        <w:t>　　第三节 中国船用发动机市场需求分析及预测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一、中国船用发动机市场需求特点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二、2019-2024年中国船用发动机市场需求量统计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三、2025-2031年中国船用发动机市场需求量预测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中国船用发动机价格趋势分析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一、2019-2024年中国船用发动机市场价格趋势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二、2025-2031年中国船用发动机市场价格走势预测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中国船用发动机进出口分析</w:t>
      </w:r>
      <w:r>
        <w:rPr>
          <w:rFonts w:hint="eastAsia"/>
        </w:rPr>
        <w:br/>
      </w:r>
      <w:r>
        <w:rPr>
          <w:rFonts w:hint="eastAsia"/>
        </w:rPr>
        <w:t>　　第一节 船用发动机进口情况分析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船用发动机出口情况分析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影响船用发动机进出口因素分析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中国船用发动机行业主要指标监测分析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2019-2024年中国船用发动机行业规模情况分析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2019-2024年中国船用发动机行业财务能力分析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2024-2025年船用发动机行业细分产品调研</w:t>
      </w:r>
      <w:r>
        <w:rPr>
          <w:rFonts w:hint="eastAsia"/>
        </w:rPr>
        <w:br/>
      </w:r>
      <w:r>
        <w:rPr>
          <w:rFonts w:hint="eastAsia"/>
        </w:rPr>
        <w:t>　　第一节 船用发动机细分产品结构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2024-2025年船用发动机行业上下游发展情况分析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船用发动机行业上游产业发展分析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船用发动机行业下游产业发展分析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中国船用发动机行业重点地区发展分析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2024-2025年船用发动机行业重点区域市场结构调研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**地区船用发动机市场容量分析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**地区船用发动机市场容量分析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**地区船用发动机市场容量分析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**地区船用发动机市场容量分析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**地区船用发动机市场容量分析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三、企业船用发动机经营状况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2024-2025年船用发动机行业企业经营策略研究分析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船用发动机企业多样化经营策略分析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一、船用发动机企业多样化经营情况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二、现行船用发动机行业多样化经营的方向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大型船用发动机企业集团未来发展策略分析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对中小船用发动机企业生产经营的建议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2024-2025年船用发动机行业前景及投资风险预警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2025年船用发动机行业发展趋势预测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影响船用发动机行业发展的主要因素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一、2025年影响船用发动机行业运行的有利因素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二、2025年影响船用发动机行业运行的稳定因素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三、2025年影响船用发动机行业运行的不利因素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四、2025年中国船用发动机行业发展面临的挑战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五、2025年中国船用发动机行业发展面临的机遇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船用发动机行业投资风险预警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一、船用发动机行业市场风险预测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二、船用发动机行业政策风险预测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三、船用发动机行业经营风险预测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四、船用发动机行业技术风险预测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五、船用发动机行业竞争风险预测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六、船用发动机行业其他风险预测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2025-2031年船用发动机投资建议</w:t>
      </w:r>
      <w:r>
        <w:rPr>
          <w:rFonts w:hint="eastAsia"/>
        </w:rPr>
        <w:br/>
      </w:r>
      <w:r>
        <w:rPr>
          <w:rFonts w:hint="eastAsia"/>
        </w:rPr>
        <w:t>　　第一节 2024-2025年船用发动机行业投资环境分析</w:t>
      </w:r>
      <w:r>
        <w:rPr>
          <w:rFonts w:hint="eastAsia"/>
        </w:rPr>
        <w:br/>
      </w:r>
      <w:r>
        <w:rPr>
          <w:rFonts w:hint="eastAsia"/>
        </w:rPr>
        <w:t>　　第二节 船用发动机行业投资进入壁垒分析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船用发动机行业历程</w:t>
      </w:r>
      <w:r>
        <w:rPr>
          <w:rFonts w:hint="eastAsia"/>
        </w:rPr>
        <w:br/>
      </w:r>
      <w:r>
        <w:rPr>
          <w:rFonts w:hint="eastAsia"/>
        </w:rPr>
        <w:t>　　图表 船用发动机行业生命周期</w:t>
      </w:r>
      <w:r>
        <w:rPr>
          <w:rFonts w:hint="eastAsia"/>
        </w:rPr>
        <w:br/>
      </w:r>
      <w:r>
        <w:rPr>
          <w:rFonts w:hint="eastAsia"/>
        </w:rPr>
        <w:t>　　图表 船用发动机行业产业链分析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2025年中国船用发动机市场前景分析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a533d2634d80" w:history="1">
        <w:r>
          <w:rPr>
            <w:rStyle w:val="Hyperlink"/>
          </w:rPr>
          <w:t>2025-2031年中国船用发动机市场研究分析与发展前景预测报告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a533d2634d80" w:history="1">
        <w:r>
          <w:rPr>
            <w:rStyle w:val="Hyperlink"/>
          </w:rPr>
          <w:t>https://www.20087.com/9/53/ChuanYongFaDongJiShiChangQianJing.html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热点：中国最大的船用发动机、船用发动机和车用发动机的区别、船用曲轴、船用发动机为什么用二冲程、船用发动机品牌排行、雅马哈船用发动机、船用发动机图片、潍柴船用发动机、中国船用发动机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e52bae0274695" w:history="1">
      <w:r>
        <w:rPr>
          <w:rStyle w:val="Hyperlink"/>
        </w:rPr>
        <w:t>2025-2031年中国船用发动机市场研究分析与发展前景预测报告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anYongFaDongJiShiChangQianJing.html" TargetMode="External" Id="Re1b5a533d263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anYongFaDongJiShiChangQianJing.html" TargetMode="External" Id="Rae8e52bae02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2024-07-12T05:12:00Z</dcterms:created>
  <dcterms:modified xsi:type="dcterms:W3CDTF">2024-07-12T06:12:00Z</dcterms:modified>
  <dc:subject>2025-2031年中国船用发动机市场研究分析与发展前景预测报告</dc:subject>
  <dc:title>2025-2031年中国船用发动机市场研究分析与发展前景预测报告</dc:title>
  <cp:keywords>2025-2031年中国船用发动机市场研究分析与发展前景预测报告</cp:keywords>
  <dc:description>2025-2031年中国船用发动机市场研究分析与发展前景预测报告</dc:description>
</cp:coreProperties>
</file>