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f4326ed0614119" w:history="1">
              <w:r>
                <w:rPr>
                  <w:rStyle w:val="Hyperlink"/>
                </w:rPr>
                <w:t>2025-2031年全球与中国解码芯片发展现状分析及前景趋势报告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f4326ed0614119" w:history="1">
              <w:r>
                <w:rPr>
                  <w:rStyle w:val="Hyperlink"/>
                </w:rPr>
                <w:t>2025-2031年全球与中国解码芯片发展现状分析及前景趋势报告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3739239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f4326ed0614119" w:history="1">
                <w:r>
                  <w:rPr>
                    <w:rStyle w:val="Hyperlink"/>
                  </w:rPr>
                  <w:t>https://www.20087.com/9/23/JieMaXinPianHangYeQuShi.html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解码芯片是现代电子设备中不可或缺的部分，负责将数字信号转换为可用的信息。近年来，随着高清视频和高保真音频的需求增长，解码芯片的技术不断进步。目前，解码芯片不仅在解码能力上有所提高，支持更高分辨率的视频和更高采样率的音频，还在功耗和集成度方面进行了优化，以适应移动设备的小型化趋势。此外，随着人工智能技术的应用，解码芯片的功能也更加智能化，能够支持语音识别和图像处理等任务。</w:t>
      </w:r>
      <w:r>
        <w:rPr>
          <w:rFonts w:hint="eastAsia"/>
        </w:rPr>
        <w:br/>
      </w:r>
      <w:r>
        <w:rPr>
          <w:rFonts w:hint="eastAsia"/>
        </w:rPr>
        <w:t>　　未来，解码芯片的发展将更加注重技术创新和多功能集成。一方面，随着5G网络和8K视频技术的发展，解码芯片将需要支持更高的数据传输速率和更大的带宽。另一方面，通过集成AI算法，解码芯片将更加注重智能化处理能力，支持实时视频分析和个性化推荐等功能。此外，随着物联网设备的普及，解码芯片将需要支持更多的无线协议，以实现设备间的无缝连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f4326ed0614119" w:history="1">
        <w:r>
          <w:rPr>
            <w:rStyle w:val="Hyperlink"/>
          </w:rPr>
          <w:t>2025-2031年全球与中国解码芯片发展现状分析及前景趋势报告</w:t>
        </w:r>
      </w:hyperlink>
      <w:r>
        <w:rPr>
          <w:rFonts w:hint="eastAsia"/>
        </w:rPr>
        <w:t>》系统分析了解码芯片行业的市场需求、市场规模及价格动态，全面梳理了解码芯片产业链结构，并对解码芯片细分市场进行了深入探究。报告基于详实数据，科学预测了解码芯片市场前景与发展趋势，重点剖析了品牌竞争格局、市场集中度及重点企业的市场地位。通过SWOT分析，报告识别了行业面临的机遇与风险，并提出了针对性发展策略与建议，为解码芯片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按产品类型细分，全球解码芯片市场规模2020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音频解码芯片</w:t>
      </w:r>
      <w:r>
        <w:rPr>
          <w:rFonts w:hint="eastAsia"/>
        </w:rPr>
        <w:br/>
      </w:r>
      <w:r>
        <w:rPr>
          <w:rFonts w:hint="eastAsia"/>
        </w:rPr>
        <w:t>　　　　1.3.3 视频解码芯片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按应用细分，全球解码芯片市场规模2020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智能手机</w:t>
      </w:r>
      <w:r>
        <w:rPr>
          <w:rFonts w:hint="eastAsia"/>
        </w:rPr>
        <w:br/>
      </w:r>
      <w:r>
        <w:rPr>
          <w:rFonts w:hint="eastAsia"/>
        </w:rPr>
        <w:t>　　　　1.4.3 平板电脑</w:t>
      </w:r>
      <w:r>
        <w:rPr>
          <w:rFonts w:hint="eastAsia"/>
        </w:rPr>
        <w:br/>
      </w:r>
      <w:r>
        <w:rPr>
          <w:rFonts w:hint="eastAsia"/>
        </w:rPr>
        <w:t>　　　　1.4.4 TV</w:t>
      </w:r>
      <w:r>
        <w:rPr>
          <w:rFonts w:hint="eastAsia"/>
        </w:rPr>
        <w:br/>
      </w:r>
      <w:r>
        <w:rPr>
          <w:rFonts w:hint="eastAsia"/>
        </w:rPr>
        <w:t>　　　　1.4.5 机顶盒</w:t>
      </w:r>
      <w:r>
        <w:rPr>
          <w:rFonts w:hint="eastAsia"/>
        </w:rPr>
        <w:br/>
      </w:r>
      <w:r>
        <w:rPr>
          <w:rFonts w:hint="eastAsia"/>
        </w:rPr>
        <w:t>　　　　1.4.6 行车记录仪</w:t>
      </w:r>
      <w:r>
        <w:rPr>
          <w:rFonts w:hint="eastAsia"/>
        </w:rPr>
        <w:br/>
      </w:r>
      <w:r>
        <w:rPr>
          <w:rFonts w:hint="eastAsia"/>
        </w:rPr>
        <w:t>　　　　1.4.7 智能音箱</w:t>
      </w:r>
      <w:r>
        <w:rPr>
          <w:rFonts w:hint="eastAsia"/>
        </w:rPr>
        <w:br/>
      </w:r>
      <w:r>
        <w:rPr>
          <w:rFonts w:hint="eastAsia"/>
        </w:rPr>
        <w:t>　　　　1.4.8 TWS耳机</w:t>
      </w:r>
      <w:r>
        <w:rPr>
          <w:rFonts w:hint="eastAsia"/>
        </w:rPr>
        <w:br/>
      </w:r>
      <w:r>
        <w:rPr>
          <w:rFonts w:hint="eastAsia"/>
        </w:rPr>
        <w:t>　　　　1.4.9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解码芯片行业发展总体概况</w:t>
      </w:r>
      <w:r>
        <w:rPr>
          <w:rFonts w:hint="eastAsia"/>
        </w:rPr>
        <w:br/>
      </w:r>
      <w:r>
        <w:rPr>
          <w:rFonts w:hint="eastAsia"/>
        </w:rPr>
        <w:t>　　　　1.5.2 解码芯片行业发展主要特点</w:t>
      </w:r>
      <w:r>
        <w:rPr>
          <w:rFonts w:hint="eastAsia"/>
        </w:rPr>
        <w:br/>
      </w:r>
      <w:r>
        <w:rPr>
          <w:rFonts w:hint="eastAsia"/>
        </w:rPr>
        <w:t>　　　　1.5.3 解码芯片行业发展影响因素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全球市场，近三年解码芯片主要企业占有率及排名（按销量）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近三年解码芯片主要企业在国际市场占有率（按销量，2020-2025）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2025年解码芯片主要企业在国际市场排名（按销量）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近三年全球市场主要企业解码芯片销量（2020-2025）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全球市场，近三年解码芯片主要企业占有率及排名（按收入）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近三年解码芯片主要企业在国际市场占有率（按收入，2020-2025）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2025年解码芯片主要企业在国际市场排名（按收入）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近三年全球市场主要企业解码芯片销售收入（2020-2025）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全球市场，近三年主要企业解码芯片销售价格（2020-2025）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中国市场，近三年解码芯片主要企业占有率及排名（按销量）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近三年解码芯片主要企业在中国市场占有率（按销量，2020-2025）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2025年解码芯片主要企业在中国市场排名（按销量）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近三年中国市场主要企业解码芯片销量（2020-2025）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中国市场，近三年解码芯片主要企业占有率及排名（按收入）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近三年解码芯片主要企业在中国市场占有率（按收入，2020-2025）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2025年解码芯片主要企业在中国市场排名（按收入）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近三年中国市场主要企业解码芯片销售收入（2020-2025）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全球主要厂商解码芯片总部及产地分布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全球主要厂商成立时间及解码芯片商业化日期</w:t>
      </w:r>
      <w:r>
        <w:rPr>
          <w:rFonts w:hint="eastAsia"/>
        </w:rPr>
        <w:br/>
      </w:r>
      <w:r>
        <w:rPr>
          <w:rFonts w:hint="eastAsia"/>
        </w:rPr>
        <w:t>　　2.8 全球主要厂商解码芯片产品类型及应用</w:t>
      </w:r>
      <w:r>
        <w:rPr>
          <w:rFonts w:hint="eastAsia"/>
        </w:rPr>
        <w:br/>
      </w:r>
      <w:r>
        <w:rPr>
          <w:rFonts w:hint="eastAsia"/>
        </w:rPr>
        <w:t>　　2.9 解码芯片行业集中度、竞争程度分析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解码芯片行业集中度分析：2025年全球Top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全球解码芯片第一梯队、第二梯队和第三梯队生产商（品牌）及市场份额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全球解码芯片总体规模分析</w:t>
      </w:r>
      <w:r>
        <w:rPr>
          <w:rFonts w:hint="eastAsia"/>
        </w:rPr>
        <w:br/>
      </w:r>
      <w:r>
        <w:rPr>
          <w:rFonts w:hint="eastAsia"/>
        </w:rPr>
        <w:t>　　3.1 全球解码芯片供需现状及预测（2020-2031）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全球解码芯片产能、产量、产能利用率及发展趋势（2020-2031）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全球解码芯片产量、需求量及发展趋势（2020-2031）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全球主要地区解码芯片产量及发展趋势（2020-2031）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全球主要地区解码芯片产量（2020-2025）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全球主要地区解码芯片产量（2025-2031）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全球主要地区解码芯片产量市场份额（2020-2031）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中国解码芯片供需现状及预测（2020-2031）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中国解码芯片产能、产量、产能利用率及发展趋势（2020-2031）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中国解码芯片产量、市场需求量及发展趋势（2020-2031）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全球解码芯片销量及销售额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全球市场解码芯片销售额（2020-2031）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全球市场解码芯片销量（2020-2031）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全球市场解码芯片价格趋势（2020-2031）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全球解码芯片主要地区分析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全球主要地区解码芯片市场规模分析：2020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全球主要地区解码芯片销售收入及市场份额（2020-2025年）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全球主要地区解码芯片销售收入预测（2025-2031年）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全球主要地区解码芯片销量分析：2020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全球主要地区解码芯片销量及市场份额（2020-2025年）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全球主要地区解码芯片销量及市场份额预测（2025-2031年）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北美市场解码芯片销量、收入及增长率（2020-2031）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欧洲市场解码芯片销量、收入及增长率（2020-2031）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中国市场解码芯片销量、收入及增长率（2020-2031）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日本市场解码芯片销量、收入及增长率（2020-2031）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东南亚市场解码芯片销量、收入及增长率（2020-2031）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印度市场解码芯片销量、收入及增长率（2020-2031）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重点企业（1）基本信息、解码芯片生产基地、销售区域、竞争对手及市场地位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解码芯片产品规格、参数及市场应用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解码芯片销量、收入、价格及毛利率（2020-2025）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重点企业（2）基本信息、解码芯片生产基地、销售区域、竞争对手及市场地位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解码芯片产品规格、参数及市场应用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解码芯片销量、收入、价格及毛利率（2020-2025）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重点企业（3）基本信息、解码芯片生产基地、销售区域、竞争对手及市场地位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解码芯片产品规格、参数及市场应用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解码芯片销量、收入、价格及毛利率（2020-2025）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重点企业（4）基本信息、解码芯片生产基地、销售区域、竞争对手及市场地位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解码芯片产品规格、参数及市场应用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解码芯片销量、收入、价格及毛利率（2020-2025）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重点企业（5）基本信息、解码芯片生产基地、销售区域、竞争对手及市场地位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解码芯片产品规格、参数及市场应用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解码芯片销量、收入、价格及毛利率（2020-2025）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重点企业（6）基本信息、解码芯片生产基地、销售区域、竞争对手及市场地位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解码芯片产品规格、参数及市场应用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解码芯片销量、收入、价格及毛利率（2020-2025）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重点企业（7）基本信息、解码芯片生产基地、销售区域、竞争对手及市场地位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解码芯片产品规格、参数及市场应用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解码芯片销量、收入、价格及毛利率（2020-2025）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重点企业（8）基本信息、解码芯片生产基地、销售区域、竞争对手及市场地位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解码芯片产品规格、参数及市场应用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解码芯片销量、收入、价格及毛利率（2020-2025）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重点企业（9）基本信息、解码芯片生产基地、销售区域、竞争对手及市场地位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解码芯片产品规格、参数及市场应用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解码芯片销量、收入、价格及毛利率（2020-2025）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重点企业（10）基本信息、解码芯片生产基地、销售区域、竞争对手及市场地位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解码芯片产品规格、参数及市场应用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解码芯片销量、收入、价格及毛利率（2020-2025）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重点企业（11）基本信息、解码芯片生产基地、销售区域、竞争对手及市场地位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解码芯片产品规格、参数及市场应用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解码芯片销量、收入、价格及毛利率（2020-2025）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重点企业（12）基本信息、解码芯片生产基地、销售区域、竞争对手及市场地位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解码芯片产品规格、参数及市场应用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解码芯片销量、收入、价格及毛利率（2020-2025）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重点企业（13）基本信息、解码芯片生产基地、销售区域、竞争对手及市场地位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解码芯片产品规格、参数及市场应用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解码芯片销量、收入、价格及毛利率（2020-2025）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重点企业（14）基本信息、解码芯片生产基地、销售区域、竞争对手及市场地位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解码芯片产品规格、参数及市场应用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解码芯片销量、收入、价格及毛利率（2020-2025）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重点企业（15）基本信息、解码芯片生产基地、销售区域、竞争对手及市场地位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解码芯片产品规格、参数及市场应用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解码芯片销量、收入、价格及毛利率（2020-2025）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重点企业（16）基本信息、解码芯片生产基地、销售区域、竞争对手及市场地位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解码芯片产品规格、参数及市场应用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解码芯片销量、收入、价格及毛利率（2020-2025）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重点企业（17）基本信息、解码芯片生产基地、销售区域、竞争对手及市场地位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解码芯片产品规格、参数及市场应用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解码芯片销量、收入、价格及毛利率（2020-2025）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重点企业（18）基本信息、解码芯片生产基地、销售区域、竞争对手及市场地位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解码芯片产品规格、参数及市场应用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解码芯片销量、收入、价格及毛利率（2020-2025）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重点企业（19）基本信息、解码芯片生产基地、销售区域、竞争对手及市场地位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解码芯片产品规格、参数及市场应用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解码芯片销量、收入、价格及毛利率（2020-2025）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重点企业（20）基本信息、解码芯片生产基地、销售区域、竞争对手及市场地位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解码芯片产品规格、参数及市场应用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解码芯片销量、收入、价格及毛利率（2020-2025）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不同产品类型解码芯片分析</w:t>
      </w:r>
      <w:r>
        <w:rPr>
          <w:rFonts w:hint="eastAsia"/>
        </w:rPr>
        <w:br/>
      </w:r>
      <w:r>
        <w:rPr>
          <w:rFonts w:hint="eastAsia"/>
        </w:rPr>
        <w:t>　　6.1 全球不同产品类型解码芯片销量（2020-2031）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全球不同产品类型解码芯片销量及市场份额（2020-2025）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全球不同产品类型解码芯片销量预测（2025-2031）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全球不同产品类型解码芯片收入（2020-2031）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全球不同产品类型解码芯片收入及市场份额（2020-2025）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全球不同产品类型解码芯片收入预测（2025-2031）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全球不同产品类型解码芯片价格走势（2020-2031）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不同应用解码芯片分析</w:t>
      </w:r>
      <w:r>
        <w:rPr>
          <w:rFonts w:hint="eastAsia"/>
        </w:rPr>
        <w:br/>
      </w:r>
      <w:r>
        <w:rPr>
          <w:rFonts w:hint="eastAsia"/>
        </w:rPr>
        <w:t>　　7.1 全球不同应用解码芯片销量（2020-2031）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全球不同应用解码芯片销量及市场份额（2020-2025）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全球不同应用解码芯片销量预测（2025-2031）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全球不同应用解码芯片收入（2020-2031）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全球不同应用解码芯片收入及市场份额（2020-2025）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全球不同应用解码芯片收入预测（2025-2031）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全球不同应用解码芯片价格走势（2020-2031）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解码芯片行业发展趋势</w:t>
      </w:r>
      <w:r>
        <w:rPr>
          <w:rFonts w:hint="eastAsia"/>
        </w:rPr>
        <w:br/>
      </w:r>
      <w:r>
        <w:rPr>
          <w:rFonts w:hint="eastAsia"/>
        </w:rPr>
        <w:t>　　8.2 解码芯片行业主要驱动因素</w:t>
      </w:r>
      <w:r>
        <w:rPr>
          <w:rFonts w:hint="eastAsia"/>
        </w:rPr>
        <w:br/>
      </w:r>
      <w:r>
        <w:rPr>
          <w:rFonts w:hint="eastAsia"/>
        </w:rPr>
        <w:t>　　8.3 解码芯片中国企业SWOT分析</w:t>
      </w:r>
      <w:r>
        <w:rPr>
          <w:rFonts w:hint="eastAsia"/>
        </w:rPr>
        <w:br/>
      </w:r>
      <w:r>
        <w:rPr>
          <w:rFonts w:hint="eastAsia"/>
        </w:rPr>
        <w:t>　　8.4 中国解码芯片行业政策环境分析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解码芯片行业产业链简介</w:t>
      </w:r>
      <w:r>
        <w:rPr>
          <w:rFonts w:hint="eastAsia"/>
        </w:rPr>
        <w:br/>
      </w:r>
      <w:r>
        <w:rPr>
          <w:rFonts w:hint="eastAsia"/>
        </w:rPr>
        <w:t>　　　　9.1.1 解码芯片行业供应链分析</w:t>
      </w:r>
      <w:r>
        <w:rPr>
          <w:rFonts w:hint="eastAsia"/>
        </w:rPr>
        <w:br/>
      </w:r>
      <w:r>
        <w:rPr>
          <w:rFonts w:hint="eastAsia"/>
        </w:rPr>
        <w:t>　　　　9.1.2 解码芯片主要原料及供应情况</w:t>
      </w:r>
      <w:r>
        <w:rPr>
          <w:rFonts w:hint="eastAsia"/>
        </w:rPr>
        <w:br/>
      </w:r>
      <w:r>
        <w:rPr>
          <w:rFonts w:hint="eastAsia"/>
        </w:rPr>
        <w:t>　　　　9.1.3 解码芯片行业主要下游客户</w:t>
      </w:r>
      <w:r>
        <w:rPr>
          <w:rFonts w:hint="eastAsia"/>
        </w:rPr>
        <w:br/>
      </w:r>
      <w:r>
        <w:rPr>
          <w:rFonts w:hint="eastAsia"/>
        </w:rPr>
        <w:t>　　9.2 解码芯片行业采购模式</w:t>
      </w:r>
      <w:r>
        <w:rPr>
          <w:rFonts w:hint="eastAsia"/>
        </w:rPr>
        <w:br/>
      </w:r>
      <w:r>
        <w:rPr>
          <w:rFonts w:hint="eastAsia"/>
        </w:rPr>
        <w:t>　　9.3 解码芯片行业生产模式</w:t>
      </w:r>
      <w:r>
        <w:rPr>
          <w:rFonts w:hint="eastAsia"/>
        </w:rPr>
        <w:br/>
      </w:r>
      <w:r>
        <w:rPr>
          <w:rFonts w:hint="eastAsia"/>
        </w:rPr>
        <w:t>　　9.4 解码芯片行业销售模式及销售渠道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按产品类型细分，全球解码芯片市场规模2020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按应用细分，全球解码芯片市场规模2020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解码芯片行业发展主要特点</w:t>
      </w:r>
      <w:r>
        <w:rPr>
          <w:rFonts w:hint="eastAsia"/>
        </w:rPr>
        <w:br/>
      </w:r>
      <w:r>
        <w:rPr>
          <w:rFonts w:hint="eastAsia"/>
        </w:rPr>
        <w:t>　　表4 解码芯片行业发展有利因素分析</w:t>
      </w:r>
      <w:r>
        <w:rPr>
          <w:rFonts w:hint="eastAsia"/>
        </w:rPr>
        <w:br/>
      </w:r>
      <w:r>
        <w:rPr>
          <w:rFonts w:hint="eastAsia"/>
        </w:rPr>
        <w:t>　　表5 解码芯片行业发展不利因素分析</w:t>
      </w:r>
      <w:r>
        <w:rPr>
          <w:rFonts w:hint="eastAsia"/>
        </w:rPr>
        <w:br/>
      </w:r>
      <w:r>
        <w:rPr>
          <w:rFonts w:hint="eastAsia"/>
        </w:rPr>
        <w:t>　　表6 进入解码芯片行业壁垒</w:t>
      </w:r>
      <w:r>
        <w:rPr>
          <w:rFonts w:hint="eastAsia"/>
        </w:rPr>
        <w:br/>
      </w:r>
      <w:r>
        <w:rPr>
          <w:rFonts w:hint="eastAsia"/>
        </w:rPr>
        <w:t>　　表7 近三年解码芯片主要企业在国际市场占有率（按销量，2020-2025）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2025年解码芯片主要企业在国际市场排名（按销量）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近三年全球市场主要企业解码芯片销量（2020-2025）&amp;（千颗）</w:t>
      </w:r>
      <w:r>
        <w:rPr>
          <w:rFonts w:hint="eastAsia"/>
        </w:rPr>
        <w:br/>
      </w:r>
      <w:r>
        <w:rPr>
          <w:rFonts w:hint="eastAsia"/>
        </w:rPr>
        <w:t>　　表10 近三年解码芯片主要企业在国际市场占有率（按收入，2020-2025）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2025年解码芯片主要企业在国际市场排名（按收入）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近三年全球市场主要企业解码芯片销售收入（2020-2025）&amp;（万元）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近三年全球市场主要企业解码芯片销售价格（2020-2025）&amp;（元/颗）</w:t>
      </w:r>
      <w:r>
        <w:rPr>
          <w:rFonts w:hint="eastAsia"/>
        </w:rPr>
        <w:br/>
      </w:r>
      <w:r>
        <w:rPr>
          <w:rFonts w:hint="eastAsia"/>
        </w:rPr>
        <w:t>　　表14 近三年解码芯片主要企业在中国市场占有率（按销量，2020-2025）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2025年解码芯片主要企业在中国市场排名（按销量）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近三年中国市场主要企业解码芯片销量（2020-2025）&amp;（千颗）</w:t>
      </w:r>
      <w:r>
        <w:rPr>
          <w:rFonts w:hint="eastAsia"/>
        </w:rPr>
        <w:br/>
      </w:r>
      <w:r>
        <w:rPr>
          <w:rFonts w:hint="eastAsia"/>
        </w:rPr>
        <w:t>　　表17 近三年解码芯片主要企业在中国市场占有率（按收入，2020-2025）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2025年解码芯片主要企业在中国市场排名（按收入）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近三年中国市场主要企业解码芯片销售收入（2020-2025）&amp;（万元）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全球主要厂商解码芯片总部及产地分布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全球主要厂商成立时间及解码芯片商业化日期</w:t>
      </w:r>
      <w:r>
        <w:rPr>
          <w:rFonts w:hint="eastAsia"/>
        </w:rPr>
        <w:br/>
      </w:r>
      <w:r>
        <w:rPr>
          <w:rFonts w:hint="eastAsia"/>
        </w:rPr>
        <w:t>　　表22 全球主要厂商解码芯片产品类型及应用</w:t>
      </w:r>
      <w:r>
        <w:rPr>
          <w:rFonts w:hint="eastAsia"/>
        </w:rPr>
        <w:br/>
      </w:r>
      <w:r>
        <w:rPr>
          <w:rFonts w:hint="eastAsia"/>
        </w:rPr>
        <w:t>　　表23 2025年全球解码芯片主要厂商市场地位（第一梯队、第二梯队和第三梯队）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全球解码芯片市场投资、并购等现状分析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全球主要地区解码芯片产量增速（CAGR）：（2020 VS 2025 VS 2031）&amp;（千颗）</w:t>
      </w:r>
      <w:r>
        <w:rPr>
          <w:rFonts w:hint="eastAsia"/>
        </w:rPr>
        <w:br/>
      </w:r>
      <w:r>
        <w:rPr>
          <w:rFonts w:hint="eastAsia"/>
        </w:rPr>
        <w:t>　　表26 全球主要地区解码芯片产量（2020 VS 2025 VS 2031）&amp;（千颗）</w:t>
      </w:r>
      <w:r>
        <w:rPr>
          <w:rFonts w:hint="eastAsia"/>
        </w:rPr>
        <w:br/>
      </w:r>
      <w:r>
        <w:rPr>
          <w:rFonts w:hint="eastAsia"/>
        </w:rPr>
        <w:t>　　表27 全球主要地区解码芯片产量（2020-2025）&amp;（千颗）</w:t>
      </w:r>
      <w:r>
        <w:rPr>
          <w:rFonts w:hint="eastAsia"/>
        </w:rPr>
        <w:br/>
      </w:r>
      <w:r>
        <w:rPr>
          <w:rFonts w:hint="eastAsia"/>
        </w:rPr>
        <w:t>　　表28 全球主要地区解码芯片产量（2025-2031）&amp;（千颗）</w:t>
      </w:r>
      <w:r>
        <w:rPr>
          <w:rFonts w:hint="eastAsia"/>
        </w:rPr>
        <w:br/>
      </w:r>
      <w:r>
        <w:rPr>
          <w:rFonts w:hint="eastAsia"/>
        </w:rPr>
        <w:t>　　表29 全球主要地区解码芯片产量市场份额（2020-2025）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全球主要地区解码芯片产量（2025-2031）&amp;（千颗）</w:t>
      </w:r>
      <w:r>
        <w:rPr>
          <w:rFonts w:hint="eastAsia"/>
        </w:rPr>
        <w:br/>
      </w:r>
      <w:r>
        <w:rPr>
          <w:rFonts w:hint="eastAsia"/>
        </w:rPr>
        <w:t>　　表31 全球主要地区解码芯片销售收入增速：（2020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全球主要地区解码芯片销售收入（2020-2025）&amp;（万元）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全球主要地区解码芯片销售收入市场份额（2020-2025）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全球主要地区解码芯片收入（2025-2031）&amp;（万元）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全球主要地区解码芯片收入市场份额（2025-2031）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全球主要地区解码芯片销量（千颗）：2020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全球主要地区解码芯片销量（2020-2025）&amp;（千颗）</w:t>
      </w:r>
      <w:r>
        <w:rPr>
          <w:rFonts w:hint="eastAsia"/>
        </w:rPr>
        <w:br/>
      </w:r>
      <w:r>
        <w:rPr>
          <w:rFonts w:hint="eastAsia"/>
        </w:rPr>
        <w:t>　　表38 全球主要地区解码芯片销量市场份额（2020-2025）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全球主要地区解码芯片销量（2025-2031）&amp;（千颗）</w:t>
      </w:r>
      <w:r>
        <w:rPr>
          <w:rFonts w:hint="eastAsia"/>
        </w:rPr>
        <w:br/>
      </w:r>
      <w:r>
        <w:rPr>
          <w:rFonts w:hint="eastAsia"/>
        </w:rPr>
        <w:t>　　表40 全球主要地区解码芯片销量份额（2025-2031）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解码芯片生产基地、销售区域、竞争对手及市场地位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解码芯片产品规格、参数及市场应用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解码芯片销量（千颗）、收入（万元）、价格（元/颗）及毛利率（2020-2025）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解码芯片生产基地、销售区域、竞争对手及市场地位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解码芯片产品规格、参数及市场应用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解码芯片销量（千颗）、收入（万元）、价格（元/颗）及毛利率（2020-2025）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解码芯片生产基地、销售区域、竞争对手及市场地位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解码芯片产品规格、参数及市场应用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解码芯片销量（千颗）、收入（万元）、价格（元/颗）及毛利率（2020-2025）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解码芯片生产基地、销售区域、竞争对手及市场地位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解码芯片产品规格、参数及市场应用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解码芯片销量（千颗）、收入（万元）、价格（元/颗）及毛利率（2020-2025）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解码芯片生产基地、销售区域、竞争对手及市场地位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解码芯片产品规格、参数及市场应用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解码芯片销量（千颗）、收入（万元）、价格（元/颗）及毛利率（2020-2025）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解码芯片生产基地、销售区域、竞争对手及市场地位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解码芯片产品规格、参数及市场应用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解码芯片销量（千颗）、收入（万元）、价格（元/颗）及毛利率（2020-2025）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解码芯片生产基地、销售区域、竞争对手及市场地位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重点企业（7） 解码芯片产品规格、参数及市场应用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重点企业（7） 解码芯片销量（千颗）、收入（万元）、价格（元/颗）及毛利率（2020-2025）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重点企业（8） 解码芯片生产基地、销售区域、竞争对手及市场地位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重点企业（8） 解码芯片产品规格、参数及市场应用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重点企业（8） 解码芯片销量（千颗）、收入（万元）、价格（元/颗）及毛利率（2020-2025）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重点企业（9） 解码芯片生产基地、销售区域、竞争对手及市场地位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重点企业（9） 解码芯片产品规格、参数及市场应用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重点企业（9） 解码芯片销量（千颗）、收入（万元）、价格（元/颗）及毛利率（2020-2025）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重点企业（10） 解码芯片生产基地、销售区域、竞争对手及市场地位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重点企业（10） 解码芯片产品规格、参数及市场应用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重点企业（10） 解码芯片销量（千颗）、收入（万元）、价格（元/颗）及毛利率（2020-2025）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重点企业（11） 解码芯片生产基地、销售区域、竞争对手及市场地位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重点企业（11） 解码芯片产品规格、参数及市场应用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重点企业（11） 解码芯片销量（千颗）、收入（万元）、价格（元/颗）及毛利率（2020-2025）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重点企业（12） 解码芯片生产基地、销售区域、竞争对手及市场地位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重点企业（12） 解码芯片产品规格、参数及市场应用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重点企业（12） 解码芯片销量（千颗）、收入（万元）、价格（元/颗）及毛利率（2020-2025）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重点企业（13） 解码芯片生产基地、销售区域、竞争对手及市场地位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重点企业（13） 解码芯片产品规格、参数及市场应用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重点企业（13） 解码芯片销量（千颗）、收入（万元）、价格（元/颗）及毛利率（2020-2025）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重点企业（14） 解码芯片生产基地、销售区域、竞争对手及市场地位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重点企业（14） 解码芯片产品规格、参数及市场应用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重点企业（14） 解码芯片销量（千颗）、收入（万元）、价格（元/颗）及毛利率（2020-2025）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重点企业（15） 解码芯片生产基地、销售区域、竞争对手及市场地位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重点企业（15） 解码芯片产品规格、参数及市场应用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重点企业（15） 解码芯片销量（千颗）、收入（万元）、价格（元/颗）及毛利率（2020-2025）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重点企业（16） 解码芯片生产基地、销售区域、竞争对手及市场地位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重点企业（16） 解码芯片产品规格、参数及市场应用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重点企业（16） 解码芯片销量（千颗）、收入（万元）、价格（元/颗）及毛利率（2020-2025）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重点企业（17） 解码芯片生产基地、销售区域、竞争对手及市场地位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重点企业（17） 解码芯片产品规格、参数及市场应用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重点企业（17） 解码芯片销量（千颗）、收入（万元）、价格（元/颗）及毛利率（2020-2025）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重点企业（18） 解码芯片生产基地、销售区域、竞争对手及市场地位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重点企业（18） 解码芯片产品规格、参数及市场应用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重点企业（18） 解码芯片销量（千颗）、收入（万元）、价格（元/颗）及毛利率（2020-2025）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重点企业（19） 解码芯片生产基地、销售区域、竞争对手及市场地位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重点企业（19） 解码芯片产品规格、参数及市场应用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重点企业（19） 解码芯片销量（千颗）、收入（万元）、价格（元/颗）及毛利率（2020-2025）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重点企业（20） 解码芯片生产基地、销售区域、竞争对手及市场地位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重点企业（20） 解码芯片产品规格、参数及市场应用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重点企业（20） 解码芯片销量（千颗）、收入（万元）、价格（元/颗）及毛利率（2020-2025）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表141 全球不同产品类型解码芯片销量（2020-2025年）&amp;（千颗）</w:t>
      </w:r>
      <w:r>
        <w:rPr>
          <w:rFonts w:hint="eastAsia"/>
        </w:rPr>
        <w:br/>
      </w:r>
      <w:r>
        <w:rPr>
          <w:rFonts w:hint="eastAsia"/>
        </w:rPr>
        <w:t>　　表142 全球不同产品类型解码芯片销量市场份额（2020-2025）</w:t>
      </w:r>
      <w:r>
        <w:rPr>
          <w:rFonts w:hint="eastAsia"/>
        </w:rPr>
        <w:br/>
      </w:r>
      <w:r>
        <w:rPr>
          <w:rFonts w:hint="eastAsia"/>
        </w:rPr>
        <w:t>　　表143 全球不同产品类型解码芯片销量预测（2025-2031）&amp;（千颗）</w:t>
      </w:r>
      <w:r>
        <w:rPr>
          <w:rFonts w:hint="eastAsia"/>
        </w:rPr>
        <w:br/>
      </w:r>
      <w:r>
        <w:rPr>
          <w:rFonts w:hint="eastAsia"/>
        </w:rPr>
        <w:t>　　表144 全球市场不同产品类型解码芯片销量市场份额预测（2025-2031）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表145 全球不同产品类型解码芯片收入（2020-2025年）&amp;（万元）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表146 全球不同产品类型解码芯片收入市场份额（2020-2025）</w:t>
      </w:r>
      <w:r>
        <w:rPr>
          <w:rFonts w:hint="eastAsia"/>
        </w:rPr>
        <w:br/>
      </w:r>
      <w:r>
        <w:rPr>
          <w:rFonts w:hint="eastAsia"/>
        </w:rPr>
        <w:t>　　表147 全球不同产品类型解码芯片收入预测（2025-2031）&amp;（万元）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表148 全球不同产品类型解码芯片收入市场份额预测（2025-2031）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表149 全球不同应用解码芯片销量（2020-2025年）&amp;（千颗）</w:t>
      </w:r>
      <w:r>
        <w:rPr>
          <w:rFonts w:hint="eastAsia"/>
        </w:rPr>
        <w:br/>
      </w:r>
      <w:r>
        <w:rPr>
          <w:rFonts w:hint="eastAsia"/>
        </w:rPr>
        <w:t>　　表150 全球不同应用解码芯片销量市场份额（2020-2025）</w:t>
      </w:r>
      <w:r>
        <w:rPr>
          <w:rFonts w:hint="eastAsia"/>
        </w:rPr>
        <w:br/>
      </w:r>
      <w:r>
        <w:rPr>
          <w:rFonts w:hint="eastAsia"/>
        </w:rPr>
        <w:t>　　表151 全球不同应用解码芯片销量预测（2025-2031）&amp;（千颗）</w:t>
      </w:r>
      <w:r>
        <w:rPr>
          <w:rFonts w:hint="eastAsia"/>
        </w:rPr>
        <w:br/>
      </w:r>
      <w:r>
        <w:rPr>
          <w:rFonts w:hint="eastAsia"/>
        </w:rPr>
        <w:t>　　表152 全球市场不同应用解码芯片销量市场份额预测（2025-2031）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表153 全球不同应用解码芯片收入（2020-2025年）&amp;（万元）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表154 全球不同应用解码芯片收入市场份额（2020-2025）</w:t>
      </w:r>
      <w:r>
        <w:rPr>
          <w:rFonts w:hint="eastAsia"/>
        </w:rPr>
        <w:br/>
      </w:r>
      <w:r>
        <w:rPr>
          <w:rFonts w:hint="eastAsia"/>
        </w:rPr>
        <w:t>　　表155 全球不同应用解码芯片收入预测（2025-2031）&amp;（万元）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表156 全球不同应用解码芯片收入市场份额预测（2025-2031）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表157 解码芯片行业发展趋势</w:t>
      </w:r>
      <w:r>
        <w:rPr>
          <w:rFonts w:hint="eastAsia"/>
        </w:rPr>
        <w:br/>
      </w:r>
      <w:r>
        <w:rPr>
          <w:rFonts w:hint="eastAsia"/>
        </w:rPr>
        <w:t>　　表158 解码芯片行业主要驱动因素</w:t>
      </w:r>
      <w:r>
        <w:rPr>
          <w:rFonts w:hint="eastAsia"/>
        </w:rPr>
        <w:br/>
      </w:r>
      <w:r>
        <w:rPr>
          <w:rFonts w:hint="eastAsia"/>
        </w:rPr>
        <w:t>　　表159 解码芯片行业供应链分析</w:t>
      </w:r>
      <w:r>
        <w:rPr>
          <w:rFonts w:hint="eastAsia"/>
        </w:rPr>
        <w:br/>
      </w:r>
      <w:r>
        <w:rPr>
          <w:rFonts w:hint="eastAsia"/>
        </w:rPr>
        <w:t>　　表160 解码芯片上游原料供应商</w:t>
      </w:r>
      <w:r>
        <w:rPr>
          <w:rFonts w:hint="eastAsia"/>
        </w:rPr>
        <w:br/>
      </w:r>
      <w:r>
        <w:rPr>
          <w:rFonts w:hint="eastAsia"/>
        </w:rPr>
        <w:t>　　表161 解码芯片行业主要下游客户</w:t>
      </w:r>
      <w:r>
        <w:rPr>
          <w:rFonts w:hint="eastAsia"/>
        </w:rPr>
        <w:br/>
      </w:r>
      <w:r>
        <w:rPr>
          <w:rFonts w:hint="eastAsia"/>
        </w:rPr>
        <w:t>　　表162 解码芯片行业典型经销商</w:t>
      </w:r>
      <w:r>
        <w:rPr>
          <w:rFonts w:hint="eastAsia"/>
        </w:rPr>
        <w:br/>
      </w:r>
      <w:r>
        <w:rPr>
          <w:rFonts w:hint="eastAsia"/>
        </w:rPr>
        <w:t>　　表163 研究范围</w:t>
      </w:r>
      <w:r>
        <w:rPr>
          <w:rFonts w:hint="eastAsia"/>
        </w:rPr>
        <w:br/>
      </w:r>
      <w:r>
        <w:rPr>
          <w:rFonts w:hint="eastAsia"/>
        </w:rPr>
        <w:t>　　表164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解码芯片产品图片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全球不同产品类型解码芯片销售额2020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全球不同产品类型解码芯片市场份额2024 VS 2025</w:t>
      </w:r>
      <w:r>
        <w:rPr>
          <w:rFonts w:hint="eastAsia"/>
        </w:rPr>
        <w:br/>
      </w:r>
      <w:r>
        <w:rPr>
          <w:rFonts w:hint="eastAsia"/>
        </w:rPr>
        <w:t>　　图4 音频解码芯片产品图片</w:t>
      </w:r>
      <w:r>
        <w:rPr>
          <w:rFonts w:hint="eastAsia"/>
        </w:rPr>
        <w:br/>
      </w:r>
      <w:r>
        <w:rPr>
          <w:rFonts w:hint="eastAsia"/>
        </w:rPr>
        <w:t>　　图5 视频解码芯片产品图片</w:t>
      </w:r>
      <w:r>
        <w:rPr>
          <w:rFonts w:hint="eastAsia"/>
        </w:rPr>
        <w:br/>
      </w:r>
      <w:r>
        <w:rPr>
          <w:rFonts w:hint="eastAsia"/>
        </w:rPr>
        <w:t>　　图6 全球不同应用解码芯片销售额2020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图7 全球不同应用解码芯片市场份额2024 VS 2025</w:t>
      </w:r>
      <w:r>
        <w:rPr>
          <w:rFonts w:hint="eastAsia"/>
        </w:rPr>
        <w:br/>
      </w:r>
      <w:r>
        <w:rPr>
          <w:rFonts w:hint="eastAsia"/>
        </w:rPr>
        <w:t>　　图8 智能手机</w:t>
      </w:r>
      <w:r>
        <w:rPr>
          <w:rFonts w:hint="eastAsia"/>
        </w:rPr>
        <w:br/>
      </w:r>
      <w:r>
        <w:rPr>
          <w:rFonts w:hint="eastAsia"/>
        </w:rPr>
        <w:t>　　图9 平板电脑</w:t>
      </w:r>
      <w:r>
        <w:rPr>
          <w:rFonts w:hint="eastAsia"/>
        </w:rPr>
        <w:br/>
      </w:r>
      <w:r>
        <w:rPr>
          <w:rFonts w:hint="eastAsia"/>
        </w:rPr>
        <w:t>　　图10 TV</w:t>
      </w:r>
      <w:r>
        <w:rPr>
          <w:rFonts w:hint="eastAsia"/>
        </w:rPr>
        <w:br/>
      </w:r>
      <w:r>
        <w:rPr>
          <w:rFonts w:hint="eastAsia"/>
        </w:rPr>
        <w:t>　　图11 机顶盒</w:t>
      </w:r>
      <w:r>
        <w:rPr>
          <w:rFonts w:hint="eastAsia"/>
        </w:rPr>
        <w:br/>
      </w:r>
      <w:r>
        <w:rPr>
          <w:rFonts w:hint="eastAsia"/>
        </w:rPr>
        <w:t>　　图12 行车记录仪</w:t>
      </w:r>
      <w:r>
        <w:rPr>
          <w:rFonts w:hint="eastAsia"/>
        </w:rPr>
        <w:br/>
      </w:r>
      <w:r>
        <w:rPr>
          <w:rFonts w:hint="eastAsia"/>
        </w:rPr>
        <w:t>　　图13 智能音箱</w:t>
      </w:r>
      <w:r>
        <w:rPr>
          <w:rFonts w:hint="eastAsia"/>
        </w:rPr>
        <w:br/>
      </w:r>
      <w:r>
        <w:rPr>
          <w:rFonts w:hint="eastAsia"/>
        </w:rPr>
        <w:t>　　图14 TWS耳机</w:t>
      </w:r>
      <w:r>
        <w:rPr>
          <w:rFonts w:hint="eastAsia"/>
        </w:rPr>
        <w:br/>
      </w:r>
      <w:r>
        <w:rPr>
          <w:rFonts w:hint="eastAsia"/>
        </w:rPr>
        <w:t>　　图15 其他</w:t>
      </w:r>
      <w:r>
        <w:rPr>
          <w:rFonts w:hint="eastAsia"/>
        </w:rPr>
        <w:br/>
      </w:r>
      <w:r>
        <w:rPr>
          <w:rFonts w:hint="eastAsia"/>
        </w:rPr>
        <w:t>　　图16 2025年全球前五大生产商解码芯片市场份额</w:t>
      </w:r>
      <w:r>
        <w:rPr>
          <w:rFonts w:hint="eastAsia"/>
        </w:rPr>
        <w:br/>
      </w:r>
      <w:r>
        <w:rPr>
          <w:rFonts w:hint="eastAsia"/>
        </w:rPr>
        <w:t>　　图17 2025年全球解码芯片第一梯队、第二梯队和第三梯队厂商及市场份额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图18 全球解码芯片产能、产量、产能利用率及发展趋势（2020-2031）&amp;（千颗）</w:t>
      </w:r>
      <w:r>
        <w:rPr>
          <w:rFonts w:hint="eastAsia"/>
        </w:rPr>
        <w:br/>
      </w:r>
      <w:r>
        <w:rPr>
          <w:rFonts w:hint="eastAsia"/>
        </w:rPr>
        <w:t>　　图19 全球解码芯片产量、需求量及发展趋势（2020-2031）&amp;（千颗）</w:t>
      </w:r>
      <w:r>
        <w:rPr>
          <w:rFonts w:hint="eastAsia"/>
        </w:rPr>
        <w:br/>
      </w:r>
      <w:r>
        <w:rPr>
          <w:rFonts w:hint="eastAsia"/>
        </w:rPr>
        <w:t>　　图20 全球主要地区解码芯片产量市场份额（2020-2031）</w:t>
      </w:r>
      <w:r>
        <w:rPr>
          <w:rFonts w:hint="eastAsia"/>
        </w:rPr>
        <w:br/>
      </w:r>
      <w:r>
        <w:rPr>
          <w:rFonts w:hint="eastAsia"/>
        </w:rPr>
        <w:t>　　图21 中国解码芯片产能、产量、产能利用率及发展趋势（2020-2031）&amp;（千颗）</w:t>
      </w:r>
      <w:r>
        <w:rPr>
          <w:rFonts w:hint="eastAsia"/>
        </w:rPr>
        <w:br/>
      </w:r>
      <w:r>
        <w:rPr>
          <w:rFonts w:hint="eastAsia"/>
        </w:rPr>
        <w:t>　　图22 中国解码芯片产量、市场需求量及发展趋势（2020-2031）&amp;（千颗）</w:t>
      </w:r>
      <w:r>
        <w:rPr>
          <w:rFonts w:hint="eastAsia"/>
        </w:rPr>
        <w:br/>
      </w:r>
      <w:r>
        <w:rPr>
          <w:rFonts w:hint="eastAsia"/>
        </w:rPr>
        <w:t>　　图23 全球解码芯片市场销售额及增长率：（2020-2031）&amp;（万元）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图24 全球市场解码芯片市场规模：2020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图25 全球市场解码芯片销量及增长率（2020-2031）&amp;（千颗）</w:t>
      </w:r>
      <w:r>
        <w:rPr>
          <w:rFonts w:hint="eastAsia"/>
        </w:rPr>
        <w:br/>
      </w:r>
      <w:r>
        <w:rPr>
          <w:rFonts w:hint="eastAsia"/>
        </w:rPr>
        <w:t>　　图26 全球市场解码芯片价格趋势（2020-2031）&amp;（元/颗）</w:t>
      </w:r>
      <w:r>
        <w:rPr>
          <w:rFonts w:hint="eastAsia"/>
        </w:rPr>
        <w:br/>
      </w:r>
      <w:r>
        <w:rPr>
          <w:rFonts w:hint="eastAsia"/>
        </w:rPr>
        <w:t>　　图27 全球主要地区解码芯片销售收入（2020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图28 全球主要地区解码芯片销售收入市场份额（2024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图29 北美市场解码芯片销量及增长率（2020-2031）&amp;（千颗）</w:t>
      </w:r>
      <w:r>
        <w:rPr>
          <w:rFonts w:hint="eastAsia"/>
        </w:rPr>
        <w:br/>
      </w:r>
      <w:r>
        <w:rPr>
          <w:rFonts w:hint="eastAsia"/>
        </w:rPr>
        <w:t>　　图30 北美市场解码芯片收入及增长率（2020-2031）&amp;（万元）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图31 欧洲市场解码芯片销量及增长率（2020-2031）&amp;（千颗）</w:t>
      </w:r>
      <w:r>
        <w:rPr>
          <w:rFonts w:hint="eastAsia"/>
        </w:rPr>
        <w:br/>
      </w:r>
      <w:r>
        <w:rPr>
          <w:rFonts w:hint="eastAsia"/>
        </w:rPr>
        <w:t>　　图32 欧洲市场解码芯片收入及增长率（2020-2031）&amp;（万元）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图33 中国市场解码芯片销量及增长率（2020-2031）&amp;（千颗）</w:t>
      </w:r>
      <w:r>
        <w:rPr>
          <w:rFonts w:hint="eastAsia"/>
        </w:rPr>
        <w:br/>
      </w:r>
      <w:r>
        <w:rPr>
          <w:rFonts w:hint="eastAsia"/>
        </w:rPr>
        <w:t>　　图34 中国市场解码芯片收入及增长率（2020-2031）&amp;（万元）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图35 日本市场解码芯片销量及增长率（2020-2031）&amp;（千颗）</w:t>
      </w:r>
      <w:r>
        <w:rPr>
          <w:rFonts w:hint="eastAsia"/>
        </w:rPr>
        <w:br/>
      </w:r>
      <w:r>
        <w:rPr>
          <w:rFonts w:hint="eastAsia"/>
        </w:rPr>
        <w:t>　　图36 日本市场解码芯片收入及增长率（2020-2031）&amp;（万元）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图37 东南亚市场解码芯片销量及增长率（2020-2031）&amp;（千颗）</w:t>
      </w:r>
      <w:r>
        <w:rPr>
          <w:rFonts w:hint="eastAsia"/>
        </w:rPr>
        <w:br/>
      </w:r>
      <w:r>
        <w:rPr>
          <w:rFonts w:hint="eastAsia"/>
        </w:rPr>
        <w:t>　　图38 东南亚市场解码芯片收入及增长率（2020-2031）&amp;（万元）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图39 印度市场解码芯片销量及增长率（2020-2031）&amp;（千颗）</w:t>
      </w:r>
      <w:r>
        <w:rPr>
          <w:rFonts w:hint="eastAsia"/>
        </w:rPr>
        <w:br/>
      </w:r>
      <w:r>
        <w:rPr>
          <w:rFonts w:hint="eastAsia"/>
        </w:rPr>
        <w:t>　　图40 印度市场解码芯片收入及增长率（2020-2031）&amp;（万元）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图41 全球不同产品类型解码芯片价格走势（2020-2031）&amp;（元/颗）</w:t>
      </w:r>
      <w:r>
        <w:rPr>
          <w:rFonts w:hint="eastAsia"/>
        </w:rPr>
        <w:br/>
      </w:r>
      <w:r>
        <w:rPr>
          <w:rFonts w:hint="eastAsia"/>
        </w:rPr>
        <w:t>　　图42 全球不同应用解码芯片价格走势（2020-2031）&amp;（元/颗）</w:t>
      </w:r>
      <w:r>
        <w:rPr>
          <w:rFonts w:hint="eastAsia"/>
        </w:rPr>
        <w:br/>
      </w:r>
      <w:r>
        <w:rPr>
          <w:rFonts w:hint="eastAsia"/>
        </w:rPr>
        <w:t>　　图43 解码芯片中国企业SWOT分析</w:t>
      </w:r>
      <w:r>
        <w:rPr>
          <w:rFonts w:hint="eastAsia"/>
        </w:rPr>
        <w:br/>
      </w:r>
      <w:r>
        <w:rPr>
          <w:rFonts w:hint="eastAsia"/>
        </w:rPr>
        <w:t>　　图44 解码芯片产业链</w:t>
      </w:r>
      <w:r>
        <w:rPr>
          <w:rFonts w:hint="eastAsia"/>
        </w:rPr>
        <w:br/>
      </w:r>
      <w:r>
        <w:rPr>
          <w:rFonts w:hint="eastAsia"/>
        </w:rPr>
        <w:t>　　图45 解码芯片行业采购模式分析</w:t>
      </w:r>
      <w:r>
        <w:rPr>
          <w:rFonts w:hint="eastAsia"/>
        </w:rPr>
        <w:br/>
      </w:r>
      <w:r>
        <w:rPr>
          <w:rFonts w:hint="eastAsia"/>
        </w:rPr>
        <w:t>　　图46 解码芯片行业生产模式分析</w:t>
      </w:r>
      <w:r>
        <w:rPr>
          <w:rFonts w:hint="eastAsia"/>
        </w:rPr>
        <w:br/>
      </w:r>
      <w:r>
        <w:rPr>
          <w:rFonts w:hint="eastAsia"/>
        </w:rPr>
        <w:t>　　图47 解码芯片行业销售模式分析</w:t>
      </w:r>
      <w:r>
        <w:rPr>
          <w:rFonts w:hint="eastAsia"/>
        </w:rPr>
        <w:br/>
      </w:r>
      <w:r>
        <w:rPr>
          <w:rFonts w:hint="eastAsia"/>
        </w:rPr>
        <w:t>　　图48 关键采访目标</w:t>
      </w:r>
      <w:r>
        <w:rPr>
          <w:rFonts w:hint="eastAsia"/>
        </w:rPr>
        <w:br/>
      </w:r>
      <w:r>
        <w:rPr>
          <w:rFonts w:hint="eastAsia"/>
        </w:rPr>
        <w:t>　　图49 自下而上及自上而下验证</w:t>
      </w:r>
      <w:r>
        <w:rPr>
          <w:rFonts w:hint="eastAsia"/>
        </w:rPr>
        <w:br/>
      </w:r>
      <w:r>
        <w:rPr>
          <w:rFonts w:hint="eastAsia"/>
        </w:rPr>
        <w:t>　　图50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f4326ed0614119" w:history="1">
        <w:r>
          <w:rPr>
            <w:rStyle w:val="Hyperlink"/>
          </w:rPr>
          <w:t>2025-2031年全球与中国解码芯片发展现状分析及前景趋势报告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3739239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f4326ed0614119" w:history="1">
        <w:r>
          <w:rPr>
            <w:rStyle w:val="Hyperlink"/>
          </w:rPr>
          <w:t>https://www.20087.com/9/23/JieMaXinPianHangYeQuShi.html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热点：hifi解码芯片天梯图2023、解码芯片排行榜、解码芯片对音质的影响、解码芯片1794和9038哪个好、dac解码芯片的推荐、蓝牙解码芯片、顶级解码器芯片的特点、9038解码芯片、顶级解码器芯片的分类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c60daa581b4013" w:history="1">
      <w:r>
        <w:rPr>
          <w:rStyle w:val="Hyperlink"/>
        </w:rPr>
        <w:t>2025-2031年全球与中国解码芯片发展现状分析及前景趋势报告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3/JieMaXinPianHangYeQuShi.html" TargetMode="External" Id="R52f4326ed06141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3/JieMaXinPianHangYeQuShi.html" TargetMode="External" Id="Re0c60daa581b40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2025-05-09T04:59:00Z</dcterms:created>
  <dcterms:modified xsi:type="dcterms:W3CDTF">2025-05-09T05:59:00Z</dcterms:modified>
  <dc:subject>2025-2031年全球与中国解码芯片发展现状分析及前景趋势报告</dc:subject>
  <dc:title>2025-2031年全球与中国解码芯片发展现状分析及前景趋势报告</dc:title>
  <cp:keywords>2025-2031年全球与中国解码芯片发展现状分析及前景趋势报告</cp:keywords>
  <dc:description>2025-2031年全球与中国解码芯片发展现状分析及前景趋势报告</dc:description>
</cp:coreProperties>
</file>