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dd6b662d24e43" w:history="1">
              <w:r>
                <w:rPr>
                  <w:rStyle w:val="Hyperlink"/>
                </w:rPr>
                <w:t>2025-2031年中国逆变焊机市场调查研究及发展趋势分析报告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dd6b662d24e43" w:history="1">
              <w:r>
                <w:rPr>
                  <w:rStyle w:val="Hyperlink"/>
                </w:rPr>
                <w:t>2025-2031年中国逆变焊机市场调查研究及发展趋势分析报告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dd6b662d24e43" w:history="1">
                <w:r>
                  <w:rPr>
                    <w:rStyle w:val="Hyperlink"/>
                  </w:rPr>
                  <w:t>https://www.20087.com/9/A3/NiBianHanJiShiChangQianJing.html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焊机是现代焊接技术的代表，通过将交流电转换为可调的直流电，提供稳定的焊接电流和电压，广泛应用于制造业、建筑业和维修行业。与传统焊接设备相比，逆变焊机具有体积小、重量轻、效率高和节能环保的特点，能够适应多种焊接材料和工艺。近年来，随着数字控制技术和物联网的集成，逆变焊机实现了智能化和远程监控，提高了焊接质量和生产效率。</w:t>
      </w:r>
      <w:r>
        <w:rPr>
          <w:rFonts w:hint="eastAsia"/>
        </w:rPr>
        <w:br/>
      </w:r>
      <w:r>
        <w:rPr>
          <w:rFonts w:hint="eastAsia"/>
        </w:rPr>
        <w:t>　　未来，逆变焊机的发展将更加注重智能化和模块化设计。一方面，通过集成人工智能算法和机器学习，逆变焊机将能够自动调整焊接参数，优化焊接过程，减少人为误差，提高焊接的一致性和可靠性。另一方面，模块化和可扩展的设计理念将使逆变焊机更加灵活，能够根据不同的焊接任务和工作环境进行快速配置，满足多样化和定制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dd6b662d24e43" w:history="1">
        <w:r>
          <w:rPr>
            <w:rStyle w:val="Hyperlink"/>
          </w:rPr>
          <w:t>2025-2031年中国逆变焊机市场调查研究及发展趋势分析报告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逆变焊机行业的市场规模、技术现状及未来发展方向。报告全面梳理了逆变焊机行业运行态势，重点分析了逆变焊机细分领域的动态变化，并对行业内的重点企业及竞争格局进行了解读。通过对逆变焊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逆变焊机行业概述</w:t>
      </w:r>
      <w:r>
        <w:rPr>
          <w:rFonts w:hint="eastAsia"/>
        </w:rPr>
        <w:br/>
      </w:r>
      <w:r>
        <w:rPr>
          <w:rFonts w:hint="eastAsia"/>
        </w:rPr>
        <w:t>　　第一节 逆变焊机行业定义</w:t>
      </w:r>
      <w:r>
        <w:rPr>
          <w:rFonts w:hint="eastAsia"/>
        </w:rPr>
        <w:br/>
      </w:r>
      <w:r>
        <w:rPr>
          <w:rFonts w:hint="eastAsia"/>
        </w:rPr>
        <w:t>　　第二节 逆变焊机产品用途</w:t>
      </w:r>
      <w:r>
        <w:rPr>
          <w:rFonts w:hint="eastAsia"/>
        </w:rPr>
        <w:br/>
      </w:r>
      <w:r>
        <w:rPr>
          <w:rFonts w:hint="eastAsia"/>
        </w:rPr>
        <w:t>　　第三节 逆变焊机行业生命周期分析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2024-2025年逆变焊机行业发展环境分析</w:t>
      </w:r>
      <w:r>
        <w:rPr>
          <w:rFonts w:hint="eastAsia"/>
        </w:rPr>
        <w:br/>
      </w:r>
      <w:r>
        <w:rPr>
          <w:rFonts w:hint="eastAsia"/>
        </w:rPr>
        <w:t>　　第一节 逆变焊机行业经济环境分析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逆变焊机行业相关政策、标准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2024-2025年逆变焊机行业技术环境分析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一、中国逆变焊机技术发展概况</w:t>
      </w:r>
      <w:r>
        <w:rPr>
          <w:rFonts w:hint="eastAsia"/>
        </w:rPr>
        <w:br/>
      </w:r>
      <w:r>
        <w:rPr>
          <w:rFonts w:hint="eastAsia"/>
        </w:rPr>
        <w:t>　　　　二、中国逆变焊机产品工艺特点、流程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三、中国逆变焊机行业技术发展趋势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中国逆变焊机行业市场分析</w:t>
      </w:r>
      <w:r>
        <w:rPr>
          <w:rFonts w:hint="eastAsia"/>
        </w:rPr>
        <w:br/>
      </w:r>
      <w:r>
        <w:rPr>
          <w:rFonts w:hint="eastAsia"/>
        </w:rPr>
        <w:t>　　第一节 逆变焊机市场现状分析及预测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一、2020-2025年中国逆变焊机市场规模分析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二、2025-2031年中国逆变焊机市场规模预测</w:t>
      </w:r>
      <w:r>
        <w:rPr>
          <w:rFonts w:hint="eastAsia"/>
        </w:rPr>
        <w:br/>
      </w:r>
      <w:r>
        <w:rPr>
          <w:rFonts w:hint="eastAsia"/>
        </w:rPr>
        <w:t>　　第二节 逆变焊机行业产品产量分析及预测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一、2020-2025年中国逆变焊机行业产量分析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二、2025-2031年中国逆变焊机行业产量预测</w:t>
      </w:r>
      <w:r>
        <w:rPr>
          <w:rFonts w:hint="eastAsia"/>
        </w:rPr>
        <w:br/>
      </w:r>
      <w:r>
        <w:rPr>
          <w:rFonts w:hint="eastAsia"/>
        </w:rPr>
        <w:t>　　第三节 逆变焊机市场需求分析及预测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一、2020-2025年中国逆变焊机市场需求分析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二、2025-2031年中国逆变焊机市场需求预测分析</w:t>
      </w:r>
      <w:r>
        <w:rPr>
          <w:rFonts w:hint="eastAsia"/>
        </w:rPr>
        <w:br/>
      </w:r>
      <w:r>
        <w:rPr>
          <w:rFonts w:hint="eastAsia"/>
        </w:rPr>
        <w:t>　　第四节 逆变焊机行业市场价格趋势分析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一、2020-2025年中国逆变焊机市场价格分析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二、2025-2031年中国逆变焊机市场价格预测</w:t>
      </w:r>
      <w:r>
        <w:rPr>
          <w:rFonts w:hint="eastAsia"/>
        </w:rPr>
        <w:br/>
      </w:r>
      <w:r>
        <w:rPr>
          <w:rFonts w:hint="eastAsia"/>
        </w:rPr>
        <w:t>　　第五节 逆变焊机进出口数据分析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一、2020-2025年中国逆变焊机进出口数据分析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二、2025-2031年国内逆变焊机产品未来进出口情况预测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中国逆变焊机行业地区分布情况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2025年逆变焊机行业地区分布</w:t>
      </w:r>
      <w:r>
        <w:rPr>
          <w:rFonts w:hint="eastAsia"/>
        </w:rPr>
        <w:br/>
      </w:r>
      <w:r>
        <w:rPr>
          <w:rFonts w:hint="eastAsia"/>
        </w:rPr>
        <w:t>　　第二节 **地区逆变焊机市场规模分析</w:t>
      </w:r>
      <w:r>
        <w:rPr>
          <w:rFonts w:hint="eastAsia"/>
        </w:rPr>
        <w:br/>
      </w:r>
      <w:r>
        <w:rPr>
          <w:rFonts w:hint="eastAsia"/>
        </w:rPr>
        <w:t>　　第三节 **地区逆变焊机市场规模分析</w:t>
      </w:r>
      <w:r>
        <w:rPr>
          <w:rFonts w:hint="eastAsia"/>
        </w:rPr>
        <w:br/>
      </w:r>
      <w:r>
        <w:rPr>
          <w:rFonts w:hint="eastAsia"/>
        </w:rPr>
        <w:t>　　第四节 **地区逆变焊机市场规模分析</w:t>
      </w:r>
      <w:r>
        <w:rPr>
          <w:rFonts w:hint="eastAsia"/>
        </w:rPr>
        <w:br/>
      </w:r>
      <w:r>
        <w:rPr>
          <w:rFonts w:hint="eastAsia"/>
        </w:rPr>
        <w:t>　　第五节 **地区逆变焊机市场规模分析</w:t>
      </w:r>
      <w:r>
        <w:rPr>
          <w:rFonts w:hint="eastAsia"/>
        </w:rPr>
        <w:br/>
      </w:r>
      <w:r>
        <w:rPr>
          <w:rFonts w:hint="eastAsia"/>
        </w:rPr>
        <w:t>　　第六节 **地区逆变焊机市场规模分析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逆变焊机产业链上下游调研分析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逆变焊机产业链上游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逆变焊机产业链下游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逆变焊机细分市场调研分析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逆变焊机行业重点企业发展分析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逆变焊机企业（一）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逆变焊机企业（二）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逆变焊机企业（三）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逆变焊机企业（四）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逆变焊机企业（五）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逆变焊机企业（六）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逆变焊机行业竞争格局分析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2025年中国逆变焊机行业集中度分析</w:t>
      </w:r>
      <w:r>
        <w:rPr>
          <w:rFonts w:hint="eastAsia"/>
        </w:rPr>
        <w:br/>
      </w:r>
      <w:r>
        <w:rPr>
          <w:rFonts w:hint="eastAsia"/>
        </w:rPr>
        <w:t>　　第二节 逆变焊机行业SWOT分析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2025-2031年中国逆变焊机行业竞争格局预测分析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业内专家对中国逆变焊机行业投资的建议及观点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逆变焊机行业投资机遇分析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二、逆变焊机企业在危机中的竞争优势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逆变焊机行业投资风险分析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逆变焊机行业投资建议分析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逆变焊机行业应对策略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中:智:林:－逆变焊机行业的市场重点客户战略实施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逆变焊机行业历程</w:t>
      </w:r>
      <w:r>
        <w:rPr>
          <w:rFonts w:hint="eastAsia"/>
        </w:rPr>
        <w:br/>
      </w:r>
      <w:r>
        <w:rPr>
          <w:rFonts w:hint="eastAsia"/>
        </w:rPr>
        <w:t>　　图表 逆变焊机行业生命周期</w:t>
      </w:r>
      <w:r>
        <w:rPr>
          <w:rFonts w:hint="eastAsia"/>
        </w:rPr>
        <w:br/>
      </w:r>
      <w:r>
        <w:rPr>
          <w:rFonts w:hint="eastAsia"/>
        </w:rPr>
        <w:t>　　图表 逆变焊机行业产业链分析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2019-2024年逆变焊机行业市场容量分析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2019-2024年中国逆变焊机行业产量及增长趋势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2019-2024年中国逆变焊机市场需求量及增速统计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2024年中国逆变焊机行业需求领域分布格局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2019-2024年中国逆变焊机行业盈利情况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2019-2024年中国逆变焊机行业利润总额统计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2019-2024年中国逆变焊机进口金额分析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2019-2024年中国逆变焊机出口数量分析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2019-2024年中国逆变焊机出口金额分析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2024年中国逆变焊机进口国家及地区分析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2024年中国逆变焊机出口国家及地区分析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2019-2024年中国逆变焊机行业企业平均规模情况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**地区逆变焊机市场规模及增长情况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逆变焊机重点企业（一）经营情况分析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逆变焊机重点企业（一）主要经济指标情况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逆变焊机重点企业（一）盈利能力情况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逆变焊机重点企业（一）偿债能力情况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逆变焊机重点企业（一）运营能力情况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逆变焊机重点企业（一）成长能力情况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逆变焊机重点企业（二）基本信息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逆变焊机重点企业（二）经营情况分析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逆变焊机重点企业（二）主要经济指标情况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逆变焊机重点企业（二）盈利能力情况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逆变焊机重点企业（二）偿债能力情况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逆变焊机重点企业（二）运营能力情况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逆变焊机重点企业（二）成长能力情况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逆变焊机企业信息</w:t>
      </w:r>
      <w:r>
        <w:rPr>
          <w:rFonts w:hint="eastAsia"/>
        </w:rPr>
        <w:br/>
      </w:r>
      <w:r>
        <w:rPr>
          <w:rFonts w:hint="eastAsia"/>
        </w:rPr>
        <w:t>　　图表 逆变焊机企业经营情况分析</w:t>
      </w:r>
      <w:r>
        <w:rPr>
          <w:rFonts w:hint="eastAsia"/>
        </w:rPr>
        <w:br/>
      </w:r>
      <w:r>
        <w:rPr>
          <w:rFonts w:hint="eastAsia"/>
        </w:rPr>
        <w:t>　　图表 逆变焊机重点企业（三）主要经济指标情况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逆变焊机重点企业（三）盈利能力情况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逆变焊机重点企业（三）偿债能力情况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逆变焊机重点企业（三）运营能力情况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逆变焊机重点企业（三）成长能力情况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2025-2031年中国逆变焊机行业产能预测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2025-2031年中国逆变焊机行业产量预测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2025-2031年中国逆变焊机市场需求量预测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2025-2031年中国逆变焊机行业供需平衡预测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2025-2031年中国逆变焊机行业市场容量预测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2025-2031年中国逆变焊机行业市场规模预测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2025-2031年中国逆变焊机市场前景分析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2025-2031年中国逆变焊机发展趋势预测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dd6b662d24e43" w:history="1">
        <w:r>
          <w:rPr>
            <w:rStyle w:val="Hyperlink"/>
          </w:rPr>
          <w:t>2025-2031年中国逆变焊机市场调查研究及发展趋势分析报告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dd6b662d24e43" w:history="1">
        <w:r>
          <w:rPr>
            <w:rStyle w:val="Hyperlink"/>
          </w:rPr>
          <w:t>https://www.20087.com/9/A3/NiBianHanJiShiChangQianJing.html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电焊机原理图讲解、逆变焊机原理与维修、电焊机改5000w逆变器、逆变焊机原理图详细讲解、220v逆变焊机电路图、逆变焊机和直流焊机有什么区别、压焊机、逆变焊机工作原理、逆变焊机和直流焊机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fc74b06c543d6" w:history="1">
      <w:r>
        <w:rPr>
          <w:rStyle w:val="Hyperlink"/>
        </w:rPr>
        <w:t>2025-2031年中国逆变焊机市场调查研究及发展趋势分析报告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NiBianHanJiShiChangQianJing.html" TargetMode="External" Id="Re28dd6b662d2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NiBianHanJiShiChangQianJing.html" TargetMode="External" Id="Rcaefc74b06c5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2025-04-10T06:15:00Z</dcterms:created>
  <dcterms:modified xsi:type="dcterms:W3CDTF">2025-04-10T07:15:00Z</dcterms:modified>
  <dc:subject>2025-2031年中国逆变焊机市场调查研究及发展趋势分析报告</dc:subject>
  <dc:title>2025-2031年中国逆变焊机市场调查研究及发展趋势分析报告</dc:title>
  <cp:keywords>2025-2031年中国逆变焊机市场调查研究及发展趋势分析报告</cp:keywords>
  <dc:description>2025-2031年中国逆变焊机市场调查研究及发展趋势分析报告</dc:description>
</cp:coreProperties>
</file>