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8bee617f74aee" w:history="1">
              <w:r>
                <w:rPr>
                  <w:rStyle w:val="Hyperlink"/>
                </w:rPr>
                <w:t>2026-2032年中国金刚石钻孔机行业现状分析与发展前景预测报告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8bee617f74aee" w:history="1">
              <w:r>
                <w:rPr>
                  <w:rStyle w:val="Hyperlink"/>
                </w:rPr>
                <w:t>2026-2032年中国金刚石钻孔机行业现状分析与发展前景预测报告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8bee617f74aee" w:history="1">
                <w:r>
                  <w:rPr>
                    <w:rStyle w:val="Hyperlink"/>
                  </w:rPr>
                  <w:t>https://www.20087.com/9/73/JinGangShiZuanKongJiShiChangQianJingYuCe.html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钻孔机是一种利用镶嵌人造金刚石或天然金刚石磨料的钻头，对硬脆材料进行精密孔加工的专用机械设备。金刚石钻孔机凭借金刚石极高的硬度与耐磨性，能够高效加工混凝土、石材、玻璃、陶瓷及半导体材料等传统刀具难以切削的介质，广泛应用于建筑施工、地质勘探、精密电子制造及航空航天等领域。目前，金刚石钻孔机正朝着高精度、低损伤与自动化方向持续演进。在精密加工领域，超声波辅助金刚石钻孔技术的引入，有效降低了加工过程中的切削力与微裂纹产生，大幅提升了孔壁的表面质量与加工精度。同时，随着智能制造的推进，现代金刚石钻孔机普遍集成了数控系统与在线监测模块，实现了进给速度与主轴转速的自适应调节，确保了复杂工况下的加工稳定性。</w:t>
      </w:r>
      <w:r>
        <w:rPr>
          <w:rFonts w:hint="eastAsia"/>
        </w:rPr>
        <w:br/>
      </w:r>
      <w:r>
        <w:rPr>
          <w:rFonts w:hint="eastAsia"/>
        </w:rPr>
        <w:t>　　未来，金刚石钻孔机将全面迈向智能化、绿色化与超精密加工的新阶段。市场调研网指出，在技术层面，结合人工智能与机器视觉的自适应控制系统将成为标配，使设备能够实时感知材料硬度变化并动态优化加工参数，实现真正的“智能钻孔”。在材料创新方面，新型复合金刚石磨料与涂层技术的应用，将进一步提升钻头的切削效率与使用寿命，降低加工成本。此外，随着半导体与新能源产业的快速发展，针对超薄晶圆、碳化硅等超硬材料的微纳级金刚石钻孔需求将显著增加，推动设备向微米乃至纳米级精度突破。行业整体将依托核心技术的持续迭代，不断拓展金刚石钻孔技术在高端制造与前沿科学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08bee617f74aee" w:history="1">
        <w:r>
          <w:rPr>
            <w:rStyle w:val="Hyperlink"/>
          </w:rPr>
          <w:t>2026-2032年中国金刚石钻孔机行业现状分析与发展前景预测报告</w:t>
        </w:r>
      </w:hyperlink>
      <w:r>
        <w:rPr>
          <w:rFonts w:hint="eastAsia"/>
        </w:rPr>
        <w:t>》，2025年金刚石钻孔机行业市场规模达 亿元，预计2032年市场规模将达 亿元，期间年均复合增长率（CAGR）达 %。报告基于国家统计局及相关行业协会等权威部门数据，结合长期监测的一手资料，系统分析了金刚石钻孔机行业的发展现状、市场规模、供需动态及进出口情况。报告详细解读了金刚石钻孔机产业链上下游、重点区域市场、竞争格局及领先企业的表现，同时评估了金刚石钻孔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金刚石钻孔机行业概述</w:t>
      </w:r>
      <w:r>
        <w:rPr>
          <w:rFonts w:hint="eastAsia"/>
        </w:rPr>
        <w:br/>
      </w:r>
      <w:r>
        <w:rPr>
          <w:rFonts w:hint="eastAsia"/>
        </w:rPr>
        <w:t>　　第一节 金刚石钻孔机定义与分类</w:t>
      </w:r>
      <w:r>
        <w:rPr>
          <w:rFonts w:hint="eastAsia"/>
        </w:rPr>
        <w:br/>
      </w:r>
      <w:r>
        <w:rPr>
          <w:rFonts w:hint="eastAsia"/>
        </w:rPr>
        <w:t>　　第二节 金刚石钻孔机应用领域</w:t>
      </w:r>
      <w:r>
        <w:rPr>
          <w:rFonts w:hint="eastAsia"/>
        </w:rPr>
        <w:br/>
      </w:r>
      <w:r>
        <w:rPr>
          <w:rFonts w:hint="eastAsia"/>
        </w:rPr>
        <w:t>　　第三节 金刚石钻孔机行业经济指标分析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金刚石钻孔机产业链及经营模式分析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三、金刚石钻孔机销售模式及销售渠道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全球金刚石钻孔机市场发展综述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2020-2025年全球金刚石钻孔机市场规模与趋势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主要国家与地区金刚石钻孔机市场分析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2026-2032年全球金刚石钻孔机行业发展趋势与前景预测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中国金刚石钻孔机行业市场分析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2025-2026年金刚石钻孔机产能与投资动态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一、国内金刚石钻孔机产能及利用情况</w:t>
      </w:r>
      <w:r>
        <w:rPr>
          <w:rFonts w:hint="eastAsia"/>
        </w:rPr>
        <w:br/>
      </w:r>
      <w:r>
        <w:rPr>
          <w:rFonts w:hint="eastAsia"/>
        </w:rPr>
        <w:t>　　　　二、金刚石钻孔机产能扩张与投资动态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2026-2032年金刚石钻孔机行业产量统计与趋势预测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一、2020-2025年金刚石钻孔机行业产量数据统计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1、2020-2025年金刚石钻孔机产量及增长趋势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2、2020-2025年金刚石钻孔机细分产品产量及份额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二、影响金刚石钻孔机产量的关键因素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三、2026-2032年金刚石钻孔机产量预测</w:t>
      </w:r>
      <w:r>
        <w:rPr>
          <w:rFonts w:hint="eastAsia"/>
        </w:rPr>
        <w:br/>
      </w:r>
      <w:r>
        <w:rPr>
          <w:rFonts w:hint="eastAsia"/>
        </w:rPr>
        <w:t>　　第三节 2026-2032年金刚石钻孔机市场需求与销售分析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一、2025-2026年金刚石钻孔机行业需求现状</w:t>
      </w:r>
      <w:r>
        <w:rPr>
          <w:rFonts w:hint="eastAsia"/>
        </w:rPr>
        <w:br/>
      </w:r>
      <w:r>
        <w:rPr>
          <w:rFonts w:hint="eastAsia"/>
        </w:rPr>
        <w:t>　　　　二、金刚石钻孔机客户群体与需求特点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三、2020-2025年金刚石钻孔机行业销售规模分析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四、2026-2032年金刚石钻孔机市场增长潜力与规模预测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中国金刚石钻孔机细分市场与下游应用领域分析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金刚石钻孔机细分市场分析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一、2025-2026年金刚石钻孔机主要细分产品市场现状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金刚石钻孔机下游应用与客户群体分析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一、2025-2026年金刚石钻孔机各应用领域市场现状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2025-2026年金刚石钻孔机行业技术发展现状及趋势分析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金刚石钻孔机行业技术发展现状分析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国内外金刚石钻孔机行业技术差异与原因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金刚石钻孔机行业技术发展方向、趋势预测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提升金刚石钻孔机行业技术能力策略建议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金刚石钻孔机价格机制与竞争策略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一、2020-2025年金刚石钻孔机市场价格走势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金刚石钻孔机定价策略与方法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2026-2032年金刚石钻孔机价格竞争态势与趋势预测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中国金刚石钻孔机行业重点区域市场研究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2025-2026年重点区域金刚石钻孔机市场发展概况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三、2026-2032年金刚石钻孔机行业发展潜力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三、2026-2032年金刚石钻孔机行业发展潜力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三、2026-2032年金刚石钻孔机行业发展潜力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三、2026-2032年金刚石钻孔机行业发展潜力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三、2026-2032年金刚石钻孔机行业发展潜力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2020-2025年中国金刚石钻孔机行业进出口情况分析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金刚石钻孔机行业进口情况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一、2020-2025年金刚石钻孔机进口规模及增长情况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二、金刚石钻孔机主要进口来源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金刚石钻孔机行业出口情况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一、2020-2025年金刚石钻孔机出口规模及增长情况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二、金刚石钻孔机主要出口目的地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2020-2025年中国金刚石钻孔机行业总体发展与财务状况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2020-2025年中国金刚石钻孔机行业规模情况</w:t>
      </w:r>
      <w:r>
        <w:rPr>
          <w:rFonts w:hint="eastAsia"/>
        </w:rPr>
        <w:br/>
      </w:r>
      <w:r>
        <w:rPr>
          <w:rFonts w:hint="eastAsia"/>
        </w:rPr>
        <w:t>　　　　一、金刚石钻孔机行业企业数量规模</w:t>
      </w:r>
      <w:r>
        <w:rPr>
          <w:rFonts w:hint="eastAsia"/>
        </w:rPr>
        <w:br/>
      </w:r>
      <w:r>
        <w:rPr>
          <w:rFonts w:hint="eastAsia"/>
        </w:rPr>
        <w:t>　　　　二、金刚石钻孔机行业从业人员规模</w:t>
      </w:r>
      <w:r>
        <w:rPr>
          <w:rFonts w:hint="eastAsia"/>
        </w:rPr>
        <w:br/>
      </w:r>
      <w:r>
        <w:rPr>
          <w:rFonts w:hint="eastAsia"/>
        </w:rPr>
        <w:t>　　　　三、金刚石钻孔机行业市场敏感性分析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2020-2025年中国金刚石钻孔机行业财务能力分析</w:t>
      </w:r>
      <w:r>
        <w:rPr>
          <w:rFonts w:hint="eastAsia"/>
        </w:rPr>
        <w:br/>
      </w:r>
      <w:r>
        <w:rPr>
          <w:rFonts w:hint="eastAsia"/>
        </w:rPr>
        <w:t>　　　　一、金刚石钻孔机行业盈利能力</w:t>
      </w:r>
      <w:r>
        <w:rPr>
          <w:rFonts w:hint="eastAsia"/>
        </w:rPr>
        <w:br/>
      </w:r>
      <w:r>
        <w:rPr>
          <w:rFonts w:hint="eastAsia"/>
        </w:rPr>
        <w:t>　　　　二、金刚石钻孔机行业偿债能力</w:t>
      </w:r>
      <w:r>
        <w:rPr>
          <w:rFonts w:hint="eastAsia"/>
        </w:rPr>
        <w:br/>
      </w:r>
      <w:r>
        <w:rPr>
          <w:rFonts w:hint="eastAsia"/>
        </w:rPr>
        <w:t>　　　　三、金刚石钻孔机行业营运能力</w:t>
      </w:r>
      <w:r>
        <w:rPr>
          <w:rFonts w:hint="eastAsia"/>
        </w:rPr>
        <w:br/>
      </w:r>
      <w:r>
        <w:rPr>
          <w:rFonts w:hint="eastAsia"/>
        </w:rPr>
        <w:t>　　　　四、金刚石钻孔机行业发展能力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金刚石钻孔机行业重点企业调研分析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中国金刚石钻孔机行业竞争格局分析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金刚石钻孔机行业竞争格局总览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2025-2026年金刚石钻孔机行业竞争力分析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2020-2025年金刚石钻孔机行业企业并购活动分析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2025-2026年金刚石钻孔机行业会展与招投标活动分析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一、金刚石钻孔机行业会展活动及其市场影响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2026年中国金刚石钻孔机企业发展企业发展策略与建议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金刚石钻孔机销售模式与渠道策略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金刚石钻孔机品牌与市场推广策略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金刚石钻孔机研发投入与技术创新能力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金刚石钻孔机合作联盟与资源整合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中国金刚石钻孔机行业风险与对策</w:t>
      </w:r>
      <w:r>
        <w:rPr>
          <w:rFonts w:hint="eastAsia"/>
        </w:rPr>
        <w:br/>
      </w:r>
      <w:r>
        <w:rPr>
          <w:rFonts w:hint="eastAsia"/>
        </w:rPr>
        <w:t>　　第一节 金刚石钻孔机行业SWOT分析</w:t>
      </w:r>
      <w:r>
        <w:rPr>
          <w:rFonts w:hint="eastAsia"/>
        </w:rPr>
        <w:br/>
      </w:r>
      <w:r>
        <w:rPr>
          <w:rFonts w:hint="eastAsia"/>
        </w:rPr>
        <w:t>　　　　一、金刚石钻孔机行业优势</w:t>
      </w:r>
      <w:r>
        <w:rPr>
          <w:rFonts w:hint="eastAsia"/>
        </w:rPr>
        <w:br/>
      </w:r>
      <w:r>
        <w:rPr>
          <w:rFonts w:hint="eastAsia"/>
        </w:rPr>
        <w:t>　　　　二、金刚石钻孔机行业劣势</w:t>
      </w:r>
      <w:r>
        <w:rPr>
          <w:rFonts w:hint="eastAsia"/>
        </w:rPr>
        <w:br/>
      </w:r>
      <w:r>
        <w:rPr>
          <w:rFonts w:hint="eastAsia"/>
        </w:rPr>
        <w:t>　　　　三、金刚石钻孔机市场机会</w:t>
      </w:r>
      <w:r>
        <w:rPr>
          <w:rFonts w:hint="eastAsia"/>
        </w:rPr>
        <w:br/>
      </w:r>
      <w:r>
        <w:rPr>
          <w:rFonts w:hint="eastAsia"/>
        </w:rPr>
        <w:t>　　　　四、金刚石钻孔机市场威胁</w:t>
      </w:r>
      <w:r>
        <w:rPr>
          <w:rFonts w:hint="eastAsia"/>
        </w:rPr>
        <w:br/>
      </w:r>
      <w:r>
        <w:rPr>
          <w:rFonts w:hint="eastAsia"/>
        </w:rPr>
        <w:t>　　第二节 金刚石钻孔机行业风险及对策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2026-2032年中国金刚石钻孔机行业前景与发展趋势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2025-2026年金刚石钻孔机行业发展环境分析</w:t>
      </w:r>
      <w:r>
        <w:rPr>
          <w:rFonts w:hint="eastAsia"/>
        </w:rPr>
        <w:br/>
      </w:r>
      <w:r>
        <w:rPr>
          <w:rFonts w:hint="eastAsia"/>
        </w:rPr>
        <w:t>　　　　一、金刚石钻孔机行业主管部门与监管体制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二、金刚石钻孔机行业主要法律法规及政策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三、金刚石钻孔机行业标准与质量监管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2026-2032年金刚石钻孔机行业发展趋势与方向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2026-2032年金刚石钻孔机行业发展潜力与机遇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金刚石钻孔机行业研究结论与建议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中:智:林:－金刚石钻孔机行业发展建议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金刚石钻孔机行业类别</w:t>
      </w:r>
      <w:r>
        <w:rPr>
          <w:rFonts w:hint="eastAsia"/>
        </w:rPr>
        <w:br/>
      </w:r>
      <w:r>
        <w:rPr>
          <w:rFonts w:hint="eastAsia"/>
        </w:rPr>
        <w:t>　　图表 金刚石钻孔机行业产业链调研</w:t>
      </w:r>
      <w:r>
        <w:rPr>
          <w:rFonts w:hint="eastAsia"/>
        </w:rPr>
        <w:br/>
      </w:r>
      <w:r>
        <w:rPr>
          <w:rFonts w:hint="eastAsia"/>
        </w:rPr>
        <w:t>　　图表 金刚石钻孔机行业现状</w:t>
      </w:r>
      <w:r>
        <w:rPr>
          <w:rFonts w:hint="eastAsia"/>
        </w:rPr>
        <w:br/>
      </w:r>
      <w:r>
        <w:rPr>
          <w:rFonts w:hint="eastAsia"/>
        </w:rPr>
        <w:t>　　图表 金刚石钻孔机行业标准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2020-2025年中国金刚石钻孔机行业市场规模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2025年中国金刚石钻孔机行业产能</w:t>
      </w:r>
      <w:r>
        <w:rPr>
          <w:rFonts w:hint="eastAsia"/>
        </w:rPr>
        <w:br/>
      </w:r>
      <w:r>
        <w:rPr>
          <w:rFonts w:hint="eastAsia"/>
        </w:rPr>
        <w:t>　　图表 2020-2025年中国金刚石钻孔机行业产量统计</w:t>
      </w:r>
      <w:r>
        <w:rPr>
          <w:rFonts w:hint="eastAsia"/>
        </w:rPr>
        <w:br/>
      </w:r>
      <w:r>
        <w:rPr>
          <w:rFonts w:hint="eastAsia"/>
        </w:rPr>
        <w:t>　　图表 金刚石钻孔机行业动态</w:t>
      </w:r>
      <w:r>
        <w:rPr>
          <w:rFonts w:hint="eastAsia"/>
        </w:rPr>
        <w:br/>
      </w:r>
      <w:r>
        <w:rPr>
          <w:rFonts w:hint="eastAsia"/>
        </w:rPr>
        <w:t>　　图表 2020-2025年中国金刚石钻孔机市场需求量</w:t>
      </w:r>
      <w:r>
        <w:rPr>
          <w:rFonts w:hint="eastAsia"/>
        </w:rPr>
        <w:br/>
      </w:r>
      <w:r>
        <w:rPr>
          <w:rFonts w:hint="eastAsia"/>
        </w:rPr>
        <w:t>　　图表 2025年中国金刚石钻孔机行业需求区域调研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2020-2025年中国金刚石钻孔机行情</w:t>
      </w:r>
      <w:r>
        <w:rPr>
          <w:rFonts w:hint="eastAsia"/>
        </w:rPr>
        <w:br/>
      </w:r>
      <w:r>
        <w:rPr>
          <w:rFonts w:hint="eastAsia"/>
        </w:rPr>
        <w:t>　　图表 2020-2025年中国金刚石钻孔机价格走势图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2020-2025年中国金刚石钻孔机行业销售收入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2020-2025年中国金刚石钻孔机行业盈利情况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2020-2025年中国金刚石钻孔机行业利润总额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2020-2025年中国金刚石钻孔机进口统计</w:t>
      </w:r>
      <w:r>
        <w:rPr>
          <w:rFonts w:hint="eastAsia"/>
        </w:rPr>
        <w:br/>
      </w:r>
      <w:r>
        <w:rPr>
          <w:rFonts w:hint="eastAsia"/>
        </w:rPr>
        <w:t>　　图表 2020-2025年中国金刚石钻孔机出口统计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2020-2025年中国金刚石钻孔机行业企业数量统计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**地区金刚石钻孔机市场规模</w:t>
      </w:r>
      <w:r>
        <w:rPr>
          <w:rFonts w:hint="eastAsia"/>
        </w:rPr>
        <w:br/>
      </w:r>
      <w:r>
        <w:rPr>
          <w:rFonts w:hint="eastAsia"/>
        </w:rPr>
        <w:t>　　图表 **地区金刚石钻孔机行业市场需求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**地区金刚石钻孔机市场调研</w:t>
      </w:r>
      <w:r>
        <w:rPr>
          <w:rFonts w:hint="eastAsia"/>
        </w:rPr>
        <w:br/>
      </w:r>
      <w:r>
        <w:rPr>
          <w:rFonts w:hint="eastAsia"/>
        </w:rPr>
        <w:t>　　图表 **地区金刚石钻孔机行业市场需求分析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**地区金刚石钻孔机市场规模</w:t>
      </w:r>
      <w:r>
        <w:rPr>
          <w:rFonts w:hint="eastAsia"/>
        </w:rPr>
        <w:br/>
      </w:r>
      <w:r>
        <w:rPr>
          <w:rFonts w:hint="eastAsia"/>
        </w:rPr>
        <w:t>　　图表 **地区金刚石钻孔机行业市场需求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**地区金刚石钻孔机市场调研</w:t>
      </w:r>
      <w:r>
        <w:rPr>
          <w:rFonts w:hint="eastAsia"/>
        </w:rPr>
        <w:br/>
      </w:r>
      <w:r>
        <w:rPr>
          <w:rFonts w:hint="eastAsia"/>
        </w:rPr>
        <w:t>　　图表 **地区金刚石钻孔机行业市场需求分析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金刚石钻孔机行业竞争对手分析</w:t>
      </w:r>
      <w:r>
        <w:rPr>
          <w:rFonts w:hint="eastAsia"/>
        </w:rPr>
        <w:br/>
      </w:r>
      <w:r>
        <w:rPr>
          <w:rFonts w:hint="eastAsia"/>
        </w:rPr>
        <w:t>　　图表 金刚石钻孔机重点企业（一）基本信息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金刚石钻孔机重点企业（一）经营情况分析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金刚石钻孔机重点企业（一）主要经济指标情况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金刚石钻孔机重点企业（一）盈利能力情况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金刚石钻孔机重点企业（一）偿债能力情况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金刚石钻孔机重点企业（一）运营能力情况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金刚石钻孔机重点企业（一）成长能力情况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金刚石钻孔机重点企业（二）基本信息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金刚石钻孔机重点企业（二）经营情况分析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金刚石钻孔机重点企业（二）主要经济指标情况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金刚石钻孔机重点企业（二）盈利能力情况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金刚石钻孔机重点企业（二）偿债能力情况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金刚石钻孔机重点企业（二）运营能力情况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金刚石钻孔机重点企业（二）成长能力情况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金刚石钻孔机重点企业（三）基本信息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金刚石钻孔机重点企业（三）经营情况分析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金刚石钻孔机重点企业（三）主要经济指标情况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金刚石钻孔机重点企业（三）盈利能力情况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金刚石钻孔机重点企业（三）偿债能力情况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金刚石钻孔机重点企业（三）运营能力情况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金刚石钻孔机重点企业（三）成长能力情况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2026-2032年中国金刚石钻孔机行业产能预测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2026-2032年中国金刚石钻孔机行业产量预测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2026-2032年中国金刚石钻孔机市场需求预测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2026-2032年中国金刚石钻孔机行业市场规模预测</w:t>
      </w:r>
      <w:r>
        <w:rPr>
          <w:rFonts w:hint="eastAsia"/>
        </w:rPr>
        <w:br/>
      </w:r>
      <w:r>
        <w:rPr>
          <w:rFonts w:hint="eastAsia"/>
        </w:rPr>
        <w:t>　　图表 金刚石钻孔机行业准入条件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2026-2032年中国金刚石钻孔机行业信息化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2026-2032年中国金刚石钻孔机行业风险分析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2026-2032年中国金刚石钻孔机行业发展趋势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2026-2032年中国金刚石钻孔机市场前景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8bee617f74aee" w:history="1">
        <w:r>
          <w:rPr>
            <w:rStyle w:val="Hyperlink"/>
          </w:rPr>
          <w:t>2026-2032年中国金刚石钻孔机行业现状分析与发展前景预测报告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8bee617f74aee" w:history="1">
        <w:r>
          <w:rPr>
            <w:rStyle w:val="Hyperlink"/>
          </w:rPr>
          <w:t>https://www.20087.com/9/73/JinGangShiZuanKongJiShiChangQianJingYuCe.html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c40de30da4c08" w:history="1">
      <w:r>
        <w:rPr>
          <w:rStyle w:val="Hyperlink"/>
        </w:rPr>
        <w:t>2026-2032年中国金刚石钻孔机行业现状分析与发展前景预测报告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nGangShiZuanKongJiShiChangQianJingYuCe.html" TargetMode="External" Id="R8008bee617f7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nGangShiZuanKongJiShiChangQianJingYuCe.html" TargetMode="External" Id="R258c40de30da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2026-06-08T01:19:26Z</dcterms:created>
  <dcterms:modified xsi:type="dcterms:W3CDTF">2026-06-08T02:19:26Z</dcterms:modified>
  <dc:subject>2026-2032年中国金刚石钻孔机行业现状分析与发展前景预测报告</dc:subject>
  <dc:title>2026-2032年中国金刚石钻孔机行业现状分析与发展前景预测报告</dc:title>
  <cp:keywords>2026-2032年中国金刚石钻孔机行业现状分析与发展前景预测报告</cp:keywords>
  <dc:description>2026-2032年中国金刚石钻孔机行业现状分析与发展前景预测报告</dc:description>
</cp:coreProperties>
</file>