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9f2cc69b343ee" w:history="1">
              <w:r>
                <w:rPr>
                  <w:rStyle w:val="Hyperlink"/>
                </w:rPr>
                <w:t>2025-2031年中国钛管换热器行业市场研究及前景分析报告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9f2cc69b343ee" w:history="1">
              <w:r>
                <w:rPr>
                  <w:rStyle w:val="Hyperlink"/>
                </w:rPr>
                <w:t>2025-2031年中国钛管换热器行业市场研究及前景分析报告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9f2cc69b343ee" w:history="1">
                <w:r>
                  <w:rPr>
                    <w:rStyle w:val="Hyperlink"/>
                  </w:rPr>
                  <w:t>https://www.20087.com/9/93/TaiGuanHuanReQiHangYeZiXun.html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换热器凭借其优异的耐腐蚀性和导热性能，在化工、石油、制药等行业中广泛应用，特别适用于处理高腐蚀性介质的场合。近年来，随着材料科学的进步，钛合金的强度和韧性得到改善，使得钛管换热器的设计更加轻量化，同时保持了较高的机械强度和使用寿命。此外，表面改性技术的应用，如涂层和纳米复合材料，进一步增强了钛管换热器的防腐蚀性能和传热效率。</w:t>
      </w:r>
      <w:r>
        <w:rPr>
          <w:rFonts w:hint="eastAsia"/>
        </w:rPr>
        <w:br/>
      </w:r>
      <w:r>
        <w:rPr>
          <w:rFonts w:hint="eastAsia"/>
        </w:rPr>
        <w:t>　　未来，钛管换热器的研发将更加关注节能减排和可持续性。通过优化流体动力学设计，提高换热效率，减少能源消耗，满足日益严格的环保法规要求。同时，结合3D打印等先进制造技术，钛管换热器将实现更复杂的内部结构，提高其在极端工况下的适用性。在材料层面，将探索低成本的钛合金替代品，降低制造成本，扩大钛管换热器在更广泛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9f2cc69b343ee" w:history="1">
        <w:r>
          <w:rPr>
            <w:rStyle w:val="Hyperlink"/>
          </w:rPr>
          <w:t>2025-2031年中国钛管换热器行业市场研究及前景分析报告</w:t>
        </w:r>
      </w:hyperlink>
      <w:r>
        <w:rPr>
          <w:rFonts w:hint="eastAsia"/>
        </w:rPr>
        <w:t>》系统分析了钛管换热器行业的产业链结构、市场规模及需求特征，详细解读了价格体系与行业现状。基于严谨的数据分析与市场洞察，报告科学预测了钛管换热器行业前景与发展趋势。同时，重点剖析了钛管换热器重点企业的竞争格局、市场集中度及品牌影响力，并对钛管换热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钛管换热器行业概述</w:t>
      </w:r>
      <w:r>
        <w:rPr>
          <w:rFonts w:hint="eastAsia"/>
        </w:rPr>
        <w:br/>
      </w:r>
      <w:r>
        <w:rPr>
          <w:rFonts w:hint="eastAsia"/>
        </w:rPr>
        <w:t>　　第一节 钛管换热器行业界定</w:t>
      </w:r>
      <w:r>
        <w:rPr>
          <w:rFonts w:hint="eastAsia"/>
        </w:rPr>
        <w:br/>
      </w:r>
      <w:r>
        <w:rPr>
          <w:rFonts w:hint="eastAsia"/>
        </w:rPr>
        <w:t>　　第二节 钛管换热器行业发展历程</w:t>
      </w:r>
      <w:r>
        <w:rPr>
          <w:rFonts w:hint="eastAsia"/>
        </w:rPr>
        <w:br/>
      </w:r>
      <w:r>
        <w:rPr>
          <w:rFonts w:hint="eastAsia"/>
        </w:rPr>
        <w:t>　　第三节 钛管换热器产业链分析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二、钛管换热器产业链模型分析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钛管换热器行业经济环境分析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钛管换热器行业政策环境分析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一、钛管换热器行业相关政策</w:t>
      </w:r>
      <w:r>
        <w:rPr>
          <w:rFonts w:hint="eastAsia"/>
        </w:rPr>
        <w:br/>
      </w:r>
      <w:r>
        <w:rPr>
          <w:rFonts w:hint="eastAsia"/>
        </w:rPr>
        <w:t>　　　　二、钛管换热器行业相关标准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2024-2025年钛管换热器行业技术发展现状及趋势分析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钛管换热器行业技术发展现状分析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国内外钛管换热器行业技术差异与原因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钛管换热器行业技术发展方向、趋势预测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提升钛管换热器行业技术能力策略建议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2019-2024年中国钛管换热器行业发展现状分析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中国钛管换热器行业发展现状</w:t>
      </w:r>
      <w:r>
        <w:rPr>
          <w:rFonts w:hint="eastAsia"/>
        </w:rPr>
        <w:br/>
      </w:r>
      <w:r>
        <w:rPr>
          <w:rFonts w:hint="eastAsia"/>
        </w:rPr>
        <w:t>　　　　一、钛管换热器行业品牌发展现状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二、钛管换热器行业需求市场现状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三、钛管换热器市场需求层次分析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四、中国钛管换热器市场走向分析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中国钛管换热器行业存在的问题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一、钛管换热器产品市场存在的主要问题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二、国内钛管换热器产品市场的三大瓶颈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三、钛管换热器产品市场遭遇的规模难题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对中国钛管换热器市场的分析及思考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一、钛管换热器市场特点</w:t>
      </w:r>
      <w:r>
        <w:rPr>
          <w:rFonts w:hint="eastAsia"/>
        </w:rPr>
        <w:br/>
      </w:r>
      <w:r>
        <w:rPr>
          <w:rFonts w:hint="eastAsia"/>
        </w:rPr>
        <w:t>　　　　二、钛管换热器市场分析</w:t>
      </w:r>
      <w:r>
        <w:rPr>
          <w:rFonts w:hint="eastAsia"/>
        </w:rPr>
        <w:br/>
      </w:r>
      <w:r>
        <w:rPr>
          <w:rFonts w:hint="eastAsia"/>
        </w:rPr>
        <w:t>　　　　三、钛管换热器市场变化的方向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四、中国钛管换热器行业发展的新思路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五、对我国钛管换热器行业发展的思考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中国钛管换热器行业供给与需求情况分析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2019-2024年中国钛管换热器行业总体规模</w:t>
      </w:r>
      <w:r>
        <w:rPr>
          <w:rFonts w:hint="eastAsia"/>
        </w:rPr>
        <w:br/>
      </w:r>
      <w:r>
        <w:rPr>
          <w:rFonts w:hint="eastAsia"/>
        </w:rPr>
        <w:t>　　第二节 中国钛管换热器行业盈利情况分析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中国钛管换热器行业产量情况分析与预测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一、2019-2024年中国钛管换热器行业产量统计分析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二、钛管换热器行业区域产量分析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三、2025-2031年中国钛管换热器行业产量预测分析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中国钛管换热器行业需求概况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一、2019-2024年中国钛管换热器行业需求情况分析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二、2025年中国钛管换热器行业市场需求特点分析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三、2025-2031年中国钛管换热器市场需求预测分析</w:t>
      </w:r>
      <w:r>
        <w:rPr>
          <w:rFonts w:hint="eastAsia"/>
        </w:rPr>
        <w:br/>
      </w:r>
      <w:r>
        <w:rPr>
          <w:rFonts w:hint="eastAsia"/>
        </w:rPr>
        <w:t>　　第五节 钛管换热器产业供需平衡状况分析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中国钛管换热器行业规模与效益分析预测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钛管换热器行业规模分析及预测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一、2019-2024年钛管换热器行业资产规模变化分析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二、2025-2031年钛管换热器行业资产规模预测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三、2019-2024年钛管换热器行业收入和利润变化分析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四、2025-2031年钛管换热器行业收入和利润预测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钛管换热器行业效益分析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一、2019-2024年钛管换热器行业三费变化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二、2019-2024年钛管换热器行业效益分析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2019-2024年中国钛管换热器行业区域市场分析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中国钛管换热器行业区域市场结构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重点地区钛管换热器行业调研分析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钛管换热器细分市场深度分析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钛管换热器细分市场（一）发展研究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钛管换热器细分市场（二）发展研究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钛管换热器企业发展战略与竞争力提升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钛管换热器市场营销策略分析</w:t>
      </w:r>
      <w:r>
        <w:rPr>
          <w:rFonts w:hint="eastAsia"/>
        </w:rPr>
        <w:br/>
      </w:r>
      <w:r>
        <w:rPr>
          <w:rFonts w:hint="eastAsia"/>
        </w:rPr>
        <w:t>　　　　一、钛管换热器定价策略与市场定位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二、钛管换热器渠道布局与分销策略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钛管换热器品牌建设与推广策略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一、钛管换热器品牌定位与价值主张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钛管换热器企业竞争力提升路径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二、钛管换热器技术创新与研发投入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钛管换热器企业战略规划与实施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二、钛管换热器行业品牌竞争格局分析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钛管换热器行业投资效益及风险分析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钛管换热器行业投资效益分析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一、钛管换热器行业投资状况分析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二、钛管换热器行业投资效益分析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三、2025年钛管换热器行业投资趋势预测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四、2025年钛管换热器行业投资方向</w:t>
      </w:r>
      <w:r>
        <w:rPr>
          <w:rFonts w:hint="eastAsia"/>
        </w:rPr>
        <w:br/>
      </w:r>
      <w:r>
        <w:rPr>
          <w:rFonts w:hint="eastAsia"/>
        </w:rPr>
        <w:t>　　　　五、2025年钛管换热器行业投资建议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2025-2031年钛管换热器行业投资风险及控制策略分析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一、钛管换热器市场风险及控制策略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三、钛管换热器经营风险及控制策略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五、钛管换热器行业其他风险及控制策略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钛管换热器行业投资风险及建议</w:t>
      </w:r>
      <w:r>
        <w:rPr>
          <w:rFonts w:hint="eastAsia"/>
        </w:rPr>
        <w:br/>
      </w:r>
      <w:r>
        <w:rPr>
          <w:rFonts w:hint="eastAsia"/>
        </w:rPr>
        <w:t>　　第一节 钛管换热器行业进入壁垒分析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钛管换热器行业投资风险分析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钛管换热器行业盈利模式分析</w:t>
      </w:r>
      <w:r>
        <w:rPr>
          <w:rFonts w:hint="eastAsia"/>
        </w:rPr>
        <w:br/>
      </w:r>
      <w:r>
        <w:rPr>
          <w:rFonts w:hint="eastAsia"/>
        </w:rPr>
        <w:t>　　　　一、钛管换热器行业盈利模式分析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二、钛管换热器行业盈利因素分析</w:t>
      </w:r>
      <w:r>
        <w:rPr>
          <w:rFonts w:hint="eastAsia"/>
        </w:rPr>
        <w:br/>
      </w:r>
      <w:r>
        <w:rPr>
          <w:rFonts w:hint="eastAsia"/>
        </w:rPr>
        <w:t>　　第四节 钛管换热器行业投资建议</w:t>
      </w:r>
      <w:r>
        <w:rPr>
          <w:rFonts w:hint="eastAsia"/>
        </w:rPr>
        <w:br/>
      </w:r>
      <w:r>
        <w:rPr>
          <w:rFonts w:hint="eastAsia"/>
        </w:rPr>
        <w:t>　　　　一、钛管换热器行业投资机会</w:t>
      </w:r>
      <w:r>
        <w:rPr>
          <w:rFonts w:hint="eastAsia"/>
        </w:rPr>
        <w:br/>
      </w:r>
      <w:r>
        <w:rPr>
          <w:rFonts w:hint="eastAsia"/>
        </w:rPr>
        <w:t>　　　　二、钛管换热器行业投资建议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钛管换热器市场预测及项目投资建议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中国钛管换热器行业生产、营销企业投资运作模式分析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钛管换热器行业外销与内销优势分析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2025-2031年中国钛管换热器行业市场规模及增长趋势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2025-2031年中国钛管换热器行业投资规模预测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2025-2031年钛管换热器行业市场盈利预测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[.中.智.林]钛管换热器行业项目投资建议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一、钛管换热器技术应用注意事项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二、钛管换热器项目投资注意事项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三、钛管换热器生产开发注意事项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四、钛管换热器销售注意事项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钛管换热器图片</w:t>
      </w:r>
      <w:r>
        <w:rPr>
          <w:rFonts w:hint="eastAsia"/>
        </w:rPr>
        <w:br/>
      </w:r>
      <w:r>
        <w:rPr>
          <w:rFonts w:hint="eastAsia"/>
        </w:rPr>
        <w:t>　　图表 钛管换热器种类 分类</w:t>
      </w:r>
      <w:r>
        <w:rPr>
          <w:rFonts w:hint="eastAsia"/>
        </w:rPr>
        <w:br/>
      </w:r>
      <w:r>
        <w:rPr>
          <w:rFonts w:hint="eastAsia"/>
        </w:rPr>
        <w:t>　　图表 钛管换热器用途 应用</w:t>
      </w:r>
      <w:r>
        <w:rPr>
          <w:rFonts w:hint="eastAsia"/>
        </w:rPr>
        <w:br/>
      </w:r>
      <w:r>
        <w:rPr>
          <w:rFonts w:hint="eastAsia"/>
        </w:rPr>
        <w:t>　　图表 钛管换热器主要特点</w:t>
      </w:r>
      <w:r>
        <w:rPr>
          <w:rFonts w:hint="eastAsia"/>
        </w:rPr>
        <w:br/>
      </w:r>
      <w:r>
        <w:rPr>
          <w:rFonts w:hint="eastAsia"/>
        </w:rPr>
        <w:t>　　图表 钛管换热器产业链分析</w:t>
      </w:r>
      <w:r>
        <w:rPr>
          <w:rFonts w:hint="eastAsia"/>
        </w:rPr>
        <w:br/>
      </w:r>
      <w:r>
        <w:rPr>
          <w:rFonts w:hint="eastAsia"/>
        </w:rPr>
        <w:t>　　图表 钛管换热器政策分析</w:t>
      </w:r>
      <w:r>
        <w:rPr>
          <w:rFonts w:hint="eastAsia"/>
        </w:rPr>
        <w:br/>
      </w:r>
      <w:r>
        <w:rPr>
          <w:rFonts w:hint="eastAsia"/>
        </w:rPr>
        <w:t>　　图表 钛管换热器技术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2019-2024年钛管换热器行业市场容量分析</w:t>
      </w:r>
      <w:r>
        <w:rPr>
          <w:rFonts w:hint="eastAsia"/>
        </w:rPr>
        <w:br/>
      </w:r>
      <w:r>
        <w:rPr>
          <w:rFonts w:hint="eastAsia"/>
        </w:rPr>
        <w:t>　　图表 钛管换热器生产现状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钛管换热器行业动态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2019-2024年中国钛管换热器市场需求量及增速统计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2024年中国钛管换热器行业需求领域分布格局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2019-2024年中国钛管换热器进口情况分析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2019-2024年中国钛管换热器出口情况分析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2019-2024年中国钛管换热器价格走势</w:t>
      </w:r>
      <w:r>
        <w:rPr>
          <w:rFonts w:hint="eastAsia"/>
        </w:rPr>
        <w:br/>
      </w:r>
      <w:r>
        <w:rPr>
          <w:rFonts w:hint="eastAsia"/>
        </w:rPr>
        <w:t>　　图表 2024年钛管换热器成本和利润分析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钛管换热器品牌</w:t>
      </w:r>
      <w:r>
        <w:rPr>
          <w:rFonts w:hint="eastAsia"/>
        </w:rPr>
        <w:br/>
      </w:r>
      <w:r>
        <w:rPr>
          <w:rFonts w:hint="eastAsia"/>
        </w:rPr>
        <w:t>　　图表 钛管换热器企业（一）概况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企业钛管换热器型号 规格</w:t>
      </w:r>
      <w:r>
        <w:rPr>
          <w:rFonts w:hint="eastAsia"/>
        </w:rPr>
        <w:br/>
      </w:r>
      <w:r>
        <w:rPr>
          <w:rFonts w:hint="eastAsia"/>
        </w:rPr>
        <w:t>　　图表 钛管换热器企业（一）经营分析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钛管换热器企业（一）盈利能力情况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钛管换热器上游现状</w:t>
      </w:r>
      <w:r>
        <w:rPr>
          <w:rFonts w:hint="eastAsia"/>
        </w:rPr>
        <w:br/>
      </w:r>
      <w:r>
        <w:rPr>
          <w:rFonts w:hint="eastAsia"/>
        </w:rPr>
        <w:t>　　图表 钛管换热器下游调研</w:t>
      </w:r>
      <w:r>
        <w:rPr>
          <w:rFonts w:hint="eastAsia"/>
        </w:rPr>
        <w:br/>
      </w:r>
      <w:r>
        <w:rPr>
          <w:rFonts w:hint="eastAsia"/>
        </w:rPr>
        <w:t>　　图表 钛管换热器企业（二）概况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企业钛管换热器型号 规格</w:t>
      </w:r>
      <w:r>
        <w:rPr>
          <w:rFonts w:hint="eastAsia"/>
        </w:rPr>
        <w:br/>
      </w:r>
      <w:r>
        <w:rPr>
          <w:rFonts w:hint="eastAsia"/>
        </w:rPr>
        <w:t>　　图表 钛管换热器企业（二）经营分析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钛管换热器企业（二）盈利能力情况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企业钛管换热器型号 规格</w:t>
      </w:r>
      <w:r>
        <w:rPr>
          <w:rFonts w:hint="eastAsia"/>
        </w:rPr>
        <w:br/>
      </w:r>
      <w:r>
        <w:rPr>
          <w:rFonts w:hint="eastAsia"/>
        </w:rPr>
        <w:t>　　图表 钛管换热器企业（三）经营分析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钛管换热器企业（三）盈利能力情况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钛管换热器优势</w:t>
      </w:r>
      <w:r>
        <w:rPr>
          <w:rFonts w:hint="eastAsia"/>
        </w:rPr>
        <w:br/>
      </w:r>
      <w:r>
        <w:rPr>
          <w:rFonts w:hint="eastAsia"/>
        </w:rPr>
        <w:t>　　图表 钛管换热器劣势</w:t>
      </w:r>
      <w:r>
        <w:rPr>
          <w:rFonts w:hint="eastAsia"/>
        </w:rPr>
        <w:br/>
      </w:r>
      <w:r>
        <w:rPr>
          <w:rFonts w:hint="eastAsia"/>
        </w:rPr>
        <w:t>　　图表 钛管换热器机会</w:t>
      </w:r>
      <w:r>
        <w:rPr>
          <w:rFonts w:hint="eastAsia"/>
        </w:rPr>
        <w:br/>
      </w:r>
      <w:r>
        <w:rPr>
          <w:rFonts w:hint="eastAsia"/>
        </w:rPr>
        <w:t>　　图表 钛管换热器威胁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9f2cc69b343ee" w:history="1">
        <w:r>
          <w:rPr>
            <w:rStyle w:val="Hyperlink"/>
          </w:rPr>
          <w:t>2025-2031年中国钛管换热器行业市场研究及前景分析报告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9f2cc69b343ee" w:history="1">
        <w:r>
          <w:rPr>
            <w:rStyle w:val="Hyperlink"/>
          </w:rPr>
          <w:t>https://www.20087.com/9/93/TaiGuanHuanReQiHangYeZiXun.html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热点：板式换热器进出口示意图、钛管换热器 厂家直销 价格优惠、钛换热管的有限公司、钛管换热器原理、钛材壳管式换热器1平方价格、钛管换热器管内摩擦系数是多少?、钛盘管换热器价格、钛管换热器双管板、钛金换热器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16b630044834" w:history="1">
      <w:r>
        <w:rPr>
          <w:rStyle w:val="Hyperlink"/>
        </w:rPr>
        <w:t>2025-2031年中国钛管换热器行业市场研究及前景分析报告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iGuanHuanReQiHangYeZiXun.html" TargetMode="External" Id="R6e39f2cc69b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iGuanHuanReQiHangYeZiXun.html" TargetMode="External" Id="Rda0516b63004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2024-12-11T01:06:00Z</dcterms:created>
  <dcterms:modified xsi:type="dcterms:W3CDTF">2024-12-11T02:06:00Z</dcterms:modified>
  <dc:subject>2025-2031年中国钛管换热器行业市场研究及前景分析报告</dc:subject>
  <dc:title>2025-2031年中国钛管换热器行业市场研究及前景分析报告</dc:title>
  <cp:keywords>2025-2031年中国钛管换热器行业市场研究及前景分析报告</cp:keywords>
  <dc:description>2025-2031年中国钛管换热器行业市场研究及前景分析报告</dc:description>
</cp:coreProperties>
</file>