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b2aedb7df47ca" w:history="1">
              <w:r>
                <w:rPr>
                  <w:rStyle w:val="Hyperlink"/>
                </w:rPr>
                <w:t>2025-2031年全球与中国防静电膜市场研究及发展趋势预测报告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b2aedb7df47ca" w:history="1">
              <w:r>
                <w:rPr>
                  <w:rStyle w:val="Hyperlink"/>
                </w:rPr>
                <w:t>2025-2031年全球与中国防静电膜市场研究及发展趋势预测报告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b2aedb7df47ca" w:history="1">
                <w:r>
                  <w:rPr>
                    <w:rStyle w:val="Hyperlink"/>
                  </w:rPr>
                  <w:t>https://www.20087.com/9/73/FangJingDianMoDeFaZhanQuShi.html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膜是一种功能性薄膜，广泛应用于电子、光学、包装等行业，用于防止静电对敏感元件的损害。目前，随着电子产品的精密化和高性能化，对防静电膜的需求不断增加。现代防静电膜不仅具备良好的防静电性能，还通过采用先进的涂层技术和材料改性技术，提高了膜的机械强度和透明度，满足了不同应用领域的需求。此外，随着纳米技术的应用，防静电膜的表面处理技术得到显著提升，通过在膜表面形成均匀致密的导电层，实现了对静电的有效屏蔽。同时，随着环保法规的趋严，现代防静电膜的生产更加注重环保性能，通过采用无卤素、无重金属的环保材料，减少对环境的污染。</w:t>
      </w:r>
      <w:r>
        <w:rPr>
          <w:rFonts w:hint="eastAsia"/>
        </w:rPr>
        <w:br/>
      </w:r>
      <w:r>
        <w:rPr>
          <w:rFonts w:hint="eastAsia"/>
        </w:rPr>
        <w:t>　　未来，防静电膜的发展将更加注重高性能与多功能性。一方面，随着5G通信、物联网等新兴技术的发展，未来的防静电膜将更加高性能，通过采用导电性更强、透光率更高的材料，满足高速数据传输和高分辨率显示的需求。另一方面，多功能性将是防静电膜的重要发展方向，通过集成防蓝光、防刮擦等功能，提高膜的综合性能，满足消费者对电子产品屏幕保护的更高要求。此外，随着智能穿戴设备的普及，未来的防静电膜将更加轻薄化，通过采用柔性材料和微结构设计，实现对柔性屏幕的有效保护。同时，随着可持续发展理念的推广，未来的防静电膜将更加注重环保性能，通过采用可降解材料和绿色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b2aedb7df47ca" w:history="1">
        <w:r>
          <w:rPr>
            <w:rStyle w:val="Hyperlink"/>
          </w:rPr>
          <w:t>2025-2031年全球与中国防静电膜市场研究及发展趋势预测报告</w:t>
        </w:r>
      </w:hyperlink>
      <w:r>
        <w:rPr>
          <w:rFonts w:hint="eastAsia"/>
        </w:rPr>
        <w:t>》系统分析了全球及我国防静电膜行业的市场规模、市场需求及价格动态，深入探讨了防静电膜产业链结构与发展特点。报告对防静电膜细分市场进行了详细剖析，基于科学数据预测了市场前景及未来发展趋势，同时聚焦防静电膜重点企业，评估了品牌影响力、市场竞争力及行业集中度变化。通过专业分析与客观洞察，报告为投资者、产业链相关企业及政府决策部门提供了重要参考，是把握防静电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防静电膜市场概述</w:t>
      </w:r>
      <w:r>
        <w:rPr>
          <w:rFonts w:hint="eastAsia"/>
        </w:rPr>
        <w:br/>
      </w:r>
      <w:r>
        <w:rPr>
          <w:rFonts w:hint="eastAsia"/>
        </w:rPr>
        <w:t>　　第一节 防静电膜产品定义及统计范围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按照不同产品类型，防静电膜主要可以分为如下几个类别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一、不同产品类型防静电膜增长趋势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从不同应用，防静电膜主要包括如下几个方面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全球与中国防静电膜发展现状及趋势</w:t>
      </w:r>
      <w:r>
        <w:rPr>
          <w:rFonts w:hint="eastAsia"/>
        </w:rPr>
        <w:br/>
      </w:r>
      <w:r>
        <w:rPr>
          <w:rFonts w:hint="eastAsia"/>
        </w:rPr>
        <w:t>　　　　一、全球防静电膜发展现状及未来趋势（2020-2031年）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二、中国防静电膜发展现状及未来趋势（2020-2031年）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2020-2025年全球防静电膜供需现状及2025-2031年预测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一、全球防静电膜产能、产量、产能利用率及发展趋势（2020-2031年）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二、全球防静电膜产量、表观消费量及发展趋势（2020-2031年）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2020-2025年中国防静电膜供需现状及2025-2031年预测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一、中国防静电膜产能、产量、产能利用率及发展趋势（2020-2031年）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二、中国防静电膜产量、表观消费量及发展趋势（2020-2031年）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三、中国防静电膜产量、市场需求量及发展趋势（2020-2031年）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中国及欧美日等防静电膜行业政策分析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全球与中国主要厂商防静电膜产量、产值及竞争分析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全球防静电膜主要厂商列表（2020-2025年）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一、全球防静电膜主要厂商产量列表（2020-2025年）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二、全球防静电膜主要厂商产值列表（2020-2025年）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三、2025年全球主要生产商防静电膜收入排名</w:t>
      </w:r>
      <w:r>
        <w:rPr>
          <w:rFonts w:hint="eastAsia"/>
        </w:rPr>
        <w:br/>
      </w:r>
      <w:r>
        <w:rPr>
          <w:rFonts w:hint="eastAsia"/>
        </w:rPr>
        <w:t>　　　　四、全球防静电膜主要厂商产品价格列表（2020-2025年）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中国防静电膜主要厂商产量、产值及市场份额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一、中国防静电膜主要厂商产量列表（2020-2025年）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二、中国防静电膜主要厂商产值列表（2020-2025年）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防静电膜厂商产地分布及商业化日期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防静电膜行业集中度、竞争程度分析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一、防静电膜行业集中度分析：全球Top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二、全球防静电膜第一梯队、第二梯队和第三梯队生产商（品牌）及市场份额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全球领先防静电膜企业SWOT分析</w:t>
      </w:r>
      <w:r>
        <w:rPr>
          <w:rFonts w:hint="eastAsia"/>
        </w:rPr>
        <w:br/>
      </w:r>
      <w:r>
        <w:rPr>
          <w:rFonts w:hint="eastAsia"/>
        </w:rPr>
        <w:t>　　第六节 全球主要防静电膜企业采访及观点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全球主要防静电膜生产地区分析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全球主要地区防静电膜市场规模分析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一、全球主要地区防静电膜产量及市场份额（2020-2025年）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二、全球主要地区防静电膜产量及市场份额预测（2025-2031年）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三、全球主要地区防静电膜产值及市场份额（2020-2025年）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四、全球主要地区防静电膜产值及市场份额预测（2025-2031年）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北美市场防静电膜产量、产值及增长率（2020-2025年）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欧洲市场防静电膜产量、产值及增长率（2020-2025年）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中国市场防静电膜产量、产值及增长率（2020-2025年）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日本市场防静电膜产量、产值及增长率（2020-2025年）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东南亚市场防静电膜产量、产值及增长率（2020-2025年）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印度市场防静电膜产量、产值及增长率（2020-2025年）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全球主要地区防静电膜消费展望（2025-2031年）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全球主要地区防静电膜消费量及增长率（2020-2025年）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全球主要地区防静电膜消费量预测（2025-2031年）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中国市场防静电膜消费量、增长率及发展预测（2020-2031年）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北美市场防静电膜消费量、增长率及发展预测（2020-2031年）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欧洲市场防静电膜消费量、增长率及发展预测（2020-2031年）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日本市场防静电膜消费量、增长率及发展预测（2020-2031年）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东南亚市场防静电膜消费量、增长率及发展预测（2020-2031年）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印度市场防静电膜消费量、增长率及发展预测（2020-2031年）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全球防静电膜行业重点企业调研分析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防静电膜重点企业（一）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一、重点企业（一）基本信息、防静电膜生产基地、销售区域、竞争对手及市场地位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二、重点企业（一）防静电膜产品规格、参数及市场应用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三、重点企业（一）防静电膜产能、产量、产值、价格及毛利率统计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防静电膜重点企业（二）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一、重点企业（二）基本信息、防静电膜生产基地、销售区域、竞争对手及市场地位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二、重点企业（二）防静电膜产品规格、参数及市场应用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三、重点企业（二）防静电膜产能、产量、产值、价格及毛利率统计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防静电膜重点企业（三）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一、重点企业（三）基本信息、防静电膜生产基地、销售区域、竞争对手及市场地位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二、重点企业（三）防静电膜产品规格、参数及市场应用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三、重点企业（三）防静电膜产能、产量、产值、价格及毛利率统计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防静电膜重点企业（四）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一、重点企业（四）基本信息、防静电膜生产基地、销售区域、竞争对手及市场地位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二、重点企业（四）防静电膜产品规格、参数及市场应用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三、重点企业（四）防静电膜产能、产量、产值、价格及毛利率统计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防静电膜重点企业（五）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一、重点企业（五）基本信息、防静电膜生产基地、销售区域、竞争对手及市场地位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二、重点企业（五）防静电膜产品规格、参数及市场应用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三、重点企业（五）防静电膜产能、产量、产值、价格及毛利率统计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防静电膜重点企业（六）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一、重点企业（六）基本信息、防静电膜生产基地、销售区域、竞争对手及市场地位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二、重点企业（六）防静电膜产品规格、参数及市场应用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三、重点企业（六）防静电膜产能、产量、产值、价格及毛利率统计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防静电膜重点企业（七）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一、重点企业（七）基本信息、防静电膜生产基地、销售区域、竞争对手及市场地位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二、重点企业（七）防静电膜产品规格、参数及市场应用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三、重点企业（七）防静电膜产能、产量、产值、价格及毛利率统计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不同类型防静电膜市场分析</w:t>
      </w:r>
      <w:r>
        <w:rPr>
          <w:rFonts w:hint="eastAsia"/>
        </w:rPr>
        <w:br/>
      </w:r>
      <w:r>
        <w:rPr>
          <w:rFonts w:hint="eastAsia"/>
        </w:rPr>
        <w:t>　　第一节 全球不同类型防静电膜产量（2020-2031年）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一、全球不同类型防静电膜产量及市场份额（2020-2025年）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二、全球不同类型防静电膜产量预测（2025-2031年）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全球不同类型防静电膜产值（2020-2031年）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一、全球不同类型防静电膜产值及市场份额（2020-2025年）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二、全球不同类型防静电膜产值预测（2025-2031年）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全球不同类型防静电膜价格走势（2020-2031年）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不同价格区间防静电膜市场份额对比（2020-2025年）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中国不同类型防静电膜产量（2020-2031年）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一、中国不同类型防静电膜产量及市场份额（2020-2025年）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二、中国不同类型防静电膜产量预测（2025-2031年）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中国不同类型防静电膜产值（2020-2031年）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一、中国不同类型防静电膜产值及市场份额（2020-2025年）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二、中国不同类型防静电膜产值预测（2025-2031年）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防静电膜上游原料及下游主要应用分析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防静电膜产业链分析</w:t>
      </w:r>
      <w:r>
        <w:rPr>
          <w:rFonts w:hint="eastAsia"/>
        </w:rPr>
        <w:br/>
      </w:r>
      <w:r>
        <w:rPr>
          <w:rFonts w:hint="eastAsia"/>
        </w:rPr>
        <w:t>　　第二节 防静电膜产业上游供应分析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全球不同应用防静电膜消费量、市场份额及增长率（2020-2031年）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一、全球不同应用防静电膜消费量（2020-2025年）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二、全球不同应用防静电膜消费量预测（2025-2031年）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中国不同应用防静电膜消费量、市场份额及增长率（2020-2031年）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一、中国不同应用防静电膜消费量（2020-2025年）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二、中国不同应用防静电膜消费量预测（2025-2031年）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中国防静电膜产量、消费量、进出口分析及未来趋势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中国防静电膜产量、消费量、进出口分析及未来趋势（2020-2031年）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中国防静电膜进出口贸易趋势</w:t>
      </w:r>
      <w:r>
        <w:rPr>
          <w:rFonts w:hint="eastAsia"/>
        </w:rPr>
        <w:br/>
      </w:r>
      <w:r>
        <w:rPr>
          <w:rFonts w:hint="eastAsia"/>
        </w:rPr>
        <w:t>　　第三节 中国防静电膜主要进口来源</w:t>
      </w:r>
      <w:r>
        <w:rPr>
          <w:rFonts w:hint="eastAsia"/>
        </w:rPr>
        <w:br/>
      </w:r>
      <w:r>
        <w:rPr>
          <w:rFonts w:hint="eastAsia"/>
        </w:rPr>
        <w:t>　　第四节 中国防静电膜主要出口目的地</w:t>
      </w:r>
      <w:r>
        <w:rPr>
          <w:rFonts w:hint="eastAsia"/>
        </w:rPr>
        <w:br/>
      </w:r>
      <w:r>
        <w:rPr>
          <w:rFonts w:hint="eastAsia"/>
        </w:rPr>
        <w:t>　　第五节 中国防静电膜未来发展的有利因素、不利因素分析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中国防静电膜主要生产消费地区分布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中国防静电膜生产地区分布</w:t>
      </w:r>
      <w:r>
        <w:rPr>
          <w:rFonts w:hint="eastAsia"/>
        </w:rPr>
        <w:br/>
      </w:r>
      <w:r>
        <w:rPr>
          <w:rFonts w:hint="eastAsia"/>
        </w:rPr>
        <w:t>　　第二节 中国防静电膜消费地区分布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影响中国防静电膜供需的主要因素分析</w:t>
      </w:r>
      <w:r>
        <w:rPr>
          <w:rFonts w:hint="eastAsia"/>
        </w:rPr>
        <w:br/>
      </w:r>
      <w:r>
        <w:rPr>
          <w:rFonts w:hint="eastAsia"/>
        </w:rPr>
        <w:t>　　第一节 防静电膜技术及相关行业技术发展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防静电膜进出口贸易现状及趋势</w:t>
      </w:r>
      <w:r>
        <w:rPr>
          <w:rFonts w:hint="eastAsia"/>
        </w:rPr>
        <w:br/>
      </w:r>
      <w:r>
        <w:rPr>
          <w:rFonts w:hint="eastAsia"/>
        </w:rPr>
        <w:t>　　第三节 防静电膜下游行业需求变化因素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防静电膜行业及市场环境发展趋势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防静电膜产品及技术发展趋势</w:t>
      </w:r>
      <w:r>
        <w:rPr>
          <w:rFonts w:hint="eastAsia"/>
        </w:rPr>
        <w:br/>
      </w:r>
      <w:r>
        <w:rPr>
          <w:rFonts w:hint="eastAsia"/>
        </w:rPr>
        <w:t>　　第三节 防静电膜产品价格走势</w:t>
      </w:r>
      <w:r>
        <w:rPr>
          <w:rFonts w:hint="eastAsia"/>
        </w:rPr>
        <w:br/>
      </w:r>
      <w:r>
        <w:rPr>
          <w:rFonts w:hint="eastAsia"/>
        </w:rPr>
        <w:t>　　第四节 防静电膜市场消费形态、消费者偏好（2020-2025年）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国内防静电膜销售渠道</w:t>
      </w:r>
      <w:r>
        <w:rPr>
          <w:rFonts w:hint="eastAsia"/>
        </w:rPr>
        <w:br/>
      </w:r>
      <w:r>
        <w:rPr>
          <w:rFonts w:hint="eastAsia"/>
        </w:rPr>
        <w:t>　　第二节 海外市场防静电膜销售渠道</w:t>
      </w:r>
      <w:r>
        <w:rPr>
          <w:rFonts w:hint="eastAsia"/>
        </w:rPr>
        <w:br/>
      </w:r>
      <w:r>
        <w:rPr>
          <w:rFonts w:hint="eastAsia"/>
        </w:rPr>
        <w:t>　　第三节 防静电膜销售/营销策略建议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按照不同产品类型，防静电膜主要可以分为如下几个类别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不同种类防静电膜增长趋势</w:t>
      </w:r>
      <w:r>
        <w:rPr>
          <w:rFonts w:hint="eastAsia"/>
        </w:rPr>
        <w:br/>
      </w:r>
      <w:r>
        <w:rPr>
          <w:rFonts w:hint="eastAsia"/>
        </w:rPr>
        <w:t>　　表 按不同应用，防静电膜主要包括如下几个方面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不同应用防静电膜消费量增长趋势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中国及欧美日等地区防静电膜相关政策分析</w:t>
      </w:r>
      <w:r>
        <w:rPr>
          <w:rFonts w:hint="eastAsia"/>
        </w:rPr>
        <w:br/>
      </w:r>
      <w:r>
        <w:rPr>
          <w:rFonts w:hint="eastAsia"/>
        </w:rPr>
        <w:t>　　表 全球防静电膜主要厂商产量列表（2020-2025年）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全球防静电膜主要厂商产量市场份额列表（2020-2025年）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全球防静电膜主要厂商产值列表（2020-2025年）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全球防静电膜主要厂商产值、市场份额列表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2025年全球主要生产商防静电膜收入排名</w:t>
      </w:r>
      <w:r>
        <w:rPr>
          <w:rFonts w:hint="eastAsia"/>
        </w:rPr>
        <w:br/>
      </w:r>
      <w:r>
        <w:rPr>
          <w:rFonts w:hint="eastAsia"/>
        </w:rPr>
        <w:t>　　表 全球防静电膜主要厂商产品价格列表（2020-2025年）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中国防静电膜主要厂商产品价格列表</w:t>
      </w:r>
      <w:r>
        <w:rPr>
          <w:rFonts w:hint="eastAsia"/>
        </w:rPr>
        <w:br/>
      </w:r>
      <w:r>
        <w:rPr>
          <w:rFonts w:hint="eastAsia"/>
        </w:rPr>
        <w:t>　　表 中国防静电膜主要厂商产量市场份额列表（2020-2025年）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中国防静电膜主要厂商产值列表（2020-2025年）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中国防静电膜主要厂商产值市场份额列表（2020-2025年）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全球主要防静电膜厂商产地分布及商业化日期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全球主要防静电膜企业采访及观点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全球主要地区防静电膜产值对比</w:t>
      </w:r>
      <w:r>
        <w:rPr>
          <w:rFonts w:hint="eastAsia"/>
        </w:rPr>
        <w:br/>
      </w:r>
      <w:r>
        <w:rPr>
          <w:rFonts w:hint="eastAsia"/>
        </w:rPr>
        <w:t>　　表 全球主要地区防静电膜产量市场份额列表（2020-2025年）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全球主要地区防静电膜产量列表（2020-2025年）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全球主要地区防静电膜产量份额（2020-2025年）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全球主要地区防静电膜产值列表（2020-2025年）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全球主要地区防静电膜产值份额列表（2020-2025年）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全球主要地区防静电膜消费量列表（2020-2025年）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全球主要地区防静电膜消费量市场份额列表（2020-2025年）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重点企业（一）防静电膜产品规格、参数及市场应用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重点企业（一）防静电膜产能、产量、产值、价格及毛利率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重点企业（一）防静电膜产品规格及价格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重点企业（二）防静电膜产品规格、参数及市场应用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重点企业（二）防静电膜产能、产量、产值、价格及毛利率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重点企业（二）防静电膜产品规格及价格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重点企业（三）防静电膜产品规格、参数及市场应用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重点企业（三）防静电膜产能、产量、产值、价格及毛利率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重点企业（三）防静电膜产品规格及价格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重点企业（四）防静电膜产品规格、参数及市场应用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重点企业（四）防静电膜产能、产量、产值、价格及毛利率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重点企业（四）防静电膜产品规格及价格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重点企业（五）防静电膜产品规格、参数及市场应用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重点企业（五）防静电膜产能、产量、产值、价格及毛利率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重点企业（五）防静电膜产品规格及价格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重点企业（六）防静电膜产品规格、参数及市场应用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重点企业（六）防静电膜产能、产量、产值、价格及毛利率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重点企业（六）防静电膜产品规格及价格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重点企业（七）防静电膜产品规格、参数及市场应用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重点企业（七）防静电膜产能、产量、产值、价格及毛利率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重点企业（七）防静电膜产品规格及价格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全球不同产品类型防静电膜产量（2020-2025年）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全球不同产品类型防静电膜产量市场份额（2020-2025年）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全球不同产品类型防静电膜产量预测（2025-2031年）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全球不同产品类型防静电膜产量市场份额预测（2025-2031年）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全球不同类型防静电膜产值（2020-2025年）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全球不同类型防静电膜产值市场份额（2020-2025年）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全球不同类型防静电膜产值预测（2025-2031年）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全球不同类型防静电膜产值市场份额预测（2025-2031年）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全球不同价格区间防静电膜市场份额对比（2020-2025年）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中国不同产品类型防静电膜产量（2020-2025年）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中国不同产品类型防静电膜产量市场份额（2020-2025年）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中国不同产品类型防静电膜产量预测（2025-2031年）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中国不同产品类型防静电膜产量市场份额预测（2025-2031年）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中国不同产品类型防静电膜产值（2020-2025年）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中国不同产品类型防静电膜产值市场份额（2020-2025年）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中国不同产品类型防静电膜产值预测（2025-2031年）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中国不同产品类型防静电膜产值市场份额预测（2025-2031年）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防静电膜上游原料供应商及联系方式列表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全球不同应用防静电膜消费量（2020-2025年）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全球不同应用防静电膜消费量市场份额（2020-2025年）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全球不同应用防静电膜消费量预测（2025-2031年）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全球不同应用防静电膜消费量市场份额预测（2025-2031年）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中国不同应用防静电膜消费量（2020-2025年）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中国不同应用防静电膜消费量市场份额（2020-2025年）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中国不同应用防静电膜消费量预测（2025-2031年）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中国不同应用防静电膜消费量市场份额预测（2025-2031年）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中国防静电膜产量、消费量、进出口（2020-2025年）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中国防静电膜产量、消费量、进出口预测（2025-2031年）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中国市场防静电膜进出口贸易趋势</w:t>
      </w:r>
      <w:r>
        <w:rPr>
          <w:rFonts w:hint="eastAsia"/>
        </w:rPr>
        <w:br/>
      </w:r>
      <w:r>
        <w:rPr>
          <w:rFonts w:hint="eastAsia"/>
        </w:rPr>
        <w:t>　　表 中国市场防静电膜主要进口来源</w:t>
      </w:r>
      <w:r>
        <w:rPr>
          <w:rFonts w:hint="eastAsia"/>
        </w:rPr>
        <w:br/>
      </w:r>
      <w:r>
        <w:rPr>
          <w:rFonts w:hint="eastAsia"/>
        </w:rPr>
        <w:t>　　表 中国市场防静电膜主要出口目的地</w:t>
      </w:r>
      <w:r>
        <w:rPr>
          <w:rFonts w:hint="eastAsia"/>
        </w:rPr>
        <w:br/>
      </w:r>
      <w:r>
        <w:rPr>
          <w:rFonts w:hint="eastAsia"/>
        </w:rPr>
        <w:t>　　表 中国防静电膜市场未来发展的有利因素、不利因素分析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中国防静电膜生产地区分布</w:t>
      </w:r>
      <w:r>
        <w:rPr>
          <w:rFonts w:hint="eastAsia"/>
        </w:rPr>
        <w:br/>
      </w:r>
      <w:r>
        <w:rPr>
          <w:rFonts w:hint="eastAsia"/>
        </w:rPr>
        <w:t>　　表 中国防静电膜消费地区分布</w:t>
      </w:r>
      <w:r>
        <w:rPr>
          <w:rFonts w:hint="eastAsia"/>
        </w:rPr>
        <w:br/>
      </w:r>
      <w:r>
        <w:rPr>
          <w:rFonts w:hint="eastAsia"/>
        </w:rPr>
        <w:t>　　表 防静电膜行业及市场环境发展趋势</w:t>
      </w:r>
      <w:r>
        <w:rPr>
          <w:rFonts w:hint="eastAsia"/>
        </w:rPr>
        <w:br/>
      </w:r>
      <w:r>
        <w:rPr>
          <w:rFonts w:hint="eastAsia"/>
        </w:rPr>
        <w:t>　　表 防静电膜产品及技术发展趋势</w:t>
      </w:r>
      <w:r>
        <w:rPr>
          <w:rFonts w:hint="eastAsia"/>
        </w:rPr>
        <w:br/>
      </w:r>
      <w:r>
        <w:rPr>
          <w:rFonts w:hint="eastAsia"/>
        </w:rPr>
        <w:t>　　表 国内防静电膜主要销售模式及销售渠道趋势（2020-2031年）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欧美日等地区防静电膜主要销售模式及销售渠道趋势（2020-2031年）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防静电膜产品市场定位及目标消费者分析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防静电膜产品图片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2025年全球不同产品类型防静电膜产量市场份额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全球不同类型防静电膜消费量市场份额对比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全球防静电膜产量及增长率（2020-2031年）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全球防静电膜产值及增长率（2020-2031年）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中国防静电膜产量及发展趋势（2020-2031年）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中国防静电膜产值及未来发展趋势（2020-2031年）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全球防静电膜产能、产量、产能利用率及发展趋势（2020-2031年）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全球防静电膜产量、市场需求量及发展趋势（2020-2031年）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中国防静电膜产能、产量、产能利用率及发展趋势（2020-2031年）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中国防静电膜产量、市场需求量及发展趋势（2020-2031年）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全球防静电膜主要厂商2025年产量市场份额列表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全球防静电膜主要厂商2025年产值市场份额列表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中国市场防静电膜主要厂商产量市场份额列表（2020-2025年）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中国防静电膜主要厂商2025年产量市场份额列表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中国防静电膜主要厂商2025年产值市场份额列表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2025年全球前五及前十大生产商防静电膜市场份额</w:t>
      </w:r>
      <w:r>
        <w:rPr>
          <w:rFonts w:hint="eastAsia"/>
        </w:rPr>
        <w:br/>
      </w:r>
      <w:r>
        <w:rPr>
          <w:rFonts w:hint="eastAsia"/>
        </w:rPr>
        <w:t>　　图 全球防静电膜第一梯队、第二梯队和第三梯队生产商（品牌）及市场份额（2020-2025年）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防静电膜全球领先企业SWOT分析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全球主要地区防静电膜消费量市场份额对比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北美市场防静电膜产量及增长率（2020-2031年）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北美市场防静电膜产值及增长率（2020-2031年）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欧洲市场防静电膜产量及增长率（2020-2031年）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欧洲市场防静电膜产值及增长率（2020-2031年）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中国市场防静电膜产量及增长率（2020-2031年）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中国市场防静电膜产值及增长率（2020-2031年）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日本市场防静电膜产量及增长率（2020-2031年）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日本市场防静电膜产值及增长率（2020-2031年）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东南亚市场防静电膜产量及增长率（2020-2031年）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东南亚市场防静电膜产值及增长率（2020-2031年）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印度市场防静电膜产量及增长率（2020-2031年）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印度市场防静电膜产值及增长率（2020-2031年）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全球主要地区防静电膜消费量市场份额（2020-2025年）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全球主要地区防静电膜消费量市场份额预测（2025-2031年）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中国市场防静电膜消费量、增长率及发展预测（2020-2031年）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北美市场防静电膜消费量、增长率及发展预测（2020-2031年）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欧洲市场防静电膜消费量、增长率及发展预测（2020-2031年）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日本市场防静电膜消费量、增长率及发展预测（2020-2031年）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东南亚市场防静电膜消费量、增长率及发展预测（2020-2031年）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印度市场防静电膜消费量、增长率及发展预测（2020-2031年）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防静电膜产业链分析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防静电膜产品价格走势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b2aedb7df47ca" w:history="1">
        <w:r>
          <w:rPr>
            <w:rStyle w:val="Hyperlink"/>
          </w:rPr>
          <w:t>2025-2031年全球与中国防静电膜市场研究及发展趋势预测报告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b2aedb7df47ca" w:history="1">
        <w:r>
          <w:rPr>
            <w:rStyle w:val="Hyperlink"/>
          </w:rPr>
          <w:t>https://www.20087.com/9/73/FangJingDianMoDeFaZhanQuShi.html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热点：静电膜是什么材质、防静电膜生产厂家、静电膜的作用、防静电膜和普通膜区别、有防静电的手机膜吗、防静电膜与静电膜的区别、钢化膜能防静电吗、防静电膜是什么材质、防静电膜是什么原理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6609baba24ed0" w:history="1">
      <w:r>
        <w:rPr>
          <w:rStyle w:val="Hyperlink"/>
        </w:rPr>
        <w:t>2025-2031年全球与中国防静电膜市场研究及发展趋势预测报告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FangJingDianMoDeFaZhanQuShi.html" TargetMode="External" Id="R954b2aedb7df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FangJingDianMoDeFaZhanQuShi.html" TargetMode="External" Id="R5ab6609baba2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2025-03-21T07:47:00Z</dcterms:created>
  <dcterms:modified xsi:type="dcterms:W3CDTF">2025-03-21T08:47:00Z</dcterms:modified>
  <dc:subject>2025-2031年全球与中国防静电膜市场研究及发展趋势预测报告</dc:subject>
  <dc:title>2025-2031年全球与中国防静电膜市场研究及发展趋势预测报告</dc:title>
  <cp:keywords>2025-2031年全球与中国防静电膜市场研究及发展趋势预测报告</cp:keywords>
  <dc:description>2025-2031年全球与中国防静电膜市场研究及发展趋势预测报告</dc:description>
</cp:coreProperties>
</file>