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fd15c6a7643d4" w:history="1">
              <w:r>
                <w:rPr>
                  <w:rStyle w:val="Hyperlink"/>
                </w:rPr>
                <w:t>中国除铁过滤器行业市场分析与发展前景报告（2025-2031年）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fd15c6a7643d4" w:history="1">
              <w:r>
                <w:rPr>
                  <w:rStyle w:val="Hyperlink"/>
                </w:rPr>
                <w:t>中国除铁过滤器行业市场分析与发展前景报告（2025-2031年）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fd15c6a7643d4" w:history="1">
                <w:r>
                  <w:rPr>
                    <w:rStyle w:val="Hyperlink"/>
                  </w:rPr>
                  <w:t>https://www.20087.com/9/53/ChuTieGuoLvQiShiChangQianJing.html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铁过滤器主要用于去除水中的铁离子，以防止管道堵塞和水质恶化，广泛应用于饮用水处理、工业循环水系统等领域。随着人们对水质安全的关注度不断提高，除铁过滤器的应用场景也在不断扩大。然而，传统过滤器存在滤芯更换频繁和运行成本高等问题，制约了其大规模应用。</w:t>
      </w:r>
      <w:r>
        <w:rPr>
          <w:rFonts w:hint="eastAsia"/>
        </w:rPr>
        <w:br/>
      </w:r>
      <w:r>
        <w:rPr>
          <w:rFonts w:hint="eastAsia"/>
        </w:rPr>
        <w:t>　　未来，除铁过滤器将更加注重高效节能与智能化管理。一方面，通过改进滤材配方和结构设计，延长滤芯使用寿命并提高除铁效率；另一方面，集成智能监测系统，实时跟踪水质状况和设备运行状态，自动调整工作参数，确保最佳处理效果。此外，随着水资源保护意识的增强，开发适用于小型社区或家庭使用的便携式除铁过滤器，扩大应用场景，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fd15c6a7643d4" w:history="1">
        <w:r>
          <w:rPr>
            <w:rStyle w:val="Hyperlink"/>
          </w:rPr>
          <w:t>中国除铁过滤器行业市场分析与发展前景报告（2025-2031年）</w:t>
        </w:r>
      </w:hyperlink>
      <w:r>
        <w:rPr>
          <w:rFonts w:hint="eastAsia"/>
        </w:rPr>
        <w:t>》依托国家统计局、相关行业协会及科研单位提供的权威数据，全面分析了除铁过滤器行业发展环境、产业链结构、市场供需状况及价格变化，重点研究了除铁过滤器行业内主要企业的经营现状。报告对除铁过滤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除铁过滤器行业概述</w:t>
      </w:r>
      <w:r>
        <w:rPr>
          <w:rFonts w:hint="eastAsia"/>
        </w:rPr>
        <w:br/>
      </w:r>
      <w:r>
        <w:rPr>
          <w:rFonts w:hint="eastAsia"/>
        </w:rPr>
        <w:t>　　第一节 除铁过滤器定义与分类</w:t>
      </w:r>
      <w:r>
        <w:rPr>
          <w:rFonts w:hint="eastAsia"/>
        </w:rPr>
        <w:br/>
      </w:r>
      <w:r>
        <w:rPr>
          <w:rFonts w:hint="eastAsia"/>
        </w:rPr>
        <w:t>　　第二节 除铁过滤器应用领域</w:t>
      </w:r>
      <w:r>
        <w:rPr>
          <w:rFonts w:hint="eastAsia"/>
        </w:rPr>
        <w:br/>
      </w:r>
      <w:r>
        <w:rPr>
          <w:rFonts w:hint="eastAsia"/>
        </w:rPr>
        <w:t>　　第三节 除铁过滤器行业经济指标分析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一、除铁过滤器行业赢利性评估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二、除铁过滤器行业成长速度分析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三、除铁过滤器附加值提升空间探讨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四、除铁过滤器行业进入壁垒分析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五、除铁过滤器行业风险性评估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六、除铁过滤器行业周期性分析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七、除铁过滤器行业竞争程度指标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八、除铁过滤器行业成熟度综合分析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除铁过滤器产业链及经营模式分析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三、除铁过滤器销售模式与渠道策略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全球除铁过滤器市场发展分析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2024-2025年全球除铁过滤器行业发展分析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一、全球除铁过滤器行业市场规模与趋势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二、全球除铁过滤器行业发展特点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三、全球除铁过滤器行业竞争格局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主要国家与地区除铁过滤器市场分析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2025-2031年全球除铁过滤器行业发展趋势与前景预测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一、除铁过滤器行业发展趋势</w:t>
      </w:r>
      <w:r>
        <w:rPr>
          <w:rFonts w:hint="eastAsia"/>
        </w:rPr>
        <w:br/>
      </w:r>
      <w:r>
        <w:rPr>
          <w:rFonts w:hint="eastAsia"/>
        </w:rPr>
        <w:t>　　　　二、除铁过滤器行业发展潜力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中国除铁过滤器行业市场分析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2024-2025年除铁过滤器产能与投资动态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一、国内除铁过滤器产能现状与利用效率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二、除铁过滤器产能扩张与投资动态分析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2025-2031年除铁过滤器行业产量统计与趋势预测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一、2019-2024年除铁过滤器行业产量与增长趋势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1、2019-2024年除铁过滤器产量及增长趋势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2、2019-2024年除铁过滤器细分产品产量及份额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二、除铁过滤器产量影响因素分析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三、2025-2031年除铁过滤器产量预测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2025-2031年除铁过滤器市场需求与销售分析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一、2024-2025年除铁过滤器行业需求现状</w:t>
      </w:r>
      <w:r>
        <w:rPr>
          <w:rFonts w:hint="eastAsia"/>
        </w:rPr>
        <w:br/>
      </w:r>
      <w:r>
        <w:rPr>
          <w:rFonts w:hint="eastAsia"/>
        </w:rPr>
        <w:t>　　　　二、除铁过滤器客户群体与需求特点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三、2019-2024年除铁过滤器行业销售规模分析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四、2025-2031年除铁过滤器市场增长潜力与规模预测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2024-2025年除铁过滤器行业技术发展现状及趋势分析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除铁过滤器行业技术发展现状分析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国内外除铁过滤器行业技术差距分析及差距形成的主要原因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除铁过滤器行业技术发展方向、趋势预测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提升除铁过滤器行业技术能力策略建议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中国除铁过滤器细分市场分析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一、2024-2025年除铁过滤器主要细分产品市场现状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除铁过滤器价格机制与竞争策略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一、2019-2024年除铁过滤器市场价格走势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除铁过滤器定价策略与方法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2025-2031年除铁过滤器价格竞争态势与趋势预测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中国除铁过滤器行业重点区域市场研究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2024-2025年重点区域除铁过滤器市场发展概况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三、2025-2031年除铁过滤器行业发展潜力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三、2025-2031年除铁过滤器行业发展潜力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三、2025-2031年除铁过滤器行业发展潜力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三、2025-2031年除铁过滤器行业发展潜力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三、2025-2031年除铁过滤器行业发展潜力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2019-2024年中国除铁过滤器行业进出口情况分析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除铁过滤器行业进口规模与来源分析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一、2019-2024年除铁过滤器进口规模分析</w:t>
      </w:r>
      <w:r>
        <w:rPr>
          <w:rFonts w:hint="eastAsia"/>
        </w:rPr>
        <w:br/>
      </w:r>
      <w:r>
        <w:rPr>
          <w:rFonts w:hint="eastAsia"/>
        </w:rPr>
        <w:t>　　　　二、除铁过滤器主要进口来源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除铁过滤器行业出口规模与目的地分析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一、2019-2024年除铁过滤器出口规模分析</w:t>
      </w:r>
      <w:r>
        <w:rPr>
          <w:rFonts w:hint="eastAsia"/>
        </w:rPr>
        <w:br/>
      </w:r>
      <w:r>
        <w:rPr>
          <w:rFonts w:hint="eastAsia"/>
        </w:rPr>
        <w:t>　　　　二、除铁过滤器主要出口目的地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2019-2024年中国除铁过滤器总体规模与财务指标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中国除铁过滤器行业总体规模分析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一、除铁过滤器企业数量与结构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二、除铁过滤器从业人员规模</w:t>
      </w:r>
      <w:r>
        <w:rPr>
          <w:rFonts w:hint="eastAsia"/>
        </w:rPr>
        <w:br/>
      </w:r>
      <w:r>
        <w:rPr>
          <w:rFonts w:hint="eastAsia"/>
        </w:rPr>
        <w:t>　　　　三、除铁过滤器行业资产状况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中国除铁过滤器行业财务指标总体分析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除铁过滤器行业重点企业经营状况分析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除铁过滤器重点企业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除铁过滤器领先企业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除铁过滤器标杆企业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除铁过滤器代表企业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除铁过滤器龙头企业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除铁过滤器重点企业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中国除铁过滤器行业竞争格局分析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除铁过滤器行业竞争格局总览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2024-2025年除铁过滤器行业竞争力分析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一、除铁过滤器供应商议价能力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四、除铁过滤器替代品威胁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2019-2024年除铁过滤器行业企业并购活动分析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2024-2025年除铁过滤器行业会展与招投标活动分析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一、除铁过滤器行业会展活动及其市场影响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2025年中国除铁过滤器企业发展策略分析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除铁过滤器市场策略分析</w:t>
      </w:r>
      <w:r>
        <w:rPr>
          <w:rFonts w:hint="eastAsia"/>
        </w:rPr>
        <w:br/>
      </w:r>
      <w:r>
        <w:rPr>
          <w:rFonts w:hint="eastAsia"/>
        </w:rPr>
        <w:t>　　　　一、除铁过滤器市场定位与拓展策略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二、除铁过滤器市场细分与目标客户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除铁过滤器销售策略分析</w:t>
      </w:r>
      <w:r>
        <w:rPr>
          <w:rFonts w:hint="eastAsia"/>
        </w:rPr>
        <w:br/>
      </w:r>
      <w:r>
        <w:rPr>
          <w:rFonts w:hint="eastAsia"/>
        </w:rPr>
        <w:t>　　　　一、除铁过滤器销售渠道与网络建设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提高除铁过滤器企业竞争力建议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一、除铁过滤器技术创新与管理优化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除铁过滤器品牌战略思考</w:t>
      </w:r>
      <w:r>
        <w:rPr>
          <w:rFonts w:hint="eastAsia"/>
        </w:rPr>
        <w:br/>
      </w:r>
      <w:r>
        <w:rPr>
          <w:rFonts w:hint="eastAsia"/>
        </w:rPr>
        <w:t>　　　　一、除铁过滤器品牌建设与维护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二、除铁过滤器品牌影响力与市场竞争力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中国除铁过滤器行业风险与对策</w:t>
      </w:r>
      <w:r>
        <w:rPr>
          <w:rFonts w:hint="eastAsia"/>
        </w:rPr>
        <w:br/>
      </w:r>
      <w:r>
        <w:rPr>
          <w:rFonts w:hint="eastAsia"/>
        </w:rPr>
        <w:t>　　第一节 除铁过滤器行业SWOT分析</w:t>
      </w:r>
      <w:r>
        <w:rPr>
          <w:rFonts w:hint="eastAsia"/>
        </w:rPr>
        <w:br/>
      </w:r>
      <w:r>
        <w:rPr>
          <w:rFonts w:hint="eastAsia"/>
        </w:rPr>
        <w:t>　　　　一、除铁过滤器行业优势分析</w:t>
      </w:r>
      <w:r>
        <w:rPr>
          <w:rFonts w:hint="eastAsia"/>
        </w:rPr>
        <w:br/>
      </w:r>
      <w:r>
        <w:rPr>
          <w:rFonts w:hint="eastAsia"/>
        </w:rPr>
        <w:t>　　　　二、除铁过滤器行业劣势分析</w:t>
      </w:r>
      <w:r>
        <w:rPr>
          <w:rFonts w:hint="eastAsia"/>
        </w:rPr>
        <w:br/>
      </w:r>
      <w:r>
        <w:rPr>
          <w:rFonts w:hint="eastAsia"/>
        </w:rPr>
        <w:t>　　　　三、除铁过滤器市场机会探索</w:t>
      </w:r>
      <w:r>
        <w:rPr>
          <w:rFonts w:hint="eastAsia"/>
        </w:rPr>
        <w:br/>
      </w:r>
      <w:r>
        <w:rPr>
          <w:rFonts w:hint="eastAsia"/>
        </w:rPr>
        <w:t>　　　　四、除铁过滤器市场威胁评估</w:t>
      </w:r>
      <w:r>
        <w:rPr>
          <w:rFonts w:hint="eastAsia"/>
        </w:rPr>
        <w:br/>
      </w:r>
      <w:r>
        <w:rPr>
          <w:rFonts w:hint="eastAsia"/>
        </w:rPr>
        <w:t>　　第二节 除铁过滤器行业风险及对策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2025-2031年中国除铁过滤器行业前景与发展趋势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除铁过滤器行业发展环境分析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2025-2031年除铁过滤器行业发展趋势与方向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一、除铁过滤器行业发展方向预测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二、除铁过滤器发展趋势分析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2025-2031年除铁过滤器行业发展潜力与机遇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一、除铁过滤器市场发展潜力评估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二、除铁过滤器新兴市场与机遇探索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除铁过滤器行业研究结论与建议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[:中:智:林]除铁过滤器行业发展建议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除铁过滤器行业类别</w:t>
      </w:r>
      <w:r>
        <w:rPr>
          <w:rFonts w:hint="eastAsia"/>
        </w:rPr>
        <w:br/>
      </w:r>
      <w:r>
        <w:rPr>
          <w:rFonts w:hint="eastAsia"/>
        </w:rPr>
        <w:t>　　图表 除铁过滤器行业产业链调研</w:t>
      </w:r>
      <w:r>
        <w:rPr>
          <w:rFonts w:hint="eastAsia"/>
        </w:rPr>
        <w:br/>
      </w:r>
      <w:r>
        <w:rPr>
          <w:rFonts w:hint="eastAsia"/>
        </w:rPr>
        <w:t>　　图表 除铁过滤器行业现状</w:t>
      </w:r>
      <w:r>
        <w:rPr>
          <w:rFonts w:hint="eastAsia"/>
        </w:rPr>
        <w:br/>
      </w:r>
      <w:r>
        <w:rPr>
          <w:rFonts w:hint="eastAsia"/>
        </w:rPr>
        <w:t>　　图表 除铁过滤器行业标准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2019-2024年中国除铁过滤器行业市场规模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2024年中国除铁过滤器行业产能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2019-2024年中国除铁过滤器行业产量统计</w:t>
      </w:r>
      <w:r>
        <w:rPr>
          <w:rFonts w:hint="eastAsia"/>
        </w:rPr>
        <w:br/>
      </w:r>
      <w:r>
        <w:rPr>
          <w:rFonts w:hint="eastAsia"/>
        </w:rPr>
        <w:t>　　图表 除铁过滤器行业动态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2019-2024年中国除铁过滤器市场需求量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2024年中国除铁过滤器行业需求区域调研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2019-2024年中国除铁过滤器行情</w:t>
      </w:r>
      <w:r>
        <w:rPr>
          <w:rFonts w:hint="eastAsia"/>
        </w:rPr>
        <w:br/>
      </w:r>
      <w:r>
        <w:rPr>
          <w:rFonts w:hint="eastAsia"/>
        </w:rPr>
        <w:t>　　图表 2019-2024年中国除铁过滤器价格走势图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2019-2024年中国除铁过滤器行业销售收入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2019-2024年中国除铁过滤器行业盈利情况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2019-2024年中国除铁过滤器行业利润总额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2019-2024年中国除铁过滤器进口统计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2019-2024年中国除铁过滤器出口统计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2019-2024年中国除铁过滤器行业企业数量统计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**地区除铁过滤器市场规模</w:t>
      </w:r>
      <w:r>
        <w:rPr>
          <w:rFonts w:hint="eastAsia"/>
        </w:rPr>
        <w:br/>
      </w:r>
      <w:r>
        <w:rPr>
          <w:rFonts w:hint="eastAsia"/>
        </w:rPr>
        <w:t>　　图表 **地区除铁过滤器行业市场需求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**地区除铁过滤器市场调研</w:t>
      </w:r>
      <w:r>
        <w:rPr>
          <w:rFonts w:hint="eastAsia"/>
        </w:rPr>
        <w:br/>
      </w:r>
      <w:r>
        <w:rPr>
          <w:rFonts w:hint="eastAsia"/>
        </w:rPr>
        <w:t>　　图表 **地区除铁过滤器行业市场需求分析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**地区除铁过滤器市场规模</w:t>
      </w:r>
      <w:r>
        <w:rPr>
          <w:rFonts w:hint="eastAsia"/>
        </w:rPr>
        <w:br/>
      </w:r>
      <w:r>
        <w:rPr>
          <w:rFonts w:hint="eastAsia"/>
        </w:rPr>
        <w:t>　　图表 **地区除铁过滤器行业市场需求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**地区除铁过滤器市场调研</w:t>
      </w:r>
      <w:r>
        <w:rPr>
          <w:rFonts w:hint="eastAsia"/>
        </w:rPr>
        <w:br/>
      </w:r>
      <w:r>
        <w:rPr>
          <w:rFonts w:hint="eastAsia"/>
        </w:rPr>
        <w:t>　　图表 **地区除铁过滤器行业市场需求分析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除铁过滤器行业竞争对手分析</w:t>
      </w:r>
      <w:r>
        <w:rPr>
          <w:rFonts w:hint="eastAsia"/>
        </w:rPr>
        <w:br/>
      </w:r>
      <w:r>
        <w:rPr>
          <w:rFonts w:hint="eastAsia"/>
        </w:rPr>
        <w:t>　　图表 除铁过滤器重点企业（一）基本信息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除铁过滤器重点企业（一）经营情况分析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除铁过滤器重点企业（一）主要经济指标情况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除铁过滤器重点企业（二）经营情况分析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除铁过滤器重点企业（二）主要经济指标情况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除铁过滤器重点企业（三）经营情况分析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除铁过滤器重点企业（三）主要经济指标情况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除铁过滤器重点企业（三）成长能力情况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2025-2031年中国除铁过滤器行业产能预测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2025-2031年中国除铁过滤器行业产量预测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2025-2031年中国除铁过滤器市场需求预测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2025-2031年中国除铁过滤器行业市场规模预测</w:t>
      </w:r>
      <w:r>
        <w:rPr>
          <w:rFonts w:hint="eastAsia"/>
        </w:rPr>
        <w:br/>
      </w:r>
      <w:r>
        <w:rPr>
          <w:rFonts w:hint="eastAsia"/>
        </w:rPr>
        <w:t>　　图表 除铁过滤器行业准入条件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2025-2031年中国除铁过滤器行业信息化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2025-2031年中国除铁过滤器行业风险分析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2025-2031年中国除铁过滤器行业发展趋势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2025-2031年中国除铁过滤器市场前景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fd15c6a7643d4" w:history="1">
        <w:r>
          <w:rPr>
            <w:rStyle w:val="Hyperlink"/>
          </w:rPr>
          <w:t>中国除铁过滤器行业市场分析与发展前景报告（2025-2031年）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fd15c6a7643d4" w:history="1">
        <w:r>
          <w:rPr>
            <w:rStyle w:val="Hyperlink"/>
          </w:rPr>
          <w:t>https://www.20087.com/9/53/ChuTieGuoLvQiShiChangQianJing.html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热点：管道除铁器系列管道式除铁器、锰砂除铁过滤器、保安过滤器作用、除铁过滤器厂家、磁力过滤设备、除铁过滤器的作用、海尔前置过滤器哪款好、除铁过滤器图片、铁精粉过滤机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883902e8346e8" w:history="1">
      <w:r>
        <w:rPr>
          <w:rStyle w:val="Hyperlink"/>
        </w:rPr>
        <w:t>中国除铁过滤器行业市场分析与发展前景报告（2025-2031年）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uTieGuoLvQiShiChangQianJing.html" TargetMode="External" Id="Ref9fd15c6a76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uTieGuoLvQiShiChangQianJing.html" TargetMode="External" Id="Rc63883902e83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2025-04-29T00:51:47Z</dcterms:created>
  <dcterms:modified xsi:type="dcterms:W3CDTF">2025-04-29T01:51:47Z</dcterms:modified>
  <dc:subject>中国除铁过滤器行业市场分析与发展前景报告（2025-2031年）</dc:subject>
  <dc:title>中国除铁过滤器行业市场分析与发展前景报告（2025-2031年）</dc:title>
  <cp:keywords>中国除铁过滤器行业市场分析与发展前景报告（2025-2031年）</cp:keywords>
  <dc:description>中国除铁过滤器行业市场分析与发展前景报告（2025-2031年）</dc:description>
</cp:coreProperties>
</file>