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d7dd3fc7d4ca8" w:history="1">
              <w:r>
                <w:rPr>
                  <w:rStyle w:val="Hyperlink"/>
                </w:rPr>
                <w:t>2025-2031年中国非接触式传感器市场现状调研与发展趋势预测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d7dd3fc7d4ca8" w:history="1">
              <w:r>
                <w:rPr>
                  <w:rStyle w:val="Hyperlink"/>
                </w:rPr>
                <w:t>2025-2031年中国非接触式传感器市场现状调研与发展趋势预测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d7dd3fc7d4ca8" w:history="1">
                <w:r>
                  <w:rPr>
                    <w:rStyle w:val="Hyperlink"/>
                  </w:rPr>
                  <w:t>https://www.20087.com/9/93/FeiJieChuShiChuanGanQiHangYeQuShi.html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接触式传感器是现代传感器技术的一个重要分支，近年来随着物联网技术的广泛应用，其市场需求持续增长。非接触式传感器以其无需直接接触即可获取信息的特点，在工业自动化、智能家居、医疗健康等领域发挥着重要作用。随着传感技术的进步，非接触式传感器的灵敏度和精度不断提高，应用场景不断扩展。</w:t>
      </w:r>
      <w:r>
        <w:rPr>
          <w:rFonts w:hint="eastAsia"/>
        </w:rPr>
        <w:br/>
      </w:r>
      <w:r>
        <w:rPr>
          <w:rFonts w:hint="eastAsia"/>
        </w:rPr>
        <w:t>　　未来，非接触式传感器的发展将更加注重技术创新和应用场景的扩展。一方面，随着纳米技术和新材料的应用，非接触式传感器将实现更高的分辨率和更远的距离检测，提高数据采集的准确性和实时性。另一方面，随着物联网和大数据技术的发展，非接触式传感器将更加广泛地应用于智慧城市、智能交通等场景，提供更加智能的服务和支持。此外，随着健康监测和个人安全需求的增长，非接触式传感器将更加注重人体健康监测和个人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d7dd3fc7d4ca8" w:history="1">
        <w:r>
          <w:rPr>
            <w:rStyle w:val="Hyperlink"/>
          </w:rPr>
          <w:t>2025-2031年中国非接触式传感器市场现状调研与发展趋势预测</w:t>
        </w:r>
      </w:hyperlink>
      <w:r>
        <w:rPr>
          <w:rFonts w:hint="eastAsia"/>
        </w:rPr>
        <w:t>》依托权威数据资源与长期市场监测，系统分析了非接触式传感器行业的市场规模、市场需求及产业链结构，深入探讨了非接触式传感器价格变动与细分市场特征。报告科学预测了非接触式传感器市场前景及未来发展趋势，重点剖析了行业集中度、竞争格局及重点企业的市场地位，并通过SWOT分析揭示了非接触式传感器行业机遇与潜在风险。报告为投资者及业内企业提供了全面的市场洞察与决策参考，助力把握非接触式传感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非接触式传感器行业界定及应用领域</w:t>
      </w:r>
      <w:r>
        <w:rPr>
          <w:rFonts w:hint="eastAsia"/>
        </w:rPr>
        <w:br/>
      </w:r>
      <w:r>
        <w:rPr>
          <w:rFonts w:hint="eastAsia"/>
        </w:rPr>
        <w:t>　　第一节 非接触式传感器行业定义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非接触式传感器主要应用领域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2024-2025年全球非接触式传感器行业市场调研分析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全球非接触式传感器行业经济环境分析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全球非接触式传感器市场总体情况分析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一、全球非接触式传感器行业的发展特点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二、全球非接触式传感器市场结构</w:t>
      </w:r>
      <w:r>
        <w:rPr>
          <w:rFonts w:hint="eastAsia"/>
        </w:rPr>
        <w:br/>
      </w:r>
      <w:r>
        <w:rPr>
          <w:rFonts w:hint="eastAsia"/>
        </w:rPr>
        <w:t>　　　　三、全球非接触式传感器行业竞争格局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全球主要国家（地区）非接触式传感器市场分析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2025-2031年全球非接触式传感器行业发展趋势预测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2024-2025年非接触式传感器行业发展环境分析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非接触式传感器行业环境分析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非接触式传感器行业相关政策、法规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2024-2025年非接触式传感器行业技术发展现状及趋势分析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非接触式传感器行业技术发展现状分析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国内外非接触式传感器行业技术差异与原因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非接触式传感器行业技术发展方向、趋势预测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提升非接触式传感器行业技术能力策略建议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中国非接触式传感器行业供给、需求分析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2024-2025年中国非接触式传感器市场现状</w:t>
      </w:r>
      <w:r>
        <w:rPr>
          <w:rFonts w:hint="eastAsia"/>
        </w:rPr>
        <w:br/>
      </w:r>
      <w:r>
        <w:rPr>
          <w:rFonts w:hint="eastAsia"/>
        </w:rPr>
        <w:t>　　第二节 中国非接触式传感器行业产量情况分析及预测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一、非接触式传感器总体产能规模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、2019-2024年中国非接触式传感器产量统计分析</w:t>
      </w:r>
      <w:r>
        <w:rPr>
          <w:rFonts w:hint="eastAsia"/>
        </w:rPr>
        <w:br/>
      </w:r>
      <w:r>
        <w:rPr>
          <w:rFonts w:hint="eastAsia"/>
        </w:rPr>
        <w:t>　　　　三、非接触式传感器生产区域分布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四、2025-2031年中国非接触式传感器产量预测分析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中国非接触式传感器市场需求情况分析及预测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一、中国非接触式传感器市场需求特点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二、2019-2024年中国非接触式传感器市场需求统计</w:t>
      </w:r>
      <w:r>
        <w:rPr>
          <w:rFonts w:hint="eastAsia"/>
        </w:rPr>
        <w:br/>
      </w:r>
      <w:r>
        <w:rPr>
          <w:rFonts w:hint="eastAsia"/>
        </w:rPr>
        <w:t>　　　　三、非接触式传感器市场饱和度</w:t>
      </w:r>
      <w:r>
        <w:rPr>
          <w:rFonts w:hint="eastAsia"/>
        </w:rPr>
        <w:br/>
      </w:r>
      <w:r>
        <w:rPr>
          <w:rFonts w:hint="eastAsia"/>
        </w:rPr>
        <w:t>　　　　四、影响非接触式传感器市场需求的因素</w:t>
      </w:r>
      <w:r>
        <w:rPr>
          <w:rFonts w:hint="eastAsia"/>
        </w:rPr>
        <w:br/>
      </w:r>
      <w:r>
        <w:rPr>
          <w:rFonts w:hint="eastAsia"/>
        </w:rPr>
        <w:t>　　　　五、非接触式传感器市场潜力分析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六、2025-2031年中国非接触式传感器市场需求预测分析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中国非接触式传感器行业进出口分析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一、2019-2024年非接触式传感器进口量及增速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三、2025-2031年非接触式传感器进口量及增速预测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一、2019-2024年非接触式传感器出口量及增速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三、2025-2031年非接触式传感器出口量及增速预测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中国非接触式传感器行业重点地区调研分析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一、中国非接触式传感器行业区域市场分布情况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二、**地区非接触式传感器行业市场需求规模情况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三、**地区非接触式传感器行业市场需求规模情况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四、**地区非接触式传感器行业市场需求规模情况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五、**地区非接触式传感器行业市场需求规模情况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六、**地区非接触式传感器行业市场需求规模情况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2024-2025年中国非接触式传感器细分行业调研</w:t>
      </w:r>
      <w:r>
        <w:rPr>
          <w:rFonts w:hint="eastAsia"/>
        </w:rPr>
        <w:br/>
      </w:r>
      <w:r>
        <w:rPr>
          <w:rFonts w:hint="eastAsia"/>
        </w:rPr>
        <w:t>　　第一节 主要非接触式传感器细分行业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非接触式传感器行业重点企业发展调研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2025年中国非接触式传感器企业营销及发展建议</w:t>
      </w:r>
      <w:r>
        <w:rPr>
          <w:rFonts w:hint="eastAsia"/>
        </w:rPr>
        <w:br/>
      </w:r>
      <w:r>
        <w:rPr>
          <w:rFonts w:hint="eastAsia"/>
        </w:rPr>
        <w:t>　　第一节 非接触式传感器企业营销策略分析及建议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非接触式传感器企业营销策略分析</w:t>
      </w:r>
      <w:r>
        <w:rPr>
          <w:rFonts w:hint="eastAsia"/>
        </w:rPr>
        <w:br/>
      </w:r>
      <w:r>
        <w:rPr>
          <w:rFonts w:hint="eastAsia"/>
        </w:rPr>
        <w:t>　　　　一、非接触式传感器企业营销策略</w:t>
      </w:r>
      <w:r>
        <w:rPr>
          <w:rFonts w:hint="eastAsia"/>
        </w:rPr>
        <w:br/>
      </w:r>
      <w:r>
        <w:rPr>
          <w:rFonts w:hint="eastAsia"/>
        </w:rPr>
        <w:t>　　　　二、非接触式传感器企业经验借鉴</w:t>
      </w:r>
      <w:r>
        <w:rPr>
          <w:rFonts w:hint="eastAsia"/>
        </w:rPr>
        <w:br/>
      </w:r>
      <w:r>
        <w:rPr>
          <w:rFonts w:hint="eastAsia"/>
        </w:rPr>
        <w:t>　　第三节 非接触式传感器企业营销模式演化与创新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非接触式传感器企业经营发展分析及建议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一、非接触式传感器企业存在的问题</w:t>
      </w:r>
      <w:r>
        <w:rPr>
          <w:rFonts w:hint="eastAsia"/>
        </w:rPr>
        <w:br/>
      </w:r>
      <w:r>
        <w:rPr>
          <w:rFonts w:hint="eastAsia"/>
        </w:rPr>
        <w:t>　　　　二、非接触式传感器企业应对的策略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非接触式传感器行业发展趋势及投资风险预警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2025年非接触式传感器市场前景分析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2025年非接触式传感器行业发展趋势预测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影响非接触式传感器行业发展的主要因素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一、2025年影响非接触式传感器行业运行的有利因素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二、2025年影响非接触式传感器行业运行的稳定因素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三、2025年影响非接触式传感器行业运行的不利因素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四、2025年中国非接触式传感器行业发展面临的挑战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五、2025年中国非接触式传感器行业发展面临的机遇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非接触式传感器行业投资风险预警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一、2025-2031年非接触式传感器行业市场风险及控制策略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二、2025-2031年非接触式传感器行业政策风险及控制策略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三、2025-2031年非接触式传感器行业经营风险及控制策略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四、2025-2031年非接触式传感器同业竞争风险及控制策略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五、2025-2031年非接触式传感器行业其他风险及控制策略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非接触式传感器行业投资战略研究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非接触式传感器行业发展战略研究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对我国非接触式传感器品牌的战略思考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一、非接触式传感器品牌的重要性</w:t>
      </w:r>
      <w:r>
        <w:rPr>
          <w:rFonts w:hint="eastAsia"/>
        </w:rPr>
        <w:br/>
      </w:r>
      <w:r>
        <w:rPr>
          <w:rFonts w:hint="eastAsia"/>
        </w:rPr>
        <w:t>　　　　二、非接触式传感器实施品牌战略的意义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三、非接触式传感器企业品牌的现状分析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四、我国非接触式传感器企业的品牌战略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五、非接触式传感器品牌战略管理的策略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非接触式传感器经营策略分析</w:t>
      </w:r>
      <w:r>
        <w:rPr>
          <w:rFonts w:hint="eastAsia"/>
        </w:rPr>
        <w:br/>
      </w:r>
      <w:r>
        <w:rPr>
          <w:rFonts w:hint="eastAsia"/>
        </w:rPr>
        <w:t>　　　　一、非接触式传感器市场细分策略</w:t>
      </w:r>
      <w:r>
        <w:rPr>
          <w:rFonts w:hint="eastAsia"/>
        </w:rPr>
        <w:br/>
      </w:r>
      <w:r>
        <w:rPr>
          <w:rFonts w:hint="eastAsia"/>
        </w:rPr>
        <w:t>　　　　二、非接触式传感器市场创新策略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四、非接触式传感器新产品差异化战略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非接触式传感器行业投资战略研究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一、2025-2031年非接触式传感器行业投资战略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非接触式传感器行业历程</w:t>
      </w:r>
      <w:r>
        <w:rPr>
          <w:rFonts w:hint="eastAsia"/>
        </w:rPr>
        <w:br/>
      </w:r>
      <w:r>
        <w:rPr>
          <w:rFonts w:hint="eastAsia"/>
        </w:rPr>
        <w:t>　　图表 非接触式传感器行业生命周期</w:t>
      </w:r>
      <w:r>
        <w:rPr>
          <w:rFonts w:hint="eastAsia"/>
        </w:rPr>
        <w:br/>
      </w:r>
      <w:r>
        <w:rPr>
          <w:rFonts w:hint="eastAsia"/>
        </w:rPr>
        <w:t>　　图表 非接触式传感器行业产业链分析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2019-2024年中国非接触式传感器行业市场规模及增长情况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2019-2024年非接触式传感器行业市场容量分析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2019-2024年中国非接触式传感器行业产能统计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2019-2024年中国非接触式传感器行业产量及增长趋势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2019-2024年中国非接触式传感器市场需求量及增速统计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2024年中国非接触式传感器行业需求领域分布格局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2019-2024年中国非接触式传感器行业销售收入分析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2019-2024年中国非接触式传感器行业盈利情况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2019-2024年中国非接触式传感器行业利润总额统计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2019-2024年中国非接触式传感器进口数量分析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2019-2024年中国非接触式传感器进口金额分析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2019-2024年中国非接触式传感器出口数量分析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2019-2024年中国非接触式传感器出口金额分析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2024年中国非接触式传感器进口国家及地区分析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2024年中国非接触式传感器出口国家及地区分析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2019-2024年中国非接触式传感器行业企业数量情况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2019-2024年中国非接触式传感器行业企业平均规模情况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**地区非接触式传感器市场规模及增长情况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**地区非接触式传感器行业市场需求情况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**地区非接触式传感器市场规模及增长情况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**地区非接触式传感器行业市场需求情况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**地区非接触式传感器市场规模及增长情况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**地区非接触式传感器行业市场需求情况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**地区非接触式传感器市场规模及增长情况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**地区非接触式传感器行业市场需求情况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非接触式传感器重点企业（一）基本信息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非接触式传感器重点企业（一）经营情况分析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非接触式传感器重点企业（一）主要经济指标情况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非接触式传感器重点企业（一）盈利能力情况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非接触式传感器重点企业（一）偿债能力情况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非接触式传感器重点企业（一）运营能力情况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非接触式传感器重点企业（一）成长能力情况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非接触式传感器重点企业（二）基本信息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非接触式传感器重点企业（二）经营情况分析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非接触式传感器重点企业（二）主要经济指标情况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非接触式传感器重点企业（二）盈利能力情况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非接触式传感器重点企业（二）偿债能力情况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非接触式传感器重点企业（二）运营能力情况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非接触式传感器重点企业（二）成长能力情况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非接触式传感器重点企业（三）基本信息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非接触式传感器重点企业（三）经营情况分析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非接触式传感器重点企业（三）主要经济指标情况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非接触式传感器重点企业（三）盈利能力情况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非接触式传感器重点企业（三）偿债能力情况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非接触式传感器重点企业（三）运营能力情况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非接触式传感器重点企业（三）成长能力情况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2025-2031年中国非接触式传感器行业产能预测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2025-2031年中国非接触式传感器行业产量预测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2025-2031年中国非接触式传感器市场需求量预测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2025-2031年中国非接触式传感器行业供需平衡预测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2025-2031年中国非接触式传感器行业市场容量预测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2025-2031年中国非接触式传感器行业市场规模预测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2025-2031年中国非接触式传感器市场前景分析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2025-2031年中国非接触式传感器行业发展趋势预测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d7dd3fc7d4ca8" w:history="1">
        <w:r>
          <w:rPr>
            <w:rStyle w:val="Hyperlink"/>
          </w:rPr>
          <w:t>2025-2031年中国非接触式传感器市场现状调研与发展趋势预测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d7dd3fc7d4ca8" w:history="1">
        <w:r>
          <w:rPr>
            <w:rStyle w:val="Hyperlink"/>
          </w:rPr>
          <w:t>https://www.20087.com/9/93/FeiJieChuShiChuanGanQiHangYeQuShi.html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传感器控制、非接触式传感器有哪些类型、触动传感器、非接触式传感器举例、非接触式测量的传感器有、非接触式传感器的特点、非接触式金属传感器、非接触式传感器与接触式的区别、试按接触式与非接触式区分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9a413672c405a" w:history="1">
      <w:r>
        <w:rPr>
          <w:rStyle w:val="Hyperlink"/>
        </w:rPr>
        <w:t>2025-2031年中国非接触式传感器市场现状调研与发展趋势预测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FeiJieChuShiChuanGanQiHangYeQuShi.html" TargetMode="External" Id="R890d7dd3fc7d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FeiJieChuShiChuanGanQiHangYeQuShi.html" TargetMode="External" Id="R9aa9a413672c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2024-10-31T03:02:00Z</dcterms:created>
  <dcterms:modified xsi:type="dcterms:W3CDTF">2024-10-31T04:02:00Z</dcterms:modified>
  <dc:subject>2025-2031年中国非接触式传感器市场现状调研与发展趋势预测</dc:subject>
  <dc:title>2025-2031年中国非接触式传感器市场现状调研与发展趋势预测</dc:title>
  <cp:keywords>2025-2031年中国非接触式传感器市场现状调研与发展趋势预测</cp:keywords>
  <dc:description>2025-2031年中国非接触式传感器市场现状调研与发展趋势预测</dc:description>
</cp:coreProperties>
</file>