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a61488d364ff0" w:history="1">
              <w:r>
                <w:rPr>
                  <w:rStyle w:val="Hyperlink"/>
                </w:rPr>
                <w:t>全球与中国麦克风市场现状调研及前景趋势报告（2025-2031年）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a61488d364ff0" w:history="1">
              <w:r>
                <w:rPr>
                  <w:rStyle w:val="Hyperlink"/>
                </w:rPr>
                <w:t>全球与中国麦克风市场现状调研及前景趋势报告（2025-2031年）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a61488d364ff0" w:history="1">
                <w:r>
                  <w:rPr>
                    <w:rStyle w:val="Hyperlink"/>
                  </w:rPr>
                  <w:t>https://www.20087.com/9/23/MaiKeFengDeQianJingQuShi.html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作为声音采集的核心设备，随着音频技术的革新，其种类和性能不断进化。从传统的动态麦克风、电容麦克风到现代的数字麦克风，麦克风技术的进步使得录音和直播更加清晰、真实。同时，智能语音识别和降噪技术的应用，使得麦克风在智能家居、智能助理和远程会议系统中发挥着重要作用。</w:t>
      </w:r>
      <w:r>
        <w:rPr>
          <w:rFonts w:hint="eastAsia"/>
        </w:rPr>
        <w:br/>
      </w:r>
      <w:r>
        <w:rPr>
          <w:rFonts w:hint="eastAsia"/>
        </w:rPr>
        <w:t>　　未来，麦克风行业将更加注重声音质量和场景适应性。随着声学研究的深入，新型麦克风将能够捕捉更宽频带的声音，提供更逼真的录音效果。同时，多麦克风阵列和波束成形技术的运用，将使麦克风在嘈杂环境中也能准确识别目标声音，增强远程沟通和语音交互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a61488d364ff0" w:history="1">
        <w:r>
          <w:rPr>
            <w:rStyle w:val="Hyperlink"/>
          </w:rPr>
          <w:t>全球与中国麦克风市场现状调研及前景趋势报告（2025-2031年）</w:t>
        </w:r>
      </w:hyperlink>
      <w:r>
        <w:rPr>
          <w:rFonts w:hint="eastAsia"/>
        </w:rPr>
        <w:t>》通过详实的数据分析，全面解析了麦克风行业的市场规模、需求动态及价格趋势，深入探讨了麦克风产业链上下游的协同关系与竞争格局变化。报告对麦克风细分市场进行精准划分，结合重点企业研究，揭示了品牌影响力与市场集中度的现状，为行业参与者提供了清晰的竞争态势洞察。同时，报告结合宏观经济环境、技术发展路径及消费者需求演变，科学预测了麦克风行业的未来发展方向，并针对潜在风险提出了切实可行的应对策略。报告为麦克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麦克风行业概述及市场现状分析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麦克风行业介绍</w:t>
      </w:r>
      <w:r>
        <w:rPr>
          <w:rFonts w:hint="eastAsia"/>
        </w:rPr>
        <w:br/>
      </w:r>
      <w:r>
        <w:rPr>
          <w:rFonts w:hint="eastAsia"/>
        </w:rPr>
        <w:t>　　第二节 麦克风产品主要分类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一、不同种类麦克风产量占比（2024年）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二、不同种类麦克风价格走势（2020-2025年）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麦克风主要应用领域分析</w:t>
      </w:r>
      <w:r>
        <w:rPr>
          <w:rFonts w:hint="eastAsia"/>
        </w:rPr>
        <w:br/>
      </w:r>
      <w:r>
        <w:rPr>
          <w:rFonts w:hint="eastAsia"/>
        </w:rPr>
        <w:t>　　　　一、麦克风主要应用领域</w:t>
      </w:r>
      <w:r>
        <w:rPr>
          <w:rFonts w:hint="eastAsia"/>
        </w:rPr>
        <w:br/>
      </w:r>
      <w:r>
        <w:rPr>
          <w:rFonts w:hint="eastAsia"/>
        </w:rPr>
        <w:t>　　　　二、全球麦克风不同应用领域消费量占比（2024年）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全球与中国麦克风市场发展现状对比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一、全球麦克风市场现状及发展趋势（2020-2031年）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二、中国麦克风市场现状及发展趋势（2020-2031年）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全球麦克风供需现状及趋势预测（2020-2031年）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一、全球麦克风产能、产量、产能利用率情况及趋势（2020-2031年）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二、全球麦克风产量、表观消费量情况及趋势（2020-2031年）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中国麦克风供需现状及趋势预测（2020-2031年）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一、中国麦克风产能、产量、产能利用率情况及趋势（2020-2031年）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二、中国麦克风产量、表观消费量情况及趋势（2020-2031年）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三、中国麦克风产量、需求量、市场缺口情况及趋势（2020-2031年）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中国麦克风行业政策分析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全球与中国麦克风重点企业产量、产值、集中度分析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全球市场麦克风重点企业2024和2025年产量、产值统计分析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一、全球市场麦克风重点企业2024和2025年产量统计分析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二、全球市场麦克风重点企业2024和2025年产值统计分析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三、全球市场麦克风重点企业2024和2025年产品价格分析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中国市场麦克风重点企业2024和2025年产量、产值统计分析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一、中国市场麦克风重点企业2024和2025年产量统计分析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二、中国市场麦克风重点企业2024和2025年产值统计分析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麦克风重点厂商总部</w:t>
      </w:r>
      <w:r>
        <w:rPr>
          <w:rFonts w:hint="eastAsia"/>
        </w:rPr>
        <w:br/>
      </w:r>
      <w:r>
        <w:rPr>
          <w:rFonts w:hint="eastAsia"/>
        </w:rPr>
        <w:t>　　第四节 麦克风行业企业集中度分析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全球重点麦克风企业SWOT分析</w:t>
      </w:r>
      <w:r>
        <w:rPr>
          <w:rFonts w:hint="eastAsia"/>
        </w:rPr>
        <w:br/>
      </w:r>
      <w:r>
        <w:rPr>
          <w:rFonts w:hint="eastAsia"/>
        </w:rPr>
        <w:t>　　第六节 中国重点麦克风企业SWOT分析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全球主要地区麦克风产量、产值、市场份额情况及趋势预测（2020-2031年）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全球主要地区麦克风产量、产值及市场份额情况及趋势（2020-2031年）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一、全球主要地区麦克风产量及市场份额情况及趋势（2020-2031年）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二、全球主要地区麦克风产值及市场份额情况及趋势（2020-2031年）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中国市场2020-2031年麦克风产量、产值情况及趋势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北美市场2020-2031年麦克风产量、产值情况及趋势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欧洲市场2020-2031年麦克风产量、产值情况及趋势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日本市场2020-2031年麦克风产量、产值情况及趋势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全球主要地区麦克风消费量、市场份额及发展趋势分析（2020-2031年）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全球主要地区麦克风消费量、市场份额及发展趋势（2020-2031年）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中国市场2020-2031年麦克风消费情况及发展趋势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北美市场2020-2031年麦克风消费情况及发展趋势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欧洲市场2020-2031年麦克风消费情况及发展趋势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日本市场2020-2031年麦克风消费情况及发展趋势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主要麦克风企业调研分析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二、企业麦克风产品</w:t>
      </w:r>
      <w:r>
        <w:rPr>
          <w:rFonts w:hint="eastAsia"/>
        </w:rPr>
        <w:br/>
      </w:r>
      <w:r>
        <w:rPr>
          <w:rFonts w:hint="eastAsia"/>
        </w:rPr>
        <w:t>　　　　三、企业麦克风产量、价格、收入、成本、毛利情况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二、企业麦克风产品</w:t>
      </w:r>
      <w:r>
        <w:rPr>
          <w:rFonts w:hint="eastAsia"/>
        </w:rPr>
        <w:br/>
      </w:r>
      <w:r>
        <w:rPr>
          <w:rFonts w:hint="eastAsia"/>
        </w:rPr>
        <w:t>　　　　三、企业麦克风产量、价格、收入、成本、毛利情况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二、企业麦克风产品</w:t>
      </w:r>
      <w:r>
        <w:rPr>
          <w:rFonts w:hint="eastAsia"/>
        </w:rPr>
        <w:br/>
      </w:r>
      <w:r>
        <w:rPr>
          <w:rFonts w:hint="eastAsia"/>
        </w:rPr>
        <w:t>　　　　三、企业麦克风产量、价格、收入、成本、毛利情况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二、企业麦克风产品</w:t>
      </w:r>
      <w:r>
        <w:rPr>
          <w:rFonts w:hint="eastAsia"/>
        </w:rPr>
        <w:br/>
      </w:r>
      <w:r>
        <w:rPr>
          <w:rFonts w:hint="eastAsia"/>
        </w:rPr>
        <w:t>　　　　三、企业麦克风产量、价格、收入、成本、毛利情况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二、企业麦克风产品</w:t>
      </w:r>
      <w:r>
        <w:rPr>
          <w:rFonts w:hint="eastAsia"/>
        </w:rPr>
        <w:br/>
      </w:r>
      <w:r>
        <w:rPr>
          <w:rFonts w:hint="eastAsia"/>
        </w:rPr>
        <w:t>　　　　三、企业麦克风产量、价格、收入、成本、毛利情况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二、企业麦克风产品</w:t>
      </w:r>
      <w:r>
        <w:rPr>
          <w:rFonts w:hint="eastAsia"/>
        </w:rPr>
        <w:br/>
      </w:r>
      <w:r>
        <w:rPr>
          <w:rFonts w:hint="eastAsia"/>
        </w:rPr>
        <w:t>　　　　三、企业麦克风产量、价格、收入、成本、毛利情况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二、企业麦克风产品</w:t>
      </w:r>
      <w:r>
        <w:rPr>
          <w:rFonts w:hint="eastAsia"/>
        </w:rPr>
        <w:br/>
      </w:r>
      <w:r>
        <w:rPr>
          <w:rFonts w:hint="eastAsia"/>
        </w:rPr>
        <w:t>　　　　三、企业麦克风产量、价格、收入、成本、毛利情况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二、企业麦克风产品</w:t>
      </w:r>
      <w:r>
        <w:rPr>
          <w:rFonts w:hint="eastAsia"/>
        </w:rPr>
        <w:br/>
      </w:r>
      <w:r>
        <w:rPr>
          <w:rFonts w:hint="eastAsia"/>
        </w:rPr>
        <w:t>　　　　三、企业麦克风产量、价格、收入、成本、毛利情况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二、企业麦克风产品</w:t>
      </w:r>
      <w:r>
        <w:rPr>
          <w:rFonts w:hint="eastAsia"/>
        </w:rPr>
        <w:br/>
      </w:r>
      <w:r>
        <w:rPr>
          <w:rFonts w:hint="eastAsia"/>
        </w:rPr>
        <w:t>　　　　三、企业麦克风产量、价格、收入、成本、毛利情况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二、企业麦克风产品</w:t>
      </w:r>
      <w:r>
        <w:rPr>
          <w:rFonts w:hint="eastAsia"/>
        </w:rPr>
        <w:br/>
      </w:r>
      <w:r>
        <w:rPr>
          <w:rFonts w:hint="eastAsia"/>
        </w:rPr>
        <w:t>　　　　三、企业麦克风产量、价格、收入、成本、毛利情况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不同种类麦克风产量、价格、产值及市场份额情况（2020-2031）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全球市场不同种类麦克风产量、产值及市场份额情况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一、全球市场不同种类麦克风产量、市场份额情况（2020-2031年）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二、全球市场不同种类麦克风产值、市场份额情况（2020-2031年）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三、全球市场不同种类麦克风价格走势分析（2020-2031年）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中国市场不同种类麦克风产量、产值及市场份额情况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一、中国市场不同种类麦克风产量、市场份额情况（2020-2031年）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二、中国市场不同种类麦克风产值、市场份额情况（2020-2031年）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三、中国市场不同种类麦克风价格走势分析（2020-2031年）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麦克风上游原料及下游主要应用领域分析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麦克风产业链分析</w:t>
      </w:r>
      <w:r>
        <w:rPr>
          <w:rFonts w:hint="eastAsia"/>
        </w:rPr>
        <w:br/>
      </w:r>
      <w:r>
        <w:rPr>
          <w:rFonts w:hint="eastAsia"/>
        </w:rPr>
        <w:t>　　第二节 麦克风产业上游供应分析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全球市场麦克风下游主要应用领域消费量、市场份额及增长情况（2020-2031年）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中国市场麦克风下游主要应用领域消费量、市场份额及增长情况（2020-2031年）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中国市场麦克风产量、消费量、进出口分析及发展趋势（2020-2031年）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中国市场麦克风产量、消费量、进出口分析及发展趋势（2020-2031年）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中国市场麦克风进出口贸易趋势（2020-2031年）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中国市场麦克风主要进口来源</w:t>
      </w:r>
      <w:r>
        <w:rPr>
          <w:rFonts w:hint="eastAsia"/>
        </w:rPr>
        <w:br/>
      </w:r>
      <w:r>
        <w:rPr>
          <w:rFonts w:hint="eastAsia"/>
        </w:rPr>
        <w:t>　　第四节 中国市场麦克风主要出口目的地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中国市场麦克风主要地区分布（2025年）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中国麦克风生产地区分布</w:t>
      </w:r>
      <w:r>
        <w:rPr>
          <w:rFonts w:hint="eastAsia"/>
        </w:rPr>
        <w:br/>
      </w:r>
      <w:r>
        <w:rPr>
          <w:rFonts w:hint="eastAsia"/>
        </w:rPr>
        <w:t>　　第二节 中国麦克风消费地区分布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影响中国市场麦克风供需因素分析</w:t>
      </w:r>
      <w:r>
        <w:rPr>
          <w:rFonts w:hint="eastAsia"/>
        </w:rPr>
        <w:br/>
      </w:r>
      <w:r>
        <w:rPr>
          <w:rFonts w:hint="eastAsia"/>
        </w:rPr>
        <w:t>　　第一节 麦克风及相关行业技术发展概况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麦克风进出口贸易现状及趋势（2020-2031年）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麦克风产品技术趋势与价格走势预测（2020-2031年）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麦克风行业市场环境发展趋势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不同种类麦克风产品技术发展趋势（2020-2031年）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麦克风价格走势预测（2020-2031年）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麦克风销售渠道分析及建议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国内市场麦克风销售渠道分析</w:t>
      </w:r>
      <w:r>
        <w:rPr>
          <w:rFonts w:hint="eastAsia"/>
        </w:rPr>
        <w:br/>
      </w:r>
      <w:r>
        <w:rPr>
          <w:rFonts w:hint="eastAsia"/>
        </w:rPr>
        <w:t>　　　　一、当前麦克风主要销售模式及销售渠道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二、国内市场麦克风销售模式及销售渠道趋势（2020-2031年）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海外市场麦克风销售渠道分析</w:t>
      </w:r>
      <w:r>
        <w:rPr>
          <w:rFonts w:hint="eastAsia"/>
        </w:rPr>
        <w:br/>
      </w:r>
      <w:r>
        <w:rPr>
          <w:rFonts w:hint="eastAsia"/>
        </w:rPr>
        <w:t>　　第三节 [.中智.林.]麦克风行业营销策略建议</w:t>
      </w:r>
      <w:r>
        <w:rPr>
          <w:rFonts w:hint="eastAsia"/>
        </w:rPr>
        <w:br/>
      </w:r>
      <w:r>
        <w:rPr>
          <w:rFonts w:hint="eastAsia"/>
        </w:rPr>
        <w:t>　　　　一、麦克风市场定位及目标消费者分析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二、麦克风行业营销模式及销售渠道建议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麦克风产品介绍</w:t>
      </w:r>
      <w:r>
        <w:rPr>
          <w:rFonts w:hint="eastAsia"/>
        </w:rPr>
        <w:br/>
      </w:r>
      <w:r>
        <w:rPr>
          <w:rFonts w:hint="eastAsia"/>
        </w:rPr>
        <w:t>　　表 麦克风产品分类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2024年全球不同种类麦克风产量份额</w:t>
      </w:r>
      <w:r>
        <w:rPr>
          <w:rFonts w:hint="eastAsia"/>
        </w:rPr>
        <w:br/>
      </w:r>
      <w:r>
        <w:rPr>
          <w:rFonts w:hint="eastAsia"/>
        </w:rPr>
        <w:t>　　表 不同种类麦克风价格及趋势（2020-2031年）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麦克风主要应用领域</w:t>
      </w:r>
      <w:r>
        <w:rPr>
          <w:rFonts w:hint="eastAsia"/>
        </w:rPr>
        <w:br/>
      </w:r>
      <w:r>
        <w:rPr>
          <w:rFonts w:hint="eastAsia"/>
        </w:rPr>
        <w:t>　　图 全球2024年麦克风不同应用领域消费量份额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全球市场麦克风产量及增长情况（2020-2031年）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全球市场麦克风产值及增长情况（2020-2031年）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中国市场麦克风产量、增长率及趋势（2020-2031年）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中国市场麦克风产值、增长率及趋势（2020-2031年）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全球麦克风产能、产量、产能利用率及趋势（2020-2031年）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全球麦克风产量、表观消费量及趋势（2020-2031年）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中国麦克风产能、产量、产能利用率及趋势（2020-2031年）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中国麦克风产量、表观消费量及趋势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中国麦克风产量、市场需求量及趋势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麦克风行业政策分析</w:t>
      </w:r>
      <w:r>
        <w:rPr>
          <w:rFonts w:hint="eastAsia"/>
        </w:rPr>
        <w:br/>
      </w:r>
      <w:r>
        <w:rPr>
          <w:rFonts w:hint="eastAsia"/>
        </w:rPr>
        <w:t>　　表 全球市场麦克风重点企业2024和2025年产量统计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全球市场麦克风重点企业2024和2025年产量、市场份额统计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全球市场麦克风重点企业2025年产量、市场份额统计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全球市场麦克风重点企业2024和2025年产值统计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全球市场麦克风重点企业2024和2025年产值市场份额统计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全球市场麦克风重点企业2025年产值、市场份额统计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全球市场麦克风重点企业2024和2025年产品价格统计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中国市场麦克风重点企业2024和2025年产量统计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中国市场麦克风重点企业2024和2025年产量市场份额统计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中国市场麦克风重点企业2025年产量、市场份额统计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中国市场麦克风重点企业2024和2025年产值统计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中国市场麦克风重点企业2024和2025年产值市场份额统计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中国市场麦克风重点企业2025年产值、市场份额统计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麦克风企业总部</w:t>
      </w:r>
      <w:r>
        <w:rPr>
          <w:rFonts w:hint="eastAsia"/>
        </w:rPr>
        <w:br/>
      </w:r>
      <w:r>
        <w:rPr>
          <w:rFonts w:hint="eastAsia"/>
        </w:rPr>
        <w:t>　　表 全球市场麦克风重点企业2024和2025年产值市场份额统计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全球麦克风重点企业SWOT分析</w:t>
      </w:r>
      <w:r>
        <w:rPr>
          <w:rFonts w:hint="eastAsia"/>
        </w:rPr>
        <w:br/>
      </w:r>
      <w:r>
        <w:rPr>
          <w:rFonts w:hint="eastAsia"/>
        </w:rPr>
        <w:t>　　表 中国麦克风重点企业SWOT分析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全球主要地区2020-2025年麦克风产量统计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全球主要地区2025-2031年麦克风产量预测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全球主要地区2020-2031年麦克风产量市场份额统计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全球主要地区2025年麦克风产量市场份额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全球主要地区2020-2025年麦克风产值统计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全球主要地区2025-2031年麦克风产值预测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全球主要地区2020-2031年麦克风产值市场份额统计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全球主要地区2025年麦克风产值市场份额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中国市场2020-2031年麦克风产量及增长情况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中国市场2020-2031年麦克风产值及增长情况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北美市场2020-2031年麦克风产量及增长情况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北美市场2020-2031年麦克风产值及增长情况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欧洲市场2020-2031年麦克风产量及增长情况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欧洲市场2020-2031年麦克风产值及增长情况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日本市场2020-2031年麦克风产量及增长情况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日本市场2020-2031年麦克风产值及增长情况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全球主要地区2020-2025年麦克风消费量统计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全球主要地区2025-2031年麦克风消费量预测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全球主要地区2020-2031年麦克风消费量市场份额统计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全球主要地区2025年麦克风消费量市场份额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中国市场2020-2031年麦克风消费量、增长率及趋势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北美市场2020-2031年麦克风消费量、增长率及趋势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欧洲市场2020-2031年麦克风消费量、增长率及趋势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日本市场2020-2031年麦克风消费量、增长率及趋势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企业（一）麦克风产品情况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企业（二）麦克风产品情况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企业（三）麦克风产品情况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企业（四）麦克风产品情况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企业（五）麦克风产品情况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企业（六）麦克风产品情况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企业（七）麦克风产品情况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企业（八）麦克风产品情况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企业（九）麦克风产品情况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企业（十）麦克风产品情况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全球市场不同种类麦克风产量统计（2020-2025年）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全球市场不同种类麦克风产量预测（2025-2031年）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全球市场不同种类麦克风产量市场份额（2020-2031年）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全球市场不同种类麦克风产值统计（2020-2025年）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全球市场不同种类麦克风产值预测（2025-2031年）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全球市场不同种类麦克风产值市场份额（2020-2031年）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全球市场不同种类麦克风价格走势（2020-2031年）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中国市场不同种类麦克风产量统计（2020-2025年）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中国市场不同种类麦克风产量预测（2025-2031年）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中国市场不同种类麦克风产量市场份额（2020-2031年）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中国市场不同种类麦克风产值统计（2020-2025年）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中国市场不同种类麦克风产值预测（2025-2031年）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中国市场不同种类麦克风产值市场份额（2020-2031年）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中国市场不同种类麦克风价格走势（2020-2031年）</w:t>
      </w:r>
      <w:r>
        <w:rPr>
          <w:rFonts w:hint="eastAsia"/>
        </w:rPr>
        <w:br/>
      </w:r>
      <w:r>
        <w:rPr>
          <w:rFonts w:hint="eastAsia"/>
        </w:rPr>
        <w:t>　　图 麦克风产业链</w:t>
      </w:r>
      <w:r>
        <w:rPr>
          <w:rFonts w:hint="eastAsia"/>
        </w:rPr>
        <w:br/>
      </w:r>
      <w:r>
        <w:rPr>
          <w:rFonts w:hint="eastAsia"/>
        </w:rPr>
        <w:t>　　表 麦克风原材料</w:t>
      </w:r>
      <w:r>
        <w:rPr>
          <w:rFonts w:hint="eastAsia"/>
        </w:rPr>
        <w:br/>
      </w:r>
      <w:r>
        <w:rPr>
          <w:rFonts w:hint="eastAsia"/>
        </w:rPr>
        <w:t>　　表 麦克风上游原料供应商及联系方式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全球市场麦克风主要应用领域消费量统计（2020-2025年）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全球市场麦克风主要应用领域消费量预测（2025-2031年）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全球市场麦克风主要应用领域消费量市场份额（2020-2031年）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2025年全球市场麦克风主要应用领域消费量市场份额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全球市场麦克风主要应用领域消费量增长率（2020-2031年）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中国市场麦克风主要应用领域消费量统计（2020-2025年）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中国市场麦克风主要应用领域消费量预测（2025-2031年）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中国市场麦克风主要应用领域消费量市场份额（2020-2031年）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中国市场麦克风主要应用领域消费量增长率（2020-2031年）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中国市场麦克风产量、消费量、进出口情况分析（2020-2025年）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中国市场麦克风产量、消费量、进出口情况预测（2025-2031年）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2020-2031年中国市场麦克风进出口量</w:t>
      </w:r>
      <w:r>
        <w:rPr>
          <w:rFonts w:hint="eastAsia"/>
        </w:rPr>
        <w:br/>
      </w:r>
      <w:r>
        <w:rPr>
          <w:rFonts w:hint="eastAsia"/>
        </w:rPr>
        <w:t>　　图 2025年麦克风生产地区分布</w:t>
      </w:r>
      <w:r>
        <w:rPr>
          <w:rFonts w:hint="eastAsia"/>
        </w:rPr>
        <w:br/>
      </w:r>
      <w:r>
        <w:rPr>
          <w:rFonts w:hint="eastAsia"/>
        </w:rPr>
        <w:t>　　图 2025年麦克风消费地区分布</w:t>
      </w:r>
      <w:r>
        <w:rPr>
          <w:rFonts w:hint="eastAsia"/>
        </w:rPr>
        <w:br/>
      </w:r>
      <w:r>
        <w:rPr>
          <w:rFonts w:hint="eastAsia"/>
        </w:rPr>
        <w:t>　　图 中国麦克风进口量及趋势预测（2020-2031年）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中国麦克风出口量及趋势预测（2020-2031年）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不同种类麦克风产量占比（2025-2031年）</w:t>
      </w:r>
      <w:r>
        <w:rPr>
          <w:rFonts w:hint="eastAsia"/>
        </w:rPr>
        <w:br/>
      </w:r>
      <w:r>
        <w:rPr>
          <w:rFonts w:hint="eastAsia"/>
        </w:rPr>
        <w:t>　　图 麦克风价格走势预测（2025-2031年）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国内市场麦克风未来销售渠道趋势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a61488d364ff0" w:history="1">
        <w:r>
          <w:rPr>
            <w:rStyle w:val="Hyperlink"/>
          </w:rPr>
          <w:t>全球与中国麦克风市场现状调研及前景趋势报告（2025-2031年）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a61488d364ff0" w:history="1">
        <w:r>
          <w:rPr>
            <w:rStyle w:val="Hyperlink"/>
          </w:rPr>
          <w:t>https://www.20087.com/9/23/MaiKeFengDeQianJingQuShi.html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哪个牌子好、麦克风权限在哪里开启、麦克风排行榜前十名、麦克风属于什么设备、电脑麦克风推荐、麦克风哪个品牌音质最好、直播麦克风品牌十大排名、麦克风被占用怎样解除、主播一般用什么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9af27a02b4447" w:history="1">
      <w:r>
        <w:rPr>
          <w:rStyle w:val="Hyperlink"/>
        </w:rPr>
        <w:t>全球与中国麦克风市场现状调研及前景趋势报告（2025-2031年）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MaiKeFengDeQianJingQuShi.html" TargetMode="External" Id="Ree7a61488d36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MaiKeFengDeQianJingQuShi.html" TargetMode="External" Id="R3b49af27a02b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2025-05-22T02:30:00Z</dcterms:created>
  <dcterms:modified xsi:type="dcterms:W3CDTF">2025-05-22T03:30:00Z</dcterms:modified>
  <dc:subject>全球与中国麦克风市场现状调研及前景趋势报告（2025-2031年）</dc:subject>
  <dc:title>全球与中国麦克风市场现状调研及前景趋势报告（2025-2031年）</dc:title>
  <cp:keywords>全球与中国麦克风市场现状调研及前景趋势报告（2025-2031年）</cp:keywords>
  <dc:description>全球与中国麦克风市场现状调研及前景趋势报告（2025-2031年）</dc:description>
</cp:coreProperties>
</file>