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fc83284884988" w:history="1">
              <w:r>
                <w:rPr>
                  <w:rStyle w:val="Hyperlink"/>
                </w:rPr>
                <w:t>2025-2031年中国CNC弯管机行业研究分析与趋势预测报告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fc83284884988" w:history="1">
              <w:r>
                <w:rPr>
                  <w:rStyle w:val="Hyperlink"/>
                </w:rPr>
                <w:t>2025-2031年中国CNC弯管机行业研究分析与趋势预测报告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fc83284884988" w:history="1">
                <w:r>
                  <w:rPr>
                    <w:rStyle w:val="Hyperlink"/>
                  </w:rPr>
                  <w:t>https://www.20087.com/9/93/CNCWanGuanJiFaZhanQuShi.html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弯管机作为自动化管件成型的关键设备，广泛应用于汽车制造、航空航天、家具制造等行业。现代CNC弯管机通过计算机控制，实现了高精度、高效率的管材弯曲加工。随着制造业对生产效率和产品质量要求的不断提升，CNC弯管机正不断向高精度、多功能、智能化方向发展。</w:t>
      </w:r>
      <w:r>
        <w:rPr>
          <w:rFonts w:hint="eastAsia"/>
        </w:rPr>
        <w:br/>
      </w:r>
      <w:r>
        <w:rPr>
          <w:rFonts w:hint="eastAsia"/>
        </w:rPr>
        <w:t>　　未来CNC弯管机的技术进步将集中在智能化、网络化和定制化服务上。通过引入更先进的传感器和算法，提升设备的自适应控制能力，实现更复杂的管件形状加工。同时，与工业4.0理念相结合，加强设备间的互联互通，形成智能工厂中的关键一环。此外，针对不同行业需求开发的专业化、定制化弯管解决方案，将更好地满足市场细分领域的需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fc83284884988" w:history="1">
        <w:r>
          <w:rPr>
            <w:rStyle w:val="Hyperlink"/>
          </w:rPr>
          <w:t>2025-2031年中国CNC弯管机行业研究分析与趋势预测报告</w:t>
        </w:r>
      </w:hyperlink>
      <w:r>
        <w:rPr>
          <w:rFonts w:hint="eastAsia"/>
        </w:rPr>
        <w:t>》依据国家权威机构及CNC弯管机相关协会等渠道的权威资料数据，结合CNC弯管机行业发展所处的环境，从理论到实践、从宏观到微观等多个角度对CNC弯管机行业进行调研分析。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fc83284884988" w:history="1">
        <w:r>
          <w:rPr>
            <w:rStyle w:val="Hyperlink"/>
          </w:rPr>
          <w:t>2025-2031年中国CNC弯管机行业研究分析与趋势预测报告</w:t>
        </w:r>
      </w:hyperlink>
      <w:r>
        <w:rPr>
          <w:rFonts w:hint="eastAsia"/>
        </w:rPr>
        <w:t>》内容严谨、数据翔实，通过辅以大量直观的图表帮助CNC弯管机行业企业准确把握CNC弯管机行业发展动向、正确制定企业发展战略和投资策略。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0fc83284884988" w:history="1">
        <w:r>
          <w:rPr>
            <w:rStyle w:val="Hyperlink"/>
          </w:rPr>
          <w:t>2025-2031年中国CNC弯管机行业研究分析与趋势预测报告</w:t>
        </w:r>
      </w:hyperlink>
      <w:r>
        <w:rPr>
          <w:rFonts w:hint="eastAsia"/>
        </w:rPr>
        <w:t>是CNC弯管机业内企业、相关投资公司及政府部门准确把握CNC弯管机行业发展趋势，洞悉CNC弯管机行业竞争格局，规避经营和投资风险，制定正确竞争和投资战略决策的重要决策依据之一。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CNC弯管机行业界定</w:t>
      </w:r>
      <w:r>
        <w:rPr>
          <w:rFonts w:hint="eastAsia"/>
        </w:rPr>
        <w:br/>
      </w:r>
      <w:r>
        <w:rPr>
          <w:rFonts w:hint="eastAsia"/>
        </w:rPr>
        <w:t>　　第一节 CNC弯管机行业定义</w:t>
      </w:r>
      <w:r>
        <w:rPr>
          <w:rFonts w:hint="eastAsia"/>
        </w:rPr>
        <w:br/>
      </w:r>
      <w:r>
        <w:rPr>
          <w:rFonts w:hint="eastAsia"/>
        </w:rPr>
        <w:t>　　第二节 CNC弯管机行业特点分析</w:t>
      </w:r>
      <w:r>
        <w:rPr>
          <w:rFonts w:hint="eastAsia"/>
        </w:rPr>
        <w:br/>
      </w:r>
      <w:r>
        <w:rPr>
          <w:rFonts w:hint="eastAsia"/>
        </w:rPr>
        <w:t>　　第三节 CNC弯管机行业发展历程</w:t>
      </w:r>
      <w:r>
        <w:rPr>
          <w:rFonts w:hint="eastAsia"/>
        </w:rPr>
        <w:br/>
      </w:r>
      <w:r>
        <w:rPr>
          <w:rFonts w:hint="eastAsia"/>
        </w:rPr>
        <w:t>　　第四节 CNC弯管机产业链分析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2024-2025年国外CNC弯管机行业发展态势分析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国外CNC弯管机行业总体情况</w:t>
      </w:r>
      <w:r>
        <w:rPr>
          <w:rFonts w:hint="eastAsia"/>
        </w:rPr>
        <w:br/>
      </w:r>
      <w:r>
        <w:rPr>
          <w:rFonts w:hint="eastAsia"/>
        </w:rPr>
        <w:t>　　第二节 CNC弯管机行业重点国家、地区市场分析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国外CNC弯管机行业发展前景预测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2024-2025年中国CNC弯管机行业发展环境分析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CNC弯管机行业经济环境分析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CNC弯管机行业政策环境分析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一、CNC弯管机行业相关政策</w:t>
      </w:r>
      <w:r>
        <w:rPr>
          <w:rFonts w:hint="eastAsia"/>
        </w:rPr>
        <w:br/>
      </w:r>
      <w:r>
        <w:rPr>
          <w:rFonts w:hint="eastAsia"/>
        </w:rPr>
        <w:t>　　　　二、CNC弯管机行业相关标准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CNC弯管机行业技术发展现状及趋势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当前我国CNC弯管机技术发展现状</w:t>
      </w:r>
      <w:r>
        <w:rPr>
          <w:rFonts w:hint="eastAsia"/>
        </w:rPr>
        <w:br/>
      </w:r>
      <w:r>
        <w:rPr>
          <w:rFonts w:hint="eastAsia"/>
        </w:rPr>
        <w:t>　　第二节 中外CNC弯管机技术差距及产生差距的主要原因分析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提高我国CNC弯管机技术的对策</w:t>
      </w:r>
      <w:r>
        <w:rPr>
          <w:rFonts w:hint="eastAsia"/>
        </w:rPr>
        <w:br/>
      </w:r>
      <w:r>
        <w:rPr>
          <w:rFonts w:hint="eastAsia"/>
        </w:rPr>
        <w:t>　　第四节 我国CNC弯管机研发、设计发展趋势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中国CNC弯管机行业市场供需状况分析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中国CNC弯管机行业市场规模情况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中国CNC弯管机行业市场需求状况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一、2019-2024年CNC弯管机行业市场需求情况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二、CNC弯管机行业市场需求特点分析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中国CNC弯管机行业市场供给状况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一、2019-2024年CNC弯管机行业市场供给情况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二、CNC弯管机行业市场供给特点分析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三、2025-2031年CNC弯管机行业市场供给预测</w:t>
      </w:r>
      <w:r>
        <w:rPr>
          <w:rFonts w:hint="eastAsia"/>
        </w:rPr>
        <w:br/>
      </w:r>
      <w:r>
        <w:rPr>
          <w:rFonts w:hint="eastAsia"/>
        </w:rPr>
        <w:t>　　第四节 CNC弯管机行业市场供需平衡状况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CNC弯管机行业出口情况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一、2019-2024年CNC弯管机行业出口情况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三、2025-2031年CNC弯管机行业出口情况预测</w:t>
      </w:r>
      <w:r>
        <w:rPr>
          <w:rFonts w:hint="eastAsia"/>
        </w:rPr>
        <w:br/>
      </w:r>
      <w:r>
        <w:rPr>
          <w:rFonts w:hint="eastAsia"/>
        </w:rPr>
        <w:t>　　第二节 CNC弯管机行业进口情况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一、2019-2024年CNC弯管机行业进口情况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三、2025-2031年CNC弯管机行业进口情况预测</w:t>
      </w:r>
      <w:r>
        <w:rPr>
          <w:rFonts w:hint="eastAsia"/>
        </w:rPr>
        <w:br/>
      </w:r>
      <w:r>
        <w:rPr>
          <w:rFonts w:hint="eastAsia"/>
        </w:rPr>
        <w:t>　　第三节 CNC弯管机行业进出口面临的挑战及对策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中国CNC弯管机行业产品价格监测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一、CNC弯管机市场价格特征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二、当前CNC弯管机市场价格评述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三、影响CNC弯管机市场价格因素分析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四、未来CNC弯管机市场价格走势预测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中国CNC弯管机行业重点区域市场分析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CNC弯管机行业区域市场分布情况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CNC弯管机行业细分市场调研分析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CNC弯管机细分产品（一）市场调研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CNC弯管机细分产品（二）市场调研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CNC弯管机行业上游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CNC弯管机行业下游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CNC弯管机重点企业（一）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CNC弯管机重点企业（二）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CNC弯管机重点企业（三）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CNC弯管机重点企业（四）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CNC弯管机重点企业（五）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CNC弯管机重点企业（六）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CNC弯管机行业风险及对策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2025-2031年CNC弯管机行业发展环境分析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2025-2031年CNC弯管机行业投资特性分析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一、CNC弯管机行业进入壁垒</w:t>
      </w:r>
      <w:r>
        <w:rPr>
          <w:rFonts w:hint="eastAsia"/>
        </w:rPr>
        <w:br/>
      </w:r>
      <w:r>
        <w:rPr>
          <w:rFonts w:hint="eastAsia"/>
        </w:rPr>
        <w:t>　　　　二、CNC弯管机行业盈利模式</w:t>
      </w:r>
      <w:r>
        <w:rPr>
          <w:rFonts w:hint="eastAsia"/>
        </w:rPr>
        <w:br/>
      </w:r>
      <w:r>
        <w:rPr>
          <w:rFonts w:hint="eastAsia"/>
        </w:rPr>
        <w:t>　　　　三、CNC弯管机行业盈利因素</w:t>
      </w:r>
      <w:r>
        <w:rPr>
          <w:rFonts w:hint="eastAsia"/>
        </w:rPr>
        <w:br/>
      </w:r>
      <w:r>
        <w:rPr>
          <w:rFonts w:hint="eastAsia"/>
        </w:rPr>
        <w:t>　　第三节 CNC弯管机行业“波特五力模型”分析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2025-2031年CNC弯管机行业风险及对策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CNC弯管机市场竞争策略分析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一、2025-2031年中国CNC弯管机市场增长潜力分析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二、2025-2031年中国CNC弯管机主要潜力品种分析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三、现有CNC弯管机产品竞争策略分析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四、潜力CNC弯管机品种竞争策略选择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2025-2031年中国CNC弯管机企业竞争策略分析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一、2025-2031年我国CNC弯管机市场竞争趋势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二、2025-2031年CNC弯管机行业竞争格局展望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四、2025-2031年CNC弯管机企业竞争策略分析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2025-2031年中国CNC弯管机行业发展趋势分析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一、2025-2031年CNC弯管机技术发展趋势分析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二、2025-2031年CNC弯管机产品发展趋势分析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三、2025-2031年CNC弯管机行业竞争格局展望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2025-2031年中国CNC弯管机市场趋势分析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一、2025-2031年CNC弯管机发展趋势预测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二、2025-2031年CNC弯管机市场前景分析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三、2025-2031年CNC弯管机产业政策趋向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2025-2031年CNC弯管机行业投资价值评估分析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CNC弯管机行业发展建议分析</w:t>
      </w:r>
      <w:r>
        <w:rPr>
          <w:rFonts w:hint="eastAsia"/>
        </w:rPr>
        <w:br/>
      </w:r>
      <w:r>
        <w:rPr>
          <w:rFonts w:hint="eastAsia"/>
        </w:rPr>
        <w:t>　　第一节 CNC弯管机行业研究结论及建议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CNC弯管机细分行业研究结论及建议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[^中^智^林^]CNC弯管机行业竞争策略总结及建议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CNC弯管机行业历程</w:t>
      </w:r>
      <w:r>
        <w:rPr>
          <w:rFonts w:hint="eastAsia"/>
        </w:rPr>
        <w:br/>
      </w:r>
      <w:r>
        <w:rPr>
          <w:rFonts w:hint="eastAsia"/>
        </w:rPr>
        <w:t>　　图表 CNC弯管机行业生命周期</w:t>
      </w:r>
      <w:r>
        <w:rPr>
          <w:rFonts w:hint="eastAsia"/>
        </w:rPr>
        <w:br/>
      </w:r>
      <w:r>
        <w:rPr>
          <w:rFonts w:hint="eastAsia"/>
        </w:rPr>
        <w:t>　　图表 CNC弯管机行业产业链分析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2019-2024年CNC弯管机行业市场容量分析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2019-2024年中国CNC弯管机市场需求量及增速统计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2025年中国CNC弯管机行业需求领域分布格局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2019-2024年中国CNC弯管机出口数量分析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2019-2024年中国CNC弯管机出口金额分析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2025年中国CNC弯管机进口国家及地区分析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2025年中国CNC弯管机出口国家及地区分析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2025-2031年中国CNC弯管机市场容量预测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2025-2031年中国CNC弯管机市场规模预测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fc83284884988" w:history="1">
        <w:r>
          <w:rPr>
            <w:rStyle w:val="Hyperlink"/>
          </w:rPr>
          <w:t>2025-2031年中国CNC弯管机行业研究分析与趋势预测报告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fc83284884988" w:history="1">
        <w:r>
          <w:rPr>
            <w:rStyle w:val="Hyperlink"/>
          </w:rPr>
          <w:t>https://www.20087.com/9/93/CNCWanGuanJiFaZhanQuShi.html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51943a814bb9" w:history="1">
      <w:r>
        <w:rPr>
          <w:rStyle w:val="Hyperlink"/>
        </w:rPr>
        <w:t>2025-2031年中国CNC弯管机行业研究分析与趋势预测报告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NCWanGuanJiFaZhanQuShi.html" TargetMode="External" Id="Rf10fc832848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NCWanGuanJiFaZhanQuShi.html" TargetMode="External" Id="R411a51943a8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2024-06-08T06:28:00Z</dcterms:created>
  <dcterms:modified xsi:type="dcterms:W3CDTF">2024-06-08T07:28:00Z</dcterms:modified>
  <dc:subject>2025-2031年中国CNC弯管机行业研究分析与趋势预测报告</dc:subject>
  <dc:title>2025-2031年中国CNC弯管机行业研究分析与趋势预测报告</dc:title>
  <cp:keywords>2025-2031年中国CNC弯管机行业研究分析与趋势预测报告</cp:keywords>
  <dc:description>2025-2031年中国CNC弯管机行业研究分析与趋势预测报告</dc:description>
</cp:coreProperties>
</file>