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4862a954d49df" w:history="1">
              <w:r>
                <w:rPr>
                  <w:rStyle w:val="Hyperlink"/>
                </w:rPr>
                <w:t>2026-2032年中国CXP图像采集卡行业研究与行业前景分析报告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4862a954d49df" w:history="1">
              <w:r>
                <w:rPr>
                  <w:rStyle w:val="Hyperlink"/>
                </w:rPr>
                <w:t>2026-2032年中国CXP图像采集卡行业研究与行业前景分析报告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4862a954d49df" w:history="1">
                <w:r>
                  <w:rPr>
                    <w:rStyle w:val="Hyperlink"/>
                  </w:rPr>
                  <w:t>https://www.20087.com/9/93/CXPTuXiangCaiJiKaDeFaZhanQianJing.html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CXP（CoaXPress）图像采集卡作为高速机器视觉系统的核心数据接收设备，通过同轴电缆实现高达25 Gbps（CXP-12）的相机到主机数据传输，广泛应用于半导体检测、平板显示AOI、印刷质量控制及高速运动分析。目前，CXP图像采集卡主流采集卡支持多通道（1–8通道）同步采集、硬件触发、图像预处理（如ROI裁剪、LUT映射）及GenICam标准协议，兼容主流工业相机。高端型号集成FPGA，可实现实时缺陷检测或数据压缩。然而，行业仍面临CXP over Fiber生态尚未成熟、多卡同步精度受PCIE带宽限制、以及驱动程序在不同操作系统下的兼容性差异等问题；此外，高带宽采集对主机CPU与内存带宽提出严峻挑战。</w:t>
      </w:r>
      <w:r>
        <w:rPr>
          <w:rFonts w:hint="eastAsia"/>
        </w:rPr>
        <w:br/>
      </w:r>
      <w:r>
        <w:rPr>
          <w:rFonts w:hint="eastAsia"/>
        </w:rPr>
        <w:t>　　未来，CXP图像采集卡将向异构计算融合、协议演进与边缘智能方向突破。市场调研网指出，一方面，集成AI加速核的采集卡可在前端完成目标识别与异常筛选，仅上传关键数据，降低系统负载；另一方面，CXP 2.0及CXP-HS标准将支持单通道50 Gbps以上速率，并引入更高效的链路训练机制。在架构上，采集卡将与GPU/NPU通过CXL或NVLink-C2C互联，构建低延迟视觉处理流水线。随着智能制造对检测速度与精度要求持续提升，具备硬件级时间戳同步、网络安全隔离与云边协同能力的新一代CXP图像采集卡，将成为高端工业视觉系统的智能数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4862a954d49df" w:history="1">
        <w:r>
          <w:rPr>
            <w:rStyle w:val="Hyperlink"/>
          </w:rPr>
          <w:t>2026-2032年中国CXP图像采集卡行业研究与行业前景分析报告</w:t>
        </w:r>
      </w:hyperlink>
      <w:r>
        <w:rPr>
          <w:rFonts w:hint="eastAsia"/>
        </w:rPr>
        <w:t>》系统分析了我国CXP图像采集卡行业的市场规模、市场需求及价格动态，深入探讨了CXP图像采集卡产业链结构与发展特点。报告对CXP图像采集卡细分市场进行了详细剖析，基于科学数据预测了市场前景及未来发展趋势，同时聚焦CXP图像采集卡重点企业，评估了品牌影响力、市场竞争力及行业集中度变化。通过专业分析与客观洞察，报告为投资者、产业链相关企业及政府决策部门提供了重要参考，是把握CXP图像采集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CXP图像采集卡市场概述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按照不同产品类型，CXP图像采集卡主要可以分为如下几个类别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中国不同产品类型CXP图像采集卡增长趋势2021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单输入通道</w:t>
      </w:r>
      <w:r>
        <w:rPr>
          <w:rFonts w:hint="eastAsia"/>
        </w:rPr>
        <w:br/>
      </w:r>
      <w:r>
        <w:rPr>
          <w:rFonts w:hint="eastAsia"/>
        </w:rPr>
        <w:t>　　　　1.2.3 双输入通道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从不同应用，CXP图像采集卡主要包括如下几个方面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中国不同应用CXP图像采集卡增长趋势2021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工厂自动化</w:t>
      </w:r>
      <w:r>
        <w:rPr>
          <w:rFonts w:hint="eastAsia"/>
        </w:rPr>
        <w:br/>
      </w:r>
      <w:r>
        <w:rPr>
          <w:rFonts w:hint="eastAsia"/>
        </w:rPr>
        <w:t>　　　　1.3.3 机器人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中国CXP图像采集卡发展现状及未来趋势（2021-2032）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中国市场CXP图像采集卡收入及增长率（2021-2032）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中国市场CXP图像采集卡销量及增长率（2021-2032）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中国市场主要CXP图像采集卡厂商分析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中国市场主要厂商CXP图像采集卡销量及市场占有率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中国市场主要厂商CXP图像采集卡销量（2021-2026）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中国市场主要厂商CXP图像采集卡销量市场份额（2021-2026）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中国市场主要厂商CXP图像采集卡收入及市场占有率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中国市场主要厂商CXP图像采集卡收入（2021-2026）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中国市场主要厂商CXP图像采集卡收入市场份额（2021-2026）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2025年中国市场主要厂商CXP图像采集卡收入排名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中国市场主要厂商CXP图像采集卡价格（2021-2026）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中国市场主要厂商CXP图像采集卡总部及产地分布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中国市场主要厂商成立时间及CXP图像采集卡商业化日期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中国市场主要厂商CXP图像采集卡产品类型及应用</w:t>
      </w:r>
      <w:r>
        <w:rPr>
          <w:rFonts w:hint="eastAsia"/>
        </w:rPr>
        <w:br/>
      </w:r>
      <w:r>
        <w:rPr>
          <w:rFonts w:hint="eastAsia"/>
        </w:rPr>
        <w:t>　　2.7 CXP图像采集卡行业集中度、竞争程度分析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CXP图像采集卡行业集中度分析：2025年中国Top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中国市场CXP图像采集卡第一梯队、第二梯队和第三梯队厂商（品牌）及2025年市场份额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重点企业（1）基本信息、CXP图像采集卡生产基地、总部、竞争对手及市场地位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重点企业（1）在中国市场CXP图像采集卡销量、收入、价格及毛利率（2021-2026）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重点企业（2）基本信息、CXP图像采集卡生产基地、总部、竞争对手及市场地位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重点企业（2）在中国市场CXP图像采集卡销量、收入、价格及毛利率（2021-2026）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重点企业（3）基本信息、CXP图像采集卡生产基地、总部、竞争对手及市场地位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重点企业（3）在中国市场CXP图像采集卡销量、收入、价格及毛利率（2021-2026）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重点企业（4）基本信息、CXP图像采集卡生产基地、总部、竞争对手及市场地位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重点企业（4）在中国市场CXP图像采集卡销量、收入、价格及毛利率（2021-2026）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重点企业（5）基本信息、CXP图像采集卡生产基地、总部、竞争对手及市场地位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重点企业（5）在中国市场CXP图像采集卡销量、收入、价格及毛利率（2021-2026）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重点企业（6）基本信息、CXP图像采集卡生产基地、总部、竞争对手及市场地位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重点企业（6）在中国市场CXP图像采集卡销量、收入、价格及毛利率（2021-2026）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重点企业（7）基本信息、CXP图像采集卡生产基地、总部、竞争对手及市场地位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重点企业（7）在中国市场CXP图像采集卡销量、收入、价格及毛利率（2021-2026）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重点企业（8）基本信息、CXP图像采集卡生产基地、总部、竞争对手及市场地位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重点企业（8）在中国市场CXP图像采集卡销量、收入、价格及毛利率（2021-2026）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重点企业（9）基本信息、CXP图像采集卡生产基地、总部、竞争对手及市场地位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重点企业（9）在中国市场CXP图像采集卡销量、收入、价格及毛利率（2021-2026）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重点企业（10）基本信息、CXP图像采集卡生产基地、总部、竞争对手及市场地位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重点企业（10）在中国市场CXP图像采集卡销量、收入、价格及毛利率（2021-2026）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不同产品类型CXP图像采集卡分析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中国市场不同产品类型CXP图像采集卡销量（2021-2032）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中国市场不同产品类型CXP图像采集卡销量及市场份额（2021-2026）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中国市场不同产品类型CXP图像采集卡销量预测（2027-2032）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中国市场不同产品类型CXP图像采集卡规模（2021-2032）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中国市场不同产品类型CXP图像采集卡规模及市场份额（2021-2026）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中国市场不同产品类型CXP图像采集卡规模预测（2027-2032）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中国市场不同产品类型CXP图像采集卡价格走势（2021-2032）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不同应用CXP图像采集卡分析</w:t>
      </w:r>
      <w:r>
        <w:rPr>
          <w:rFonts w:hint="eastAsia"/>
        </w:rPr>
        <w:br/>
      </w:r>
      <w:r>
        <w:rPr>
          <w:rFonts w:hint="eastAsia"/>
        </w:rPr>
        <w:t>　　5.1 中国市场不同应用CXP图像采集卡销量（2021-2032）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中国市场不同应用CXP图像采集卡销量及市场份额（2021-2026）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中国市场不同应用CXP图像采集卡销量预测（2027-2032）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中国市场不同应用CXP图像采集卡规模（2021-2032）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中国市场不同应用CXP图像采集卡规模及市场份额（2021-2026）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中国市场不同应用CXP图像采集卡规模预测（2027-2032）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中国市场不同应用CXP图像采集卡价格走势（2021-2032）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CXP图像采集卡行业发展分析---发展趋势</w:t>
      </w:r>
      <w:r>
        <w:rPr>
          <w:rFonts w:hint="eastAsia"/>
        </w:rPr>
        <w:br/>
      </w:r>
      <w:r>
        <w:rPr>
          <w:rFonts w:hint="eastAsia"/>
        </w:rPr>
        <w:t>　　6.2 CXP图像采集卡行业发展分析---厂商壁垒</w:t>
      </w:r>
      <w:r>
        <w:rPr>
          <w:rFonts w:hint="eastAsia"/>
        </w:rPr>
        <w:br/>
      </w:r>
      <w:r>
        <w:rPr>
          <w:rFonts w:hint="eastAsia"/>
        </w:rPr>
        <w:t>　　6.3 CXP图像采集卡行业发展分析---驱动因素</w:t>
      </w:r>
      <w:r>
        <w:rPr>
          <w:rFonts w:hint="eastAsia"/>
        </w:rPr>
        <w:br/>
      </w:r>
      <w:r>
        <w:rPr>
          <w:rFonts w:hint="eastAsia"/>
        </w:rPr>
        <w:t>　　6.4 CXP图像采集卡行业发展分析---制约因素</w:t>
      </w:r>
      <w:r>
        <w:rPr>
          <w:rFonts w:hint="eastAsia"/>
        </w:rPr>
        <w:br/>
      </w:r>
      <w:r>
        <w:rPr>
          <w:rFonts w:hint="eastAsia"/>
        </w:rPr>
        <w:t>　　6.5 CXP图像采集卡中国企业SWOT分析</w:t>
      </w:r>
      <w:r>
        <w:rPr>
          <w:rFonts w:hint="eastAsia"/>
        </w:rPr>
        <w:br/>
      </w:r>
      <w:r>
        <w:rPr>
          <w:rFonts w:hint="eastAsia"/>
        </w:rPr>
        <w:t>　　6.6 CXP图像采集卡行业发展分析---行业政策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CXP图像采集卡行业产业链简介</w:t>
      </w:r>
      <w:r>
        <w:rPr>
          <w:rFonts w:hint="eastAsia"/>
        </w:rPr>
        <w:br/>
      </w:r>
      <w:r>
        <w:rPr>
          <w:rFonts w:hint="eastAsia"/>
        </w:rPr>
        <w:t>　　7.2 CXP图像采集卡产业链分析-上游</w:t>
      </w:r>
      <w:r>
        <w:rPr>
          <w:rFonts w:hint="eastAsia"/>
        </w:rPr>
        <w:br/>
      </w:r>
      <w:r>
        <w:rPr>
          <w:rFonts w:hint="eastAsia"/>
        </w:rPr>
        <w:t>　　7.3 CXP图像采集卡产业链分析-中游</w:t>
      </w:r>
      <w:r>
        <w:rPr>
          <w:rFonts w:hint="eastAsia"/>
        </w:rPr>
        <w:br/>
      </w:r>
      <w:r>
        <w:rPr>
          <w:rFonts w:hint="eastAsia"/>
        </w:rPr>
        <w:t>　　7.4 CXP图像采集卡产业链分析-下游</w:t>
      </w:r>
      <w:r>
        <w:rPr>
          <w:rFonts w:hint="eastAsia"/>
        </w:rPr>
        <w:br/>
      </w:r>
      <w:r>
        <w:rPr>
          <w:rFonts w:hint="eastAsia"/>
        </w:rPr>
        <w:t>　　7.5 CXP图像采集卡行业采购模式</w:t>
      </w:r>
      <w:r>
        <w:rPr>
          <w:rFonts w:hint="eastAsia"/>
        </w:rPr>
        <w:br/>
      </w:r>
      <w:r>
        <w:rPr>
          <w:rFonts w:hint="eastAsia"/>
        </w:rPr>
        <w:t>　　7.6 CXP图像采集卡行业生产模式</w:t>
      </w:r>
      <w:r>
        <w:rPr>
          <w:rFonts w:hint="eastAsia"/>
        </w:rPr>
        <w:br/>
      </w:r>
      <w:r>
        <w:rPr>
          <w:rFonts w:hint="eastAsia"/>
        </w:rPr>
        <w:t>　　7.7 CXP图像采集卡行业销售模式及销售渠道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中国本土CXP图像采集卡产能、产量分析</w:t>
      </w:r>
      <w:r>
        <w:rPr>
          <w:rFonts w:hint="eastAsia"/>
        </w:rPr>
        <w:br/>
      </w:r>
      <w:r>
        <w:rPr>
          <w:rFonts w:hint="eastAsia"/>
        </w:rPr>
        <w:t>　　8.1 中国CXP图像采集卡供需现状及预测（2021-2032）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中国CXP图像采集卡产能、产量、产能利用率及发展趋势（2021-2032）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中国CXP图像采集卡产量、市场需求量及发展趋势（2021-2032）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中国CXP图像采集卡进出口分析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中国市场CXP图像采集卡主要进口来源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中国市场CXP图像采集卡主要出口目的地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不同产品类型CXP图像采集卡市场规模2021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不同应用CXP图像采集卡市场规模2021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中国市场主要厂商CXP图像采集卡销量（2021-2026）&amp;（千件）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中国市场主要厂商CXP图像采集卡销量市场份额（2021-2026）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中国市场主要厂商CXP图像采集卡收入（2021-2026）&amp;（万元）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中国市场主要厂商CXP图像采集卡收入份额（2021-2026）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2025年中国主要生产商CXP图像采集卡收入排名（万元）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中国市场主要厂商CXP图像采集卡价格（2021-2026）&amp;（元/件）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中国市场主要厂商CXP图像采集卡总部及产地分布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中国市场主要厂商成立时间及CXP图像采集卡商业化日期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中国市场主要厂商CXP图像采集卡产品类型及应用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2025年中国市场CXP图像采集卡主要厂商市场地位（第一梯队、第二梯队和第三梯队）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CXP图像采集卡市场投资、并购等现状分析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CXP图像采集卡生产基地、总部、竞争对手及市场地位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CXP图像采集卡销量（千件）、收入（万元）、价格（元/件）及毛利率（2021-2026）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CXP图像采集卡生产基地、总部、竞争对手及市场地位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CXP图像采集卡销量（千件）、收入（万元）、价格（元/件）及毛利率（2021-2026）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CXP图像采集卡生产基地、总部、竞争对手及市场地位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CXP图像采集卡销量（千件）、收入（万元）、价格（元/件）及毛利率（2021-2026）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CXP图像采集卡生产基地、总部、竞争对手及市场地位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CXP图像采集卡销量（千件）、收入（万元）、价格（元/件）及毛利率（2021-2026）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CXP图像采集卡生产基地、总部、竞争对手及市场地位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CXP图像采集卡销量（千件）、收入（万元）、价格（元/件）及毛利率（2021-2026）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CXP图像采集卡生产基地、总部、竞争对手及市场地位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CXP图像采集卡销量（千件）、收入（万元）、价格（元/件）及毛利率（2021-2026）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CXP图像采集卡生产基地、总部、竞争对手及市场地位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CXP图像采集卡销量（千件）、收入（万元）、价格（元/件）及毛利率（2021-2026）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CXP图像采集卡生产基地、总部、竞争对手及市场地位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CXP图像采集卡销量（千件）、收入（万元）、价格（元/件）及毛利率（2021-2026）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CXP图像采集卡生产基地、总部、竞争对手及市场地位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CXP图像采集卡销量（千件）、收入（万元）、价格（元/件）及毛利率（2021-2026）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CXP图像采集卡生产基地、总部、竞争对手及市场地位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CXP图像采集卡产品规格、参数及市场应用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CXP图像采集卡销量（千件）、收入（万元）、价格（元/件）及毛利率（2021-2026）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中国市场不同产品类型CXP图像采集卡销量（2021-2026）&amp;（千件）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中国市场不同产品类型CXP图像采集卡销量市场份额（2021-2026）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中国市场不同产品类型CXP图像采集卡销量预测（2027-2032）&amp;（千件）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中国市场不同产品类型CXP图像采集卡销量市场份额预测（2027-2032）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中国市场不同产品类型CXP图像采集卡规模（2021-2026）&amp;（万元）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中国市场不同产品类型CXP图像采集卡规模市场份额（2021-2026）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中国市场不同产品类型CXP图像采集卡规模预测（2027-2032）&amp;（万元）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中国市场不同产品类型CXP图像采集卡规模市场份额预测（2027-2032）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中国市场不同应用CXP图像采集卡销量（2021-2026）&amp;（千件）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中国市场不同应用CXP图像采集卡销量市场份额（2021-2026）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中国市场不同应用CXP图像采集卡销量预测（2027-2032）&amp;（千件）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中国市场不同应用CXP图像采集卡销量市场份额预测（2027-2032）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中国市场不同应用CXP图像采集卡规模（2021-2026）&amp;（万元）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中国市场不同应用CXP图像采集卡规模市场份额（2021-2026）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中国市场不同应用CXP图像采集卡规模预测（2027-2032）&amp;（万元）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中国市场不同应用CXP图像采集卡规模市场份额预测（2027-2032）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CXP图像采集卡行业发展分析---发展趋势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CXP图像采集卡行业发展分析---厂商壁垒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CXP图像采集卡行业发展分析---驱动因素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CXP图像采集卡行业发展分析---制约因素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CXP图像采集卡行业相关重点政策一览</w:t>
      </w:r>
      <w:r>
        <w:rPr>
          <w:rFonts w:hint="eastAsia"/>
        </w:rPr>
        <w:br/>
      </w:r>
      <w:r>
        <w:rPr>
          <w:rFonts w:hint="eastAsia"/>
        </w:rPr>
        <w:t>　　表 85： CXP图像采集卡行业供应链分析</w:t>
      </w:r>
      <w:r>
        <w:rPr>
          <w:rFonts w:hint="eastAsia"/>
        </w:rPr>
        <w:br/>
      </w:r>
      <w:r>
        <w:rPr>
          <w:rFonts w:hint="eastAsia"/>
        </w:rPr>
        <w:t>　　表 86： CXP图像采集卡上游原料供应商</w:t>
      </w:r>
      <w:r>
        <w:rPr>
          <w:rFonts w:hint="eastAsia"/>
        </w:rPr>
        <w:br/>
      </w:r>
      <w:r>
        <w:rPr>
          <w:rFonts w:hint="eastAsia"/>
        </w:rPr>
        <w:t>　　表 87： CXP图像采集卡行业主要下游客户</w:t>
      </w:r>
      <w:r>
        <w:rPr>
          <w:rFonts w:hint="eastAsia"/>
        </w:rPr>
        <w:br/>
      </w:r>
      <w:r>
        <w:rPr>
          <w:rFonts w:hint="eastAsia"/>
        </w:rPr>
        <w:t>　　表 88： CXP图像采集卡典型经销商</w:t>
      </w:r>
      <w:r>
        <w:rPr>
          <w:rFonts w:hint="eastAsia"/>
        </w:rPr>
        <w:br/>
      </w:r>
      <w:r>
        <w:rPr>
          <w:rFonts w:hint="eastAsia"/>
        </w:rPr>
        <w:t>　　表 89： 中国CXP图像采集卡产量、销量、进口量及出口量（2021-2026）&amp;（千件）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中国CXP图像采集卡产量、销量、进口量及出口量预测（2027-2032）&amp;（千件）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中国市场CXP图像采集卡主要进口来源</w:t>
      </w:r>
      <w:r>
        <w:rPr>
          <w:rFonts w:hint="eastAsia"/>
        </w:rPr>
        <w:br/>
      </w:r>
      <w:r>
        <w:rPr>
          <w:rFonts w:hint="eastAsia"/>
        </w:rPr>
        <w:t>　　表 92： 中国市场CXP图像采集卡主要出口目的地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CXP图像采集卡产品图片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中国不同产品类型CXP图像采集卡市场规模市场份额2025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单输入通道产品图片</w:t>
      </w:r>
      <w:r>
        <w:rPr>
          <w:rFonts w:hint="eastAsia"/>
        </w:rPr>
        <w:br/>
      </w:r>
      <w:r>
        <w:rPr>
          <w:rFonts w:hint="eastAsia"/>
        </w:rPr>
        <w:t>　　图 4： 双输入通道产品图片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中国不同应用CXP图像采集卡市场份额2025 &amp; 2032</w:t>
      </w:r>
      <w:r>
        <w:rPr>
          <w:rFonts w:hint="eastAsia"/>
        </w:rPr>
        <w:br/>
      </w:r>
      <w:r>
        <w:rPr>
          <w:rFonts w:hint="eastAsia"/>
        </w:rPr>
        <w:t>　　图 7： 工厂自动化</w:t>
      </w:r>
      <w:r>
        <w:rPr>
          <w:rFonts w:hint="eastAsia"/>
        </w:rPr>
        <w:br/>
      </w:r>
      <w:r>
        <w:rPr>
          <w:rFonts w:hint="eastAsia"/>
        </w:rPr>
        <w:t>　　图 8： 机器人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中国市场CXP图像采集卡市场规模，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中国市场CXP图像采集卡收入及增长率（2021-2032）&amp;（万元）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中国市场CXP图像采集卡销量及增长率（2021-2032）&amp;（千件）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2025年中国市场主要厂商CXP图像采集卡销量市场份额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2025年中国市场主要厂商CXP图像采集卡收入市场份额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2025年中国市场前五大厂商CXP图像采集卡市场份额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2025年中国市场CXP图像采集卡第一梯队、第二梯队和第三梯队厂商（品牌）及市场份额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中国市场不同产品类型CXP图像采集卡价格走势（2021-2032）&amp;（元/件）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中国市场不同应用CXP图像采集卡价格走势（2021-2032）&amp;（元/件）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CXP图像采集卡中国企业SWOT分析</w:t>
      </w:r>
      <w:r>
        <w:rPr>
          <w:rFonts w:hint="eastAsia"/>
        </w:rPr>
        <w:br/>
      </w:r>
      <w:r>
        <w:rPr>
          <w:rFonts w:hint="eastAsia"/>
        </w:rPr>
        <w:t>　　图 20： CXP图像采集卡产业链</w:t>
      </w:r>
      <w:r>
        <w:rPr>
          <w:rFonts w:hint="eastAsia"/>
        </w:rPr>
        <w:br/>
      </w:r>
      <w:r>
        <w:rPr>
          <w:rFonts w:hint="eastAsia"/>
        </w:rPr>
        <w:t>　　图 21： CXP图像采集卡行业采购模式分析</w:t>
      </w:r>
      <w:r>
        <w:rPr>
          <w:rFonts w:hint="eastAsia"/>
        </w:rPr>
        <w:br/>
      </w:r>
      <w:r>
        <w:rPr>
          <w:rFonts w:hint="eastAsia"/>
        </w:rPr>
        <w:t>　　图 22： CXP图像采集卡行业生产模式分析</w:t>
      </w:r>
      <w:r>
        <w:rPr>
          <w:rFonts w:hint="eastAsia"/>
        </w:rPr>
        <w:br/>
      </w:r>
      <w:r>
        <w:rPr>
          <w:rFonts w:hint="eastAsia"/>
        </w:rPr>
        <w:t>　　图 23： CXP图像采集卡行业销售模式分析</w:t>
      </w:r>
      <w:r>
        <w:rPr>
          <w:rFonts w:hint="eastAsia"/>
        </w:rPr>
        <w:br/>
      </w:r>
      <w:r>
        <w:rPr>
          <w:rFonts w:hint="eastAsia"/>
        </w:rPr>
        <w:t>　　图 24： 中国CXP图像采集卡产能、产量、产能利用率及发展趋势（2021-2032）&amp;（千件）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中国CXP图像采集卡产量、市场需求量及发展趋势（2021-2032）&amp;（千件）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4862a954d49df" w:history="1">
        <w:r>
          <w:rPr>
            <w:rStyle w:val="Hyperlink"/>
          </w:rPr>
          <w:t>2026-2032年中国CXP图像采集卡行业研究与行业前景分析报告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4862a954d49df" w:history="1">
        <w:r>
          <w:rPr>
            <w:rStyle w:val="Hyperlink"/>
          </w:rPr>
          <w:t>https://www.20087.com/9/93/CXPTuXiangCaiJiKaDeFaZhanQianJing.html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热点：超声图像采集卡、图像采集卡工作原理、图像采集卡接口、图像采集卡安装教程、图像采集卡是什么、图像采集卡品牌排行、DV采集卡、cameralink图像采集卡、cameralink接口芯片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25b39481949c8" w:history="1">
      <w:r>
        <w:rPr>
          <w:rStyle w:val="Hyperlink"/>
        </w:rPr>
        <w:t>2026-2032年中国CXP图像采集卡行业研究与行业前景分析报告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CXPTuXiangCaiJiKaDeFaZhanQianJing.html" TargetMode="External" Id="R96d4862a954d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CXPTuXiangCaiJiKaDeFaZhanQianJing.html" TargetMode="External" Id="Rbde25b394819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2026-01-30T03:37:43Z</dcterms:created>
  <dcterms:modified xsi:type="dcterms:W3CDTF">2026-01-30T04:37:43Z</dcterms:modified>
  <dc:subject>2026-2032年中国CXP图像采集卡行业研究与行业前景分析报告</dc:subject>
  <dc:title>2026-2032年中国CXP图像采集卡行业研究与行业前景分析报告</dc:title>
  <cp:keywords>2026-2032年中国CXP图像采集卡行业研究与行业前景分析报告</cp:keywords>
  <dc:description>2026-2032年中国CXP图像采集卡行业研究与行业前景分析报告</dc:description>
</cp:coreProperties>
</file>