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df30027ca45ae" w:history="1">
              <w:r>
                <w:rPr>
                  <w:rStyle w:val="Hyperlink"/>
                </w:rPr>
                <w:t>2025-2031年中国HVAC系统行业研究与发展前景预测报告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df30027ca45ae" w:history="1">
              <w:r>
                <w:rPr>
                  <w:rStyle w:val="Hyperlink"/>
                </w:rPr>
                <w:t>2025-2031年中国HVAC系统行业研究与发展前景预测报告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df30027ca45ae" w:history="1">
                <w:r>
                  <w:rPr>
                    <w:rStyle w:val="Hyperlink"/>
                  </w:rPr>
                  <w:t>https://www.20087.com/9/53/HVACXiTongShiChangQianJingFenXi.html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AC（供暖、通风及空调）系统作为建筑能耗的主要来源，其能效和智能化水平是当前发展的重点。现代HVAC系统采用高效节能的设备，如变频压缩机、热回收技术，以及智能温控系统，以减少能源消耗。随着物联网技术的应用，远程监控、自动调节等功能让系统管理更加便捷和高效。</w:t>
      </w:r>
      <w:r>
        <w:rPr>
          <w:rFonts w:hint="eastAsia"/>
        </w:rPr>
        <w:br/>
      </w:r>
      <w:r>
        <w:rPr>
          <w:rFonts w:hint="eastAsia"/>
        </w:rPr>
        <w:t>　　未来HVAC系统将更加注重能效优化和环境友好。系统设计将更加个性化和灵活，以适应不同建筑的特定需求，如基于人工智能的预测控制，根据天气预报、室内人员活动等因素动态调整运行模式。此外，集成可再生能源解决方案，如太阳能热泵、地热能利用，将推动HVAC系统向零碳排放发展。微气候调节、空气质量监测等健康舒适性指标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df30027ca45ae" w:history="1">
        <w:r>
          <w:rPr>
            <w:rStyle w:val="Hyperlink"/>
          </w:rPr>
          <w:t>2025-2031年中国HVAC系统行业研究与发展前景预测报告</w:t>
        </w:r>
      </w:hyperlink>
      <w:r>
        <w:rPr>
          <w:rFonts w:hint="eastAsia"/>
        </w:rPr>
        <w:t>》基于深入的行业调研，对HVAC系统产业链进行了全面分析。报告详细探讨了HVAC系统市场规模、需求状况，以及价格动态，并深入解读了当前HVAC系统行业现状、市场前景及未来发展趋势。同时，报告聚焦于HVAC系统行业重点企业，剖析了竞争格局、市场集中度及品牌建设情况，并对HVAC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HVAC系统行业相关概述</w:t>
      </w:r>
      <w:r>
        <w:rPr>
          <w:rFonts w:hint="eastAsia"/>
        </w:rPr>
        <w:br/>
      </w:r>
      <w:r>
        <w:rPr>
          <w:rFonts w:hint="eastAsia"/>
        </w:rPr>
        <w:t>　　　　一、HVAC系统行业定义及特点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1、HVAC系统行业定义</w:t>
      </w:r>
      <w:r>
        <w:rPr>
          <w:rFonts w:hint="eastAsia"/>
        </w:rPr>
        <w:br/>
      </w:r>
      <w:r>
        <w:rPr>
          <w:rFonts w:hint="eastAsia"/>
        </w:rPr>
        <w:t>　　　　　　2、HVAC系统行业特点</w:t>
      </w:r>
      <w:r>
        <w:rPr>
          <w:rFonts w:hint="eastAsia"/>
        </w:rPr>
        <w:br/>
      </w:r>
      <w:r>
        <w:rPr>
          <w:rFonts w:hint="eastAsia"/>
        </w:rPr>
        <w:t>　　　　二、HVAC系统行业经营模式分析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1、HVAC系统生产模式</w:t>
      </w:r>
      <w:r>
        <w:rPr>
          <w:rFonts w:hint="eastAsia"/>
        </w:rPr>
        <w:br/>
      </w:r>
      <w:r>
        <w:rPr>
          <w:rFonts w:hint="eastAsia"/>
        </w:rPr>
        <w:t>　　　　　　2、HVAC系统采购模式</w:t>
      </w:r>
      <w:r>
        <w:rPr>
          <w:rFonts w:hint="eastAsia"/>
        </w:rPr>
        <w:br/>
      </w:r>
      <w:r>
        <w:rPr>
          <w:rFonts w:hint="eastAsia"/>
        </w:rPr>
        <w:t>　　　　　　3、HVAC系统销售模式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2024-2025年全球HVAC系统行业市场运行形势分析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2024-2025年全球HVAC系统行业发展概况</w:t>
      </w:r>
      <w:r>
        <w:rPr>
          <w:rFonts w:hint="eastAsia"/>
        </w:rPr>
        <w:br/>
      </w:r>
      <w:r>
        <w:rPr>
          <w:rFonts w:hint="eastAsia"/>
        </w:rPr>
        <w:t>　　第二节 全球HVAC系统行业发展走势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一、全球HVAC系统行业市场分布情况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二、全球HVAC系统行业发展趋势分析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全球HVAC系统行业重点国家和区域分析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2024-2025年中国HVAC系统行业发展环境分析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HVAC系统政策环境分析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HVAC系统技术环境分析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2024-2025年HVAC系统行业技术发展现状及趋势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当前我国HVAC系统技术发展现状</w:t>
      </w:r>
      <w:r>
        <w:rPr>
          <w:rFonts w:hint="eastAsia"/>
        </w:rPr>
        <w:br/>
      </w:r>
      <w:r>
        <w:rPr>
          <w:rFonts w:hint="eastAsia"/>
        </w:rPr>
        <w:t>　　第二节 中外HVAC系统技术差距及产生差距的主要原因分析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提高我国HVAC系统技术的对策</w:t>
      </w:r>
      <w:r>
        <w:rPr>
          <w:rFonts w:hint="eastAsia"/>
        </w:rPr>
        <w:br/>
      </w:r>
      <w:r>
        <w:rPr>
          <w:rFonts w:hint="eastAsia"/>
        </w:rPr>
        <w:t>　　第四节 我国HVAC系统研发、设计发展趋势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2024-2025年中国HVAC系统行业市场供需状况分析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中国HVAC系统行业市场规模情况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中国HVAC系统行业盈利情况分析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中国HVAC系统行业市场需求状况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一、2019-2024年HVAC系统行业市场需求情况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二、HVAC系统行业市场需求特点分析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三、2025-2031年HVAC系统行业市场需求预测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中国HVAC系统行业市场供给状况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一、2019-2024年HVAC系统行业市场供给情况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二、HVAC系统行业市场供给特点分析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三、2025-2031年HVAC系统行业市场供给预测</w:t>
      </w:r>
      <w:r>
        <w:rPr>
          <w:rFonts w:hint="eastAsia"/>
        </w:rPr>
        <w:br/>
      </w:r>
      <w:r>
        <w:rPr>
          <w:rFonts w:hint="eastAsia"/>
        </w:rPr>
        <w:t>　　第五节 HVAC系统行业市场供需平衡状况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中国HVAC系统行业进出口情况分析预测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2019-2024年中国HVAC系统行业进出口情况分析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一、2019-2024年中国HVAC系统行业进口分析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二、2019-2024年中国HVAC系统行业出口分析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2025-2031年中国HVAC系统行业进出口情况预测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一、2025-2031年中国HVAC系统行业进口预测分析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二、2025-2031年中国HVAC系统行业出口预测分析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影响HVAC系统行业进出口变化的主要原因分析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2019-2024年中国HVAC系统行业重点地区调研分析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一、中国HVAC系统行业重点区域市场结构调研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二、**地区HVAC系统市场调研分析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三、**地区HVAC系统市场调研分析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四、**地区HVAC系统市场调研分析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五、**地区HVAC系统市场调研分析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六、**地区HVAC系统市场调研分析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HVAC系统行业细分产品市场调研分析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中国HVAC系统行业市场行情分析预测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HVAC系统价格影响因素分析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2019-2024年中国HVAC系统市场价格趋向分析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2025-2031年中国HVAC系统市场价格趋向预测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HVAC系统行业上、下游市场分析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HVAC系统行业上游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HVAC系统行业下游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HVAC系统行业竞争格局分析</w:t>
      </w:r>
      <w:r>
        <w:rPr>
          <w:rFonts w:hint="eastAsia"/>
        </w:rPr>
        <w:br/>
      </w:r>
      <w:r>
        <w:rPr>
          <w:rFonts w:hint="eastAsia"/>
        </w:rPr>
        <w:t>　　第一节 HVAC系统行业集中度分析</w:t>
      </w:r>
      <w:r>
        <w:rPr>
          <w:rFonts w:hint="eastAsia"/>
        </w:rPr>
        <w:br/>
      </w:r>
      <w:r>
        <w:rPr>
          <w:rFonts w:hint="eastAsia"/>
        </w:rPr>
        <w:t>　　　　一、HVAC系统市场集中度分析</w:t>
      </w:r>
      <w:r>
        <w:rPr>
          <w:rFonts w:hint="eastAsia"/>
        </w:rPr>
        <w:br/>
      </w:r>
      <w:r>
        <w:rPr>
          <w:rFonts w:hint="eastAsia"/>
        </w:rPr>
        <w:t>　　　　二、HVAC系统企业集中度分析</w:t>
      </w:r>
      <w:r>
        <w:rPr>
          <w:rFonts w:hint="eastAsia"/>
        </w:rPr>
        <w:br/>
      </w:r>
      <w:r>
        <w:rPr>
          <w:rFonts w:hint="eastAsia"/>
        </w:rPr>
        <w:t>　　　　三、HVAC系统区域集中度分析</w:t>
      </w:r>
      <w:r>
        <w:rPr>
          <w:rFonts w:hint="eastAsia"/>
        </w:rPr>
        <w:br/>
      </w:r>
      <w:r>
        <w:rPr>
          <w:rFonts w:hint="eastAsia"/>
        </w:rPr>
        <w:t>　　第二节 HVAC系统行业竞争格局分析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一、2025年HVAC系统行业竞争分析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二、2025年中外HVAC系统产品竞争分析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三、2019-2024年中国HVAC系统市场竞争分析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四、2025-2031年国内主要HVAC系统企业动向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HVAC系统行业重点企业发展调研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HVAC系统重点企业（一）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HVAC系统重点企业（二）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HVAC系统重点企业（三）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HVAC系统重点企业（四）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HVAC系统重点企业（五）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HVAC系统重点企业（六）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2024-2025年HVAC系统企业发展策略分析</w:t>
      </w:r>
      <w:r>
        <w:rPr>
          <w:rFonts w:hint="eastAsia"/>
        </w:rPr>
        <w:br/>
      </w:r>
      <w:r>
        <w:rPr>
          <w:rFonts w:hint="eastAsia"/>
        </w:rPr>
        <w:t>　　第一节 HVAC系统市场策略分析</w:t>
      </w:r>
      <w:r>
        <w:rPr>
          <w:rFonts w:hint="eastAsia"/>
        </w:rPr>
        <w:br/>
      </w:r>
      <w:r>
        <w:rPr>
          <w:rFonts w:hint="eastAsia"/>
        </w:rPr>
        <w:t>　　　　一、HVAC系统价格策略分析</w:t>
      </w:r>
      <w:r>
        <w:rPr>
          <w:rFonts w:hint="eastAsia"/>
        </w:rPr>
        <w:br/>
      </w:r>
      <w:r>
        <w:rPr>
          <w:rFonts w:hint="eastAsia"/>
        </w:rPr>
        <w:t>　　　　二、HVAC系统渠道策略分析</w:t>
      </w:r>
      <w:r>
        <w:rPr>
          <w:rFonts w:hint="eastAsia"/>
        </w:rPr>
        <w:br/>
      </w:r>
      <w:r>
        <w:rPr>
          <w:rFonts w:hint="eastAsia"/>
        </w:rPr>
        <w:t>　　第二节 HVAC系统销售策略分析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提高HVAC系统企业竞争力的策略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一、提高中国HVAC系统企业核心竞争力的对策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二、HVAC系统企业提升竞争力的主要方向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三、影响HVAC系统企业核心竞争力的因素及提升途径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四、提高HVAC系统企业竞争力的策略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对我国HVAC系统品牌的战略思考</w:t>
      </w:r>
      <w:r>
        <w:rPr>
          <w:rFonts w:hint="eastAsia"/>
        </w:rPr>
        <w:br/>
      </w:r>
      <w:r>
        <w:rPr>
          <w:rFonts w:hint="eastAsia"/>
        </w:rPr>
        <w:t>　　　　一、HVAC系统实施品牌战略的意义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二、HVAC系统企业品牌的现状分析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三、我国HVAC系统企业的品牌战略</w:t>
      </w:r>
      <w:r>
        <w:rPr>
          <w:rFonts w:hint="eastAsia"/>
        </w:rPr>
        <w:br/>
      </w:r>
      <w:r>
        <w:rPr>
          <w:rFonts w:hint="eastAsia"/>
        </w:rPr>
        <w:t>　　　　四、HVAC系统品牌战略管理的策略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2024-2025年中国HVAC系统行业营销策略分析</w:t>
      </w:r>
      <w:r>
        <w:rPr>
          <w:rFonts w:hint="eastAsia"/>
        </w:rPr>
        <w:br/>
      </w:r>
      <w:r>
        <w:rPr>
          <w:rFonts w:hint="eastAsia"/>
        </w:rPr>
        <w:t>　　第一节 HVAC系统市场推广策略研究分析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一、做好HVAC系统产品导入</w:t>
      </w:r>
      <w:r>
        <w:rPr>
          <w:rFonts w:hint="eastAsia"/>
        </w:rPr>
        <w:br/>
      </w:r>
      <w:r>
        <w:rPr>
          <w:rFonts w:hint="eastAsia"/>
        </w:rPr>
        <w:t>　　　　二、做好HVAC系统产品组合和产品线决策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三、HVAC系统行业城市市场推广策略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HVAC系统行业渠道营销研究分析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一、HVAC系统行业营销环境分析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二、HVAC系统行业现存的营销渠道分析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三、HVAC系统行业终端市场营销管理策略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HVAC系统行业营销战略研究分析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一、中国HVAC系统行业有效整合营销策略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二、建立HVAC系统行业厂商的双嬴模式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2025-2031年中国HVAC系统行业前景与风险预测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2025年HVAC系统市场前景分析</w:t>
      </w:r>
      <w:r>
        <w:rPr>
          <w:rFonts w:hint="eastAsia"/>
        </w:rPr>
        <w:br/>
      </w:r>
      <w:r>
        <w:rPr>
          <w:rFonts w:hint="eastAsia"/>
        </w:rPr>
        <w:t>　　第二节 2025年HVAC系统发展趋势预测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2025-2031年中国HVAC系统行业投资特性分析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一、2025-2031年中国HVAC系统行业进入壁垒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二、2025-2031年中国HVAC系统行业盈利模式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三、2025-2031年中国HVAC系统行业盈利因素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2025-2031年中国HVAC系统行业投资机会分析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一、2025-2031年中国HVAC系统细分市场投资机会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二、2025-2031年中国HVAC系统行业区域市场投资潜力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2025-2031年中国HVAC系统行业投资风险分析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一、2025-2031年中国HVAC系统行业市场竞争风险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二、2025-2031年中国HVAC系统行业技术风险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三、2025-2031年中国HVAC系统行业政策风险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四、2025-2031年中国HVAC系统行业进入退出风险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2025-2031年中国HVAC系统行业盈利模式与投资策略分析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国外HVAC系统行业投资现状及经营模式分析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一、境外HVAC系统行业成长情况调查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中国HVAC系统行业商业模式探讨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中国HVAC系统行业投资国际化发展战略分析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中国HVAC系统行业投资策略分析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中国HVAC系统行业资本运作战略选择方案研究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中^智林^－中国HVAC系统行业多元化经营战略的可行性分析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HVAC系统行业历程</w:t>
      </w:r>
      <w:r>
        <w:rPr>
          <w:rFonts w:hint="eastAsia"/>
        </w:rPr>
        <w:br/>
      </w:r>
      <w:r>
        <w:rPr>
          <w:rFonts w:hint="eastAsia"/>
        </w:rPr>
        <w:t>　　图表 HVAC系统行业生命周期</w:t>
      </w:r>
      <w:r>
        <w:rPr>
          <w:rFonts w:hint="eastAsia"/>
        </w:rPr>
        <w:br/>
      </w:r>
      <w:r>
        <w:rPr>
          <w:rFonts w:hint="eastAsia"/>
        </w:rPr>
        <w:t>　　图表 HVAC系统行业产业链分析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2019-2024年HVAC系统行业市场容量分析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2019-2024年中国HVAC系统市场需求量及增速统计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2024年中国HVAC系统行业需求领域分布格局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2019-2024年中国HVAC系统行业盈利情况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2019-2024年中国HVAC系统行业利润总额统计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2019-2024年中国HVAC系统进口金额分析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2019-2024年中国HVAC系统出口数量分析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2019-2024年中国HVAC系统出口金额分析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2025年中国HVAC系统进口国家及地区分析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2025年中国HVAC系统出口国家及地区分析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2019-2024年中国HVAC系统行业企业平均规模情况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**地区HVAC系统市场规模及增长情况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**地区HVAC系统市场规模及增长情况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**地区HVAC系统市场规模及增长情况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**地区HVAC系统市场规模及增长情况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**地区HVAC系统行业市场需求情况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HVAC系统重点企业（一）基本信息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HVAC系统重点企业（三）经营情况分析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HVAC系统重点企业（三）主要经济指标情况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HVAC系统重点企业（三）成长能力情况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2025-2031年中国HVAC系统市场需求量预测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2025-2031年中国HVAC系统行业供需平衡预测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2025-2031年中国HVAC系统行业市场容量预测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2025-2031年中国HVAC系统行业市场规模预测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2025年中国HVAC系统市场前景分析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2025年中国HVAC系统发展趋势预测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df30027ca45ae" w:history="1">
        <w:r>
          <w:rPr>
            <w:rStyle w:val="Hyperlink"/>
          </w:rPr>
          <w:t>2025-2031年中国HVAC系统行业研究与发展前景预测报告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df30027ca45ae" w:history="1">
        <w:r>
          <w:rPr>
            <w:rStyle w:val="Hyperlink"/>
          </w:rPr>
          <w:t>https://www.20087.com/9/53/HVACXiTongShiChangQianJingFenXi.html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热点：HVIC芯片、HVAC系统的组成、hvac空调系统品牌、HVAC系统全称、hvac学科的发展前景、HVAC系统验证中需要的主要仪器仪表有、hvac控制系统、HVAC系统确认包含了哪些环节?、HVAC系统作用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115c35c9432d" w:history="1">
      <w:r>
        <w:rPr>
          <w:rStyle w:val="Hyperlink"/>
        </w:rPr>
        <w:t>2025-2031年中国HVAC系统行业研究与发展前景预测报告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VACXiTongShiChangQianJingFenXi.html" TargetMode="External" Id="R2eadf30027c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VACXiTongShiChangQianJingFenXi.html" TargetMode="External" Id="Rad5d115c35c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2024-11-04T05:36:00Z</dcterms:created>
  <dcterms:modified xsi:type="dcterms:W3CDTF">2024-11-04T06:36:00Z</dcterms:modified>
  <dc:subject>2025-2031年中国HVAC系统行业研究与发展前景预测报告</dc:subject>
  <dc:title>2025-2031年中国HVAC系统行业研究与发展前景预测报告</dc:title>
  <cp:keywords>2025-2031年中国HVAC系统行业研究与发展前景预测报告</cp:keywords>
  <dc:description>2025-2031年中国HVAC系统行业研究与发展前景预测报告</dc:description>
</cp:coreProperties>
</file>