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15cea960a4fae" w:history="1">
              <w:r>
                <w:rPr>
                  <w:rStyle w:val="Hyperlink"/>
                </w:rPr>
                <w:t>2026-2032年全球与中国I/O信号分线盒行业发展现状分析及前景趋势预测报告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15cea960a4fae" w:history="1">
              <w:r>
                <w:rPr>
                  <w:rStyle w:val="Hyperlink"/>
                </w:rPr>
                <w:t>2026-2032年全球与中国I/O信号分线盒行业发展现状分析及前景趋势预测报告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15cea960a4fae" w:history="1">
                <w:r>
                  <w:rPr>
                    <w:rStyle w:val="Hyperlink"/>
                  </w:rPr>
                  <w:t>https://www.20087.com/9/23/I-OXinHaoFenXianHeXianZhuangYuQianJingFenXi.html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/O信号分线盒是工业自动化系统中的基础连接组件，主要用于将现场传感器、执行器的信号汇集并传输至控制系统，起到信号分配、转接及保护的作用。目前，随着工业4.0和智能制造的推进，工业现场对设备连接的可靠性、便捷性及防护等级提出了更高要求。市场上的I/O信号分线盒产品种类繁多，涵盖了从基础的无源接线盒到带有LED状态指示、甚至集成简单逻辑处理功能的智能型分线盒。在材质上，工程塑料与金属外壳并存，分别适应不同的工业环境需求。目前的竞争格局较为分散，大量中小型企业通过价格竞争占据中低端市场，而高端市场则对产品的防护等级（如IP67/IP68）、耐温性能及抗电磁干扰能力有着严格标准，主要由具备较强研发实力的品牌主导。现有的产品虽然满足了基本的连接需求，但在面对复杂的工业现场布线及后期维护时，传统分线盒在诊断效率和安装灵活性上仍存在局限。</w:t>
      </w:r>
      <w:r>
        <w:rPr>
          <w:rFonts w:hint="eastAsia"/>
        </w:rPr>
        <w:br/>
      </w:r>
      <w:r>
        <w:rPr>
          <w:rFonts w:hint="eastAsia"/>
        </w:rPr>
        <w:t>　　未来，I/O信号分线盒将向高度集成化、智能化及模块化方向演进。市场调研网指出，随着工业物联网（IIoT）的深入应用，分线盒将不再仅仅是被动的连接节点，而是逐渐集成诊断功能，能够实时监测端口状态、线路通断及负载情况，并通过数字接口将数据反馈给上位机，实现预防性维护。模块化设计将成为主流趋势，用户可根据现场I/O点数的变化灵活扩展或缩减模块，大幅降低库存成本并提升系统的适应性。此外，为了适应更加恶劣的工业环境，新材料的应用将进一步提升产品的耐腐蚀、耐冲击性能。在连接技术上，为了配合工业以太网及现场总线技术的普及，支持更高通讯速率和更远距离传输的分线盒将成为研发重点，从而为构建全数字化的智能工厂奠定坚实的底层连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615cea960a4fae" w:history="1">
        <w:r>
          <w:rPr>
            <w:rStyle w:val="Hyperlink"/>
          </w:rPr>
          <w:t>2026-2032年全球与中国I/O信号分线盒行业发展现状分析及前景趋势预测报告</w:t>
        </w:r>
      </w:hyperlink>
      <w:r>
        <w:rPr>
          <w:rFonts w:hint="eastAsia"/>
        </w:rPr>
        <w:t>》，2025年I/O信号分线盒行业市场规模达 亿元，预计2032年市场规模将达 亿元，期间年均复合增长率（CAGR）达 %。报告全面分析了I/O信号分线盒行业的市场规模、产业链结构及技术现状，结合I/O信号分线盒市场需求、价格动态与竞争格局，提供了清晰的数据支持。报告预测了I/O信号分线盒发展趋势与市场前景，重点解读了I/O信号分线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按产品类型细分，全球I/O信号分线盒市场规模2021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两线制</w:t>
      </w:r>
      <w:r>
        <w:rPr>
          <w:rFonts w:hint="eastAsia"/>
        </w:rPr>
        <w:br/>
      </w:r>
      <w:r>
        <w:rPr>
          <w:rFonts w:hint="eastAsia"/>
        </w:rPr>
        <w:t>　　　　1.3.3 三线制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按应用细分，全球I/O信号分线盒市场规模2021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I/O信号分线盒行业发展总体概况</w:t>
      </w:r>
      <w:r>
        <w:rPr>
          <w:rFonts w:hint="eastAsia"/>
        </w:rPr>
        <w:br/>
      </w:r>
      <w:r>
        <w:rPr>
          <w:rFonts w:hint="eastAsia"/>
        </w:rPr>
        <w:t>　　　　1.5.2 I/O信号分线盒行业发展主要特点</w:t>
      </w:r>
      <w:r>
        <w:rPr>
          <w:rFonts w:hint="eastAsia"/>
        </w:rPr>
        <w:br/>
      </w:r>
      <w:r>
        <w:rPr>
          <w:rFonts w:hint="eastAsia"/>
        </w:rPr>
        <w:t>　　　　1.5.3 I/O信号分线盒行业发展影响因素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I/O信号分线盒有利因素</w:t>
      </w:r>
      <w:r>
        <w:rPr>
          <w:rFonts w:hint="eastAsia"/>
        </w:rPr>
        <w:br/>
      </w:r>
      <w:r>
        <w:rPr>
          <w:rFonts w:hint="eastAsia"/>
        </w:rPr>
        <w:t>　　　　1.5.3 .2 I/O信号分线盒不利因素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全球市场，近三年I/O信号分线盒主要企业占有率及排名（按销量）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I/O信号分线盒主要企业在国际市场占有率（按销量，2023-2026）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2025年I/O信号分线盒主要企业在国际市场排名（按销量）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全球市场主要企业I/O信号分线盒销量（2023-2026）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全球市场，近三年I/O信号分线盒主要企业占有率及排名（按收入）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I/O信号分线盒主要企业在国际市场占有率（按收入，2023-2026）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2025年I/O信号分线盒主要企业在国际市场排名（按收入）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全球市场主要企业I/O信号分线盒销售收入（2023-2026）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全球市场主要企业I/O信号分线盒销售价格（2023-2026）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中国市场，近三年I/O信号分线盒主要企业占有率及排名（按销量）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I/O信号分线盒主要企业在中国市场占有率（按销量，2023-2026）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2025年I/O信号分线盒主要企业在中国市场排名（按销量）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中国市场主要企业I/O信号分线盒销量（2023-2026）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中国市场，近三年I/O信号分线盒主要企业占有率及排名（按收入）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I/O信号分线盒主要企业在中国市场占有率（按收入，2023-2026）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2025年I/O信号分线盒主要企业在中国市场排名（按收入）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中国市场主要企业I/O信号分线盒销售收入（2023-2026）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全球主要厂商I/O信号分线盒总部及产地分布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全球主要厂商成立时间及I/O信号分线盒商业化日期</w:t>
      </w:r>
      <w:r>
        <w:rPr>
          <w:rFonts w:hint="eastAsia"/>
        </w:rPr>
        <w:br/>
      </w:r>
      <w:r>
        <w:rPr>
          <w:rFonts w:hint="eastAsia"/>
        </w:rPr>
        <w:t>　　2.8 全球主要厂商I/O信号分线盒产品类型及应用</w:t>
      </w:r>
      <w:r>
        <w:rPr>
          <w:rFonts w:hint="eastAsia"/>
        </w:rPr>
        <w:br/>
      </w:r>
      <w:r>
        <w:rPr>
          <w:rFonts w:hint="eastAsia"/>
        </w:rPr>
        <w:t>　　2.9 I/O信号分线盒行业集中度、竞争程度分析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I/O信号分线盒行业集中度分析：2025年全球Top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全球I/O信号分线盒第一梯队、第二梯队和第三梯队生产商（品牌）及市场份额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全球I/O信号分线盒总体规模分析</w:t>
      </w:r>
      <w:r>
        <w:rPr>
          <w:rFonts w:hint="eastAsia"/>
        </w:rPr>
        <w:br/>
      </w:r>
      <w:r>
        <w:rPr>
          <w:rFonts w:hint="eastAsia"/>
        </w:rPr>
        <w:t>　　3.1 全球I/O信号分线盒供需现状及预测（2021-2032）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全球I/O信号分线盒产能、产量、产能利用率及发展趋势（2021-2032）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全球I/O信号分线盒产量、需求量及发展趋势（2021-2032）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全球主要地区I/O信号分线盒产量及发展趋势（2021-2032）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全球主要地区I/O信号分线盒产量（2021-2026）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全球主要地区I/O信号分线盒产量（2027-2032）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全球主要地区I/O信号分线盒产量市场份额（2021-2032）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中国I/O信号分线盒供需现状及预测（2021-2032）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中国I/O信号分线盒产能、产量、产能利用率及发展趋势（2021-2032）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中国I/O信号分线盒产量、市场需求量及发展趋势（2021-2032）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中国市场I/O信号分线盒进出口（2021-2032）</w:t>
      </w:r>
      <w:r>
        <w:rPr>
          <w:rFonts w:hint="eastAsia"/>
        </w:rPr>
        <w:br/>
      </w:r>
      <w:r>
        <w:rPr>
          <w:rFonts w:hint="eastAsia"/>
        </w:rPr>
        <w:t>　　3.4 全球I/O信号分线盒销量及销售额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全球市场I/O信号分线盒销售额（2021-2032）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全球市场I/O信号分线盒销量（2021-2032）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全球市场I/O信号分线盒价格趋势（2021-2032）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全球I/O信号分线盒主要地区分析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全球主要地区I/O信号分线盒市场规模分析：2021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全球主要地区I/O信号分线盒销售收入及市场份额（2021-2026）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全球主要地区I/O信号分线盒销售收入预测（2027-2032）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全球主要地区I/O信号分线盒销量分析：2021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全球主要地区I/O信号分线盒销量及市场份额（2021-2026）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全球主要地区I/O信号分线盒销量及市场份额预测（2027-2032）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北美市场I/O信号分线盒销量、收入及增长率（2021-2032）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欧洲市场I/O信号分线盒销量、收入及增长率（2021-2032）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中国市场I/O信号分线盒销量、收入及增长率（2021-2032）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日本市场I/O信号分线盒销量、收入及增长率（2021-2032）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东南亚市场I/O信号分线盒销量、收入及增长率（2021-2032）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印度市场I/O信号分线盒销量、收入及增长率（2021-2032）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南美市场I/O信号分线盒销量、收入及增长率（2021-2032）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中东市场I/O信号分线盒销量、收入及增长率（2021-2032）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不同产品类型I/O信号分线盒分析</w:t>
      </w:r>
      <w:r>
        <w:rPr>
          <w:rFonts w:hint="eastAsia"/>
        </w:rPr>
        <w:br/>
      </w:r>
      <w:r>
        <w:rPr>
          <w:rFonts w:hint="eastAsia"/>
        </w:rPr>
        <w:t>　　6.1 全球不同产品类型I/O信号分线盒销量（2021-2032）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全球不同产品类型I/O信号分线盒销量及市场份额（2021-2026）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全球不同产品类型I/O信号分线盒销量预测（2027-2032）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全球不同产品类型I/O信号分线盒收入（2021-2032）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全球不同产品类型I/O信号分线盒收入及市场份额（2021-2026）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全球不同产品类型I/O信号分线盒收入预测（2027-2032）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全球不同产品类型I/O信号分线盒价格走势（2021-2032）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中国不同产品类型I/O信号分线盒销量（2021-2032）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中国不同产品类型I/O信号分线盒销量及市场份额（2021-2026）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中国不同产品类型I/O信号分线盒销量预测（2027-2032）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中国不同产品类型I/O信号分线盒收入（2021-2032）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中国不同产品类型I/O信号分线盒收入及市场份额（2021-2026）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中国不同产品类型I/O信号分线盒收入预测（2027-2032）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不同应用I/O信号分线盒分析</w:t>
      </w:r>
      <w:r>
        <w:rPr>
          <w:rFonts w:hint="eastAsia"/>
        </w:rPr>
        <w:br/>
      </w:r>
      <w:r>
        <w:rPr>
          <w:rFonts w:hint="eastAsia"/>
        </w:rPr>
        <w:t>　　7.1 全球不同应用I/O信号分线盒销量（2021-2032）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全球不同应用I/O信号分线盒销量及市场份额（2021-2026）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全球不同应用I/O信号分线盒销量预测（2027-2032）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全球不同应用I/O信号分线盒收入（2021-2032）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全球不同应用I/O信号分线盒收入及市场份额（2021-2026）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全球不同应用I/O信号分线盒收入预测（2027-2032）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全球不同应用I/O信号分线盒价格走势（2021-2032）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中国不同应用I/O信号分线盒销量（2021-2032）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中国不同应用I/O信号分线盒销量及市场份额（2021-2026）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中国不同应用I/O信号分线盒销量预测（2027-2032）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中国不同应用I/O信号分线盒收入（2021-2032）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中国不同应用I/O信号分线盒收入及市场份额（2021-2026）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中国不同应用I/O信号分线盒收入预测（2027-2032）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I/O信号分线盒行业发展趋势</w:t>
      </w:r>
      <w:r>
        <w:rPr>
          <w:rFonts w:hint="eastAsia"/>
        </w:rPr>
        <w:br/>
      </w:r>
      <w:r>
        <w:rPr>
          <w:rFonts w:hint="eastAsia"/>
        </w:rPr>
        <w:t>　　8.2 I/O信号分线盒行业主要驱动因素</w:t>
      </w:r>
      <w:r>
        <w:rPr>
          <w:rFonts w:hint="eastAsia"/>
        </w:rPr>
        <w:br/>
      </w:r>
      <w:r>
        <w:rPr>
          <w:rFonts w:hint="eastAsia"/>
        </w:rPr>
        <w:t>　　8.3 I/O信号分线盒中国企业SWOT分析</w:t>
      </w:r>
      <w:r>
        <w:rPr>
          <w:rFonts w:hint="eastAsia"/>
        </w:rPr>
        <w:br/>
      </w:r>
      <w:r>
        <w:rPr>
          <w:rFonts w:hint="eastAsia"/>
        </w:rPr>
        <w:t>　　8.4 中国I/O信号分线盒行业政策环境分析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I/O信号分线盒行业产业链简介</w:t>
      </w:r>
      <w:r>
        <w:rPr>
          <w:rFonts w:hint="eastAsia"/>
        </w:rPr>
        <w:br/>
      </w:r>
      <w:r>
        <w:rPr>
          <w:rFonts w:hint="eastAsia"/>
        </w:rPr>
        <w:t>　　　　9.1.1 I/O信号分线盒行业供应链分析</w:t>
      </w:r>
      <w:r>
        <w:rPr>
          <w:rFonts w:hint="eastAsia"/>
        </w:rPr>
        <w:br/>
      </w:r>
      <w:r>
        <w:rPr>
          <w:rFonts w:hint="eastAsia"/>
        </w:rPr>
        <w:t>　　　　9.1.2 I/O信号分线盒主要原料及供应情况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I/O信号分线盒行业采购模式</w:t>
      </w:r>
      <w:r>
        <w:rPr>
          <w:rFonts w:hint="eastAsia"/>
        </w:rPr>
        <w:br/>
      </w:r>
      <w:r>
        <w:rPr>
          <w:rFonts w:hint="eastAsia"/>
        </w:rPr>
        <w:t>　　9.3 I/O信号分线盒行业生产模式</w:t>
      </w:r>
      <w:r>
        <w:rPr>
          <w:rFonts w:hint="eastAsia"/>
        </w:rPr>
        <w:br/>
      </w:r>
      <w:r>
        <w:rPr>
          <w:rFonts w:hint="eastAsia"/>
        </w:rPr>
        <w:t>　　9.4 I/O信号分线盒行业销售模式及销售渠道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按产品类型细分，全球I/O信号分线盒市场规模2021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按应用细分，全球I/O信号分线盒市场规模（CAGR）2021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I/O信号分线盒行业发展主要特点</w:t>
      </w:r>
      <w:r>
        <w:rPr>
          <w:rFonts w:hint="eastAsia"/>
        </w:rPr>
        <w:br/>
      </w:r>
      <w:r>
        <w:rPr>
          <w:rFonts w:hint="eastAsia"/>
        </w:rPr>
        <w:t>　　表 4： I/O信号分线盒行业发展有利因素分析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I/O信号分线盒行业发展不利因素分析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进入I/O信号分线盒行业壁垒</w:t>
      </w:r>
      <w:r>
        <w:rPr>
          <w:rFonts w:hint="eastAsia"/>
        </w:rPr>
        <w:br/>
      </w:r>
      <w:r>
        <w:rPr>
          <w:rFonts w:hint="eastAsia"/>
        </w:rPr>
        <w:t>　　表 7： I/O信号分线盒主要企业在国际市场占有率（按销量，2023-2026）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2025年I/O信号分线盒主要企业在国际市场排名（按销量）&amp;（千件）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全球市场主要企业I/O信号分线盒销量（2023-2026）&amp;（千件）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I/O信号分线盒主要企业在国际市场占有率（按收入，2023-2026）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2025年I/O信号分线盒主要企业在国际市场排名（按收入）&amp;（万元）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全球市场主要企业I/O信号分线盒销售收入（2023-2026）&amp;（万元）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全球市场主要企业I/O信号分线盒销售价格（2023-2026）&amp;（元/件）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I/O信号分线盒主要企业在中国市场占有率（按销量，2023-2026）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2025年I/O信号分线盒主要企业在中国市场排名（按销量）&amp;（千件）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中国市场主要企业I/O信号分线盒销量（2023-2026）&amp;（千件）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I/O信号分线盒主要企业在中国市场占有率（按收入，2023-2026）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2025年I/O信号分线盒主要企业在中国市场排名（按收入）&amp;（万元）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中国市场主要企业I/O信号分线盒销售收入（2023-2026）&amp;（万元）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全球主要厂商I/O信号分线盒总部及产地分布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全球主要厂商成立时间及I/O信号分线盒商业化日期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全球主要厂商I/O信号分线盒产品类型及应用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2025年全球I/O信号分线盒主要厂商市场地位（第一梯队、第二梯队和第三梯队）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全球I/O信号分线盒市场投资、并购等现状分析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全球主要地区I/O信号分线盒产量增速（CAGR）：（2021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全球主要地区I/O信号分线盒产量（2021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全球主要地区I/O信号分线盒产量（2021-2026）&amp;（千件）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全球主要地区I/O信号分线盒产量（2027-2032）&amp;（千件）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全球主要地区I/O信号分线盒产量市场份额（2021-2026）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全球主要地区I/O信号分线盒产量市场份额（2027-2032）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中国市场I/O信号分线盒产量、销量、进出口（2021-2026）&amp;（千件）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中国市场I/O信号分线盒产量、销量、进出口预测（2027-2032）&amp;（千件）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全球主要地区I/O信号分线盒销售收入增速：（2021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全球主要地区I/O信号分线盒销售收入（2021-2026）&amp;（万元）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全球主要地区I/O信号分线盒销售收入市场份额（2021-2026）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全球主要地区I/O信号分线盒收入（2027-2032）&amp;（万元）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全球主要地区I/O信号分线盒收入市场份额（2027-2032）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全球主要地区I/O信号分线盒销量（千件）：2021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全球主要地区I/O信号分线盒销量（2021-2026）&amp;（千件）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全球主要地区I/O信号分线盒销量市场份额（2021-2026）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全球主要地区I/O信号分线盒销量（2027-2032）&amp;（千件）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全球主要地区I/O信号分线盒销量份额（2027-2032）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全球不同产品类型I/O信号分线盒销量（2021-2026）&amp;（千件）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全球不同产品类型I/O信号分线盒销量市场份额（2021-2026）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全球不同产品类型I/O信号分线盒销量预测（2027-2032）&amp;（千件）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全球市场不同产品类型I/O信号分线盒销量市场份额预测（2027-2032）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全球不同产品类型I/O信号分线盒收入（2021-2026）&amp;（万元）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全球不同产品类型I/O信号分线盒收入市场份额（2021-2026）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全球不同产品类型I/O信号分线盒收入预测（2027-2032）&amp;（万元）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全球不同产品类型I/O信号分线盒收入市场份额预测（2027-2032）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中国不同产品类型I/O信号分线盒销量（2021-2026）&amp;（千件）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中国不同产品类型I/O信号分线盒销量市场份额（2021-2026）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中国不同产品类型I/O信号分线盒销量预测（2027-2032）&amp;（千件）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全球市场不同产品类型I/O信号分线盒销量市场份额预测（2027-2032）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中国不同产品类型I/O信号分线盒收入（2021-2026）&amp;（万元）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中国不同产品类型I/O信号分线盒收入市场份额（2021-2026）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中国不同产品类型I/O信号分线盒收入预测（2027-2032）&amp;（万元）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中国不同产品类型I/O信号分线盒收入市场份额预测（2027-2032）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全球不同应用I/O信号分线盒销量（2021-2026）&amp;（千件）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全球不同应用I/O信号分线盒销量市场份额（2021-2026）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全球不同应用I/O信号分线盒销量预测（2027-2032）&amp;（千件）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全球市场不同应用I/O信号分线盒销量市场份额预测（2027-2032）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全球不同应用I/O信号分线盒收入（2021-2026）&amp;（万元）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全球不同应用I/O信号分线盒收入市场份额（2021-2026）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全球不同应用I/O信号分线盒收入预测（2027-2032）&amp;（万元）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全球不同应用I/O信号分线盒收入市场份额预测（2027-2032）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中国不同应用I/O信号分线盒销量（2021-2026）&amp;（千件）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中国不同应用I/O信号分线盒销量市场份额（2021-2026）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中国不同应用I/O信号分线盒销量预测（2027-2032）&amp;（千件）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中国市场不同应用I/O信号分线盒销量市场份额预测（2027-2032）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中国不同应用I/O信号分线盒收入（2021-2026）&amp;（万元）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中国不同应用I/O信号分线盒收入市场份额（2021-2026）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中国不同应用I/O信号分线盒收入预测（2027-2032）&amp;（万元）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中国不同应用I/O信号分线盒收入市场份额预测（2027-2032）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I/O信号分线盒行业发展趋势</w:t>
      </w:r>
      <w:r>
        <w:rPr>
          <w:rFonts w:hint="eastAsia"/>
        </w:rPr>
        <w:br/>
      </w:r>
      <w:r>
        <w:rPr>
          <w:rFonts w:hint="eastAsia"/>
        </w:rPr>
        <w:t>　　表 126： I/O信号分线盒行业主要驱动因素</w:t>
      </w:r>
      <w:r>
        <w:rPr>
          <w:rFonts w:hint="eastAsia"/>
        </w:rPr>
        <w:br/>
      </w:r>
      <w:r>
        <w:rPr>
          <w:rFonts w:hint="eastAsia"/>
        </w:rPr>
        <w:t>　　表 127： I/O信号分线盒行业供应链分析</w:t>
      </w:r>
      <w:r>
        <w:rPr>
          <w:rFonts w:hint="eastAsia"/>
        </w:rPr>
        <w:br/>
      </w:r>
      <w:r>
        <w:rPr>
          <w:rFonts w:hint="eastAsia"/>
        </w:rPr>
        <w:t>　　表 128： I/O信号分线盒上游原料供应商</w:t>
      </w:r>
      <w:r>
        <w:rPr>
          <w:rFonts w:hint="eastAsia"/>
        </w:rPr>
        <w:br/>
      </w:r>
      <w:r>
        <w:rPr>
          <w:rFonts w:hint="eastAsia"/>
        </w:rPr>
        <w:t>　　表 129： I/O信号分线盒主要地区不同应用客户分析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I/O信号分线盒典型经销商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I/O信号分线盒产品图片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全球不同产品类型I/O信号分线盒销售额2021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全球不同产品类型I/O信号分线盒市场份额2025 &amp; 2032</w:t>
      </w:r>
      <w:r>
        <w:rPr>
          <w:rFonts w:hint="eastAsia"/>
        </w:rPr>
        <w:br/>
      </w:r>
      <w:r>
        <w:rPr>
          <w:rFonts w:hint="eastAsia"/>
        </w:rPr>
        <w:t>　　图 4： 两线制产品图片</w:t>
      </w:r>
      <w:r>
        <w:rPr>
          <w:rFonts w:hint="eastAsia"/>
        </w:rPr>
        <w:br/>
      </w:r>
      <w:r>
        <w:rPr>
          <w:rFonts w:hint="eastAsia"/>
        </w:rPr>
        <w:t>　　图 5： 三线制产品图片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全球不同应用I/O信号分线盒市场份额2025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2025年全球前五大生产商I/O信号分线盒市场份额</w:t>
      </w:r>
      <w:r>
        <w:rPr>
          <w:rFonts w:hint="eastAsia"/>
        </w:rPr>
        <w:br/>
      </w:r>
      <w:r>
        <w:rPr>
          <w:rFonts w:hint="eastAsia"/>
        </w:rPr>
        <w:t>　　图 12： 2025年全球I/O信号分线盒第一梯队、第二梯队和第三梯队厂商及市场份额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全球I/O信号分线盒产能、产量、产能利用率及发展趋势（2021-2032）&amp;（千件）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全球I/O信号分线盒产量、需求量及发展趋势（2021-2032）&amp;（千件）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全球主要地区I/O信号分线盒产量市场份额（2021-2032）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中国I/O信号分线盒产能、产量、产能利用率及发展趋势（2021-2032）&amp;（千件）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中国I/O信号分线盒产量、市场需求量及发展趋势（2021-2032）&amp;（千件）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全球I/O信号分线盒市场销售额及增长率：（2021-2032）&amp;（万元）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全球市场I/O信号分线盒市场规模：2021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全球市场I/O信号分线盒价格趋势（2021-2032）&amp;（元/件）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全球主要地区I/O信号分线盒销售收入（2021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全球主要地区I/O信号分线盒销售收入市场份额（2021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北美市场I/O信号分线盒收入及增长率（2021-2032）&amp;（万元）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欧洲市场I/O信号分线盒收入及增长率（2021-2032）&amp;（万元）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中国市场I/O信号分线盒收入及增长率（2021-2032）&amp;（万元）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日本市场I/O信号分线盒收入及增长率（2021-2032）&amp;（万元）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东南亚市场I/O信号分线盒收入及增长率（2021-2032）&amp;（万元）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印度市场I/O信号分线盒收入及增长率（2021-2032）&amp;（万元）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南美市场I/O信号分线盒收入及增长率（2021-2032）&amp;（万元）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中东市场I/O信号分线盒收入及增长率（2021-2032）&amp;（万元）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全球不同产品类型I/O信号分线盒价格走势（2021-2032）&amp;（元/件）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全球不同应用I/O信号分线盒价格走势（2021-2032）&amp;（元/件）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I/O信号分线盒中国企业SWOT分析</w:t>
      </w:r>
      <w:r>
        <w:rPr>
          <w:rFonts w:hint="eastAsia"/>
        </w:rPr>
        <w:br/>
      </w:r>
      <w:r>
        <w:rPr>
          <w:rFonts w:hint="eastAsia"/>
        </w:rPr>
        <w:t>　　图 43： I/O信号分线盒产业链</w:t>
      </w:r>
      <w:r>
        <w:rPr>
          <w:rFonts w:hint="eastAsia"/>
        </w:rPr>
        <w:br/>
      </w:r>
      <w:r>
        <w:rPr>
          <w:rFonts w:hint="eastAsia"/>
        </w:rPr>
        <w:t>　　图 44： I/O信号分线盒行业采购模式分析</w:t>
      </w:r>
      <w:r>
        <w:rPr>
          <w:rFonts w:hint="eastAsia"/>
        </w:rPr>
        <w:br/>
      </w:r>
      <w:r>
        <w:rPr>
          <w:rFonts w:hint="eastAsia"/>
        </w:rPr>
        <w:t>　　图 45： I/O信号分线盒行业生产模式</w:t>
      </w:r>
      <w:r>
        <w:rPr>
          <w:rFonts w:hint="eastAsia"/>
        </w:rPr>
        <w:br/>
      </w:r>
      <w:r>
        <w:rPr>
          <w:rFonts w:hint="eastAsia"/>
        </w:rPr>
        <w:t>　　图 46： I/O信号分线盒行业销售模式分析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15cea960a4fae" w:history="1">
        <w:r>
          <w:rPr>
            <w:rStyle w:val="Hyperlink"/>
          </w:rPr>
          <w:t>2026-2032年全球与中国I/O信号分线盒行业发展现状分析及前景趋势预测报告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15cea960a4fae" w:history="1">
        <w:r>
          <w:rPr>
            <w:rStyle w:val="Hyperlink"/>
          </w:rPr>
          <w:t>https://www.20087.com/9/23/I-OXinHaoFenXianHeXianZhuangYuQianJingFenXi.html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83bb6b9244552" w:history="1">
      <w:r>
        <w:rPr>
          <w:rStyle w:val="Hyperlink"/>
        </w:rPr>
        <w:t>2026-2032年全球与中国I/O信号分线盒行业发展现状分析及前景趋势预测报告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I-OXinHaoFenXianHeXianZhuangYuQianJingFenXi.html" TargetMode="External" Id="R58615cea960a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I-OXinHaoFenXianHeXianZhuangYuQianJingFenXi.html" TargetMode="External" Id="Ra8f83bb6b924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2026-03-21T08:04:12Z</dcterms:created>
  <dcterms:modified xsi:type="dcterms:W3CDTF">2026-03-21T09:04:12Z</dcterms:modified>
  <dc:subject>2026-2032年全球与中国I/O信号分线盒行业发展现状分析及前景趋势预测报告</dc:subject>
  <dc:title>2026-2032年全球与中国I/O信号分线盒行业发展现状分析及前景趋势预测报告</dc:title>
  <cp:keywords>2026-2032年全球与中国I/O信号分线盒行业发展现状分析及前景趋势预测报告</cp:keywords>
  <dc:description>2026-2032年全球与中国I/O信号分线盒行业发展现状分析及前景趋势预测报告</dc:description>
</cp:coreProperties>
</file>