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208e9ac564581" w:history="1">
              <w:r>
                <w:rPr>
                  <w:rStyle w:val="Hyperlink"/>
                </w:rPr>
                <w:t>中国IC卡水表行业调研及投资前景分析报告（2024-2030年）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208e9ac564581" w:history="1">
              <w:r>
                <w:rPr>
                  <w:rStyle w:val="Hyperlink"/>
                </w:rPr>
                <w:t>中国IC卡水表行业调研及投资前景分析报告（2024-2030年）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208e9ac564581" w:history="1">
                <w:r>
                  <w:rPr>
                    <w:rStyle w:val="Hyperlink"/>
                  </w:rPr>
                  <w:t>https://www.20087.com/9/63/ICKaShuiBiaoDiaoChaBaoGao.html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水表是智能计量技术在水资源管理中的应用，近年来随着智慧城市建设和水资源节约需求的增长，其市场渗透率和技术创新水平不断提高。目前，IC卡水表不仅能够实现远程抄表、预付费和阶梯水价等功能，还通过集成物联网技术，实现了水表数据的实时监测和智能分析，为水资源的精细化管理和节水减排提供了有力支持。同时，随着用户对便捷性和安全性的要求提升，IC卡水表的用户界面和支付系统也在不断优化，如支持移动支付和在线充值，提高用户体验。</w:t>
      </w:r>
      <w:r>
        <w:rPr>
          <w:rFonts w:hint="eastAsia"/>
        </w:rPr>
        <w:br/>
      </w:r>
      <w:r>
        <w:rPr>
          <w:rFonts w:hint="eastAsia"/>
        </w:rPr>
        <w:t>　　未来，IC卡水表将更加注重智能化、网络化和用户友好。一方面，通过物联网和大数据分析，IC卡水表将实现更高级别的智能管理，如预测性维护、异常用水检测和智能调度，提升水资源管理的效率和响应速度。另一方面，IC卡水表将与智能家居系统和智能电网深度融合，成为智慧生活和能源管理的一部分，如根据家庭用水习惯自动调整供水策略，或与智能电表联动，优化能源使用。此外，随着区块链技术的应用，IC卡水表的支付和数据安全将得到进一步保障，为用户提供更加安全、便捷的用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208e9ac564581" w:history="1">
        <w:r>
          <w:rPr>
            <w:rStyle w:val="Hyperlink"/>
          </w:rPr>
          <w:t>中国IC卡水表行业调研及投资前景分析报告（2024-2030年）</w:t>
        </w:r>
      </w:hyperlink>
      <w:r>
        <w:rPr>
          <w:rFonts w:hint="eastAsia"/>
        </w:rPr>
        <w:t>基于科学的市场调研和数据分析，全面剖析了IC卡水表行业现状、市场需求及市场规模。IC卡水表报告探讨了IC卡水表产业链结构，细分市场的特点，并分析了IC卡水表市场前景及发展趋势。通过科学预测，揭示了IC卡水表行业未来的增长潜力。同时，IC卡水表报告还对重点企业进行了研究，评估了各大品牌在市场竞争中的地位，以及行业集中度的变化。IC卡水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IC卡水表行业概述</w:t>
      </w:r>
      <w:r>
        <w:rPr>
          <w:rFonts w:hint="eastAsia"/>
        </w:rPr>
        <w:br/>
      </w:r>
      <w:r>
        <w:rPr>
          <w:rFonts w:hint="eastAsia"/>
        </w:rPr>
        <w:t>　　第一节 IC卡水表行业界定</w:t>
      </w:r>
      <w:r>
        <w:rPr>
          <w:rFonts w:hint="eastAsia"/>
        </w:rPr>
        <w:br/>
      </w:r>
      <w:r>
        <w:rPr>
          <w:rFonts w:hint="eastAsia"/>
        </w:rPr>
        <w:t>　　第二节 IC卡水表行业发展历程</w:t>
      </w:r>
      <w:r>
        <w:rPr>
          <w:rFonts w:hint="eastAsia"/>
        </w:rPr>
        <w:br/>
      </w:r>
      <w:r>
        <w:rPr>
          <w:rFonts w:hint="eastAsia"/>
        </w:rPr>
        <w:t>　　第三节 IC卡水表产业链分析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二、IC卡水表产业链模型分析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2023-2024年中国IC卡水表行业发展环境分析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中国IC卡水表行业发展经济环境分析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中国IC卡水表行业发展政策环境分析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一、IC卡水表行业政策影响分析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二、相关IC卡水表行业标准分析</w:t>
      </w:r>
      <w:r>
        <w:rPr>
          <w:rFonts w:hint="eastAsia"/>
        </w:rPr>
        <w:br/>
      </w:r>
      <w:r>
        <w:rPr>
          <w:rFonts w:hint="eastAsia"/>
        </w:rPr>
        <w:t>　　第三节 中国IC卡水表行业发展社会环境分析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2023-2024年中国IC卡水表行业发展概况</w:t>
      </w:r>
      <w:r>
        <w:rPr>
          <w:rFonts w:hint="eastAsia"/>
        </w:rPr>
        <w:br/>
      </w:r>
      <w:r>
        <w:rPr>
          <w:rFonts w:hint="eastAsia"/>
        </w:rPr>
        <w:t>　　第一节 IC卡水表行业发展态势分析</w:t>
      </w:r>
      <w:r>
        <w:rPr>
          <w:rFonts w:hint="eastAsia"/>
        </w:rPr>
        <w:br/>
      </w:r>
      <w:r>
        <w:rPr>
          <w:rFonts w:hint="eastAsia"/>
        </w:rPr>
        <w:t>　　第二节 IC卡水表行业发展特点分析</w:t>
      </w:r>
      <w:r>
        <w:rPr>
          <w:rFonts w:hint="eastAsia"/>
        </w:rPr>
        <w:br/>
      </w:r>
      <w:r>
        <w:rPr>
          <w:rFonts w:hint="eastAsia"/>
        </w:rPr>
        <w:t>　　第三节 IC卡水表行业市场供需分析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2023-2024年中国IC卡水表行业供给与需求情况分析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中国IC卡水表行业总体规模</w:t>
      </w:r>
      <w:r>
        <w:rPr>
          <w:rFonts w:hint="eastAsia"/>
        </w:rPr>
        <w:br/>
      </w:r>
      <w:r>
        <w:rPr>
          <w:rFonts w:hint="eastAsia"/>
        </w:rPr>
        <w:t>　　第二节 中国IC卡水表行业盈利情况分析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中国IC卡水表行业供给概况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二、2023-2024年中国IC卡水表行业供给特点分析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三、2024-2030年中国IC卡水表行业供给预测</w:t>
      </w:r>
      <w:r>
        <w:rPr>
          <w:rFonts w:hint="eastAsia"/>
        </w:rPr>
        <w:br/>
      </w:r>
      <w:r>
        <w:rPr>
          <w:rFonts w:hint="eastAsia"/>
        </w:rPr>
        <w:t>　　第四节 中国IC卡水表行业需求概况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二、2023-2024年中国IC卡水表行业市场需求特点分析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三、2024-2030年中国IC卡水表市场需求预测</w:t>
      </w:r>
      <w:r>
        <w:rPr>
          <w:rFonts w:hint="eastAsia"/>
        </w:rPr>
        <w:br/>
      </w:r>
      <w:r>
        <w:rPr>
          <w:rFonts w:hint="eastAsia"/>
        </w:rPr>
        <w:t>　　第五节 IC卡水表产业供需平衡状况分析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2019-2024年中国IC卡水表行业重点区域发展分析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一、中国IC卡水表行业重点区域市场结构变化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二、**地区IC卡水表行业发展分析</w:t>
      </w:r>
      <w:r>
        <w:rPr>
          <w:rFonts w:hint="eastAsia"/>
        </w:rPr>
        <w:br/>
      </w:r>
      <w:r>
        <w:rPr>
          <w:rFonts w:hint="eastAsia"/>
        </w:rPr>
        <w:t>　　　　三、**地区IC卡水表行业发展分析</w:t>
      </w:r>
      <w:r>
        <w:rPr>
          <w:rFonts w:hint="eastAsia"/>
        </w:rPr>
        <w:br/>
      </w:r>
      <w:r>
        <w:rPr>
          <w:rFonts w:hint="eastAsia"/>
        </w:rPr>
        <w:t>　　　　四、**地区IC卡水表行业发展分析</w:t>
      </w:r>
      <w:r>
        <w:rPr>
          <w:rFonts w:hint="eastAsia"/>
        </w:rPr>
        <w:br/>
      </w:r>
      <w:r>
        <w:rPr>
          <w:rFonts w:hint="eastAsia"/>
        </w:rPr>
        <w:t>　　　　五、**地区IC卡水表行业发展分析</w:t>
      </w:r>
      <w:r>
        <w:rPr>
          <w:rFonts w:hint="eastAsia"/>
        </w:rPr>
        <w:br/>
      </w:r>
      <w:r>
        <w:rPr>
          <w:rFonts w:hint="eastAsia"/>
        </w:rPr>
        <w:t>　　　　六、**地区IC卡水表行业发展分析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一、2019-2024年IC卡水表行业出口情况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三、2024-2030年IC卡水表行业出口情况预测</w:t>
      </w:r>
      <w:r>
        <w:rPr>
          <w:rFonts w:hint="eastAsia"/>
        </w:rPr>
        <w:br/>
      </w:r>
      <w:r>
        <w:rPr>
          <w:rFonts w:hint="eastAsia"/>
        </w:rPr>
        <w:t>　　第二节 IC卡水表行业进口情况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一、2019-2024年IC卡水表行业进口情况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三、2024-2030年IC卡水表行业进口情况预测</w:t>
      </w:r>
      <w:r>
        <w:rPr>
          <w:rFonts w:hint="eastAsia"/>
        </w:rPr>
        <w:br/>
      </w:r>
      <w:r>
        <w:rPr>
          <w:rFonts w:hint="eastAsia"/>
        </w:rPr>
        <w:t>　　第三节 IC卡水表行业进出口面临的挑战及对策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IC卡水表行业细分产品——**市场调研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IC卡水表行业细分产品——**市场调研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IC卡水表行业竞争格局分析</w:t>
      </w:r>
      <w:r>
        <w:rPr>
          <w:rFonts w:hint="eastAsia"/>
        </w:rPr>
        <w:br/>
      </w:r>
      <w:r>
        <w:rPr>
          <w:rFonts w:hint="eastAsia"/>
        </w:rPr>
        <w:t>　　第一节 IC卡水表行业集中度分析</w:t>
      </w:r>
      <w:r>
        <w:rPr>
          <w:rFonts w:hint="eastAsia"/>
        </w:rPr>
        <w:br/>
      </w:r>
      <w:r>
        <w:rPr>
          <w:rFonts w:hint="eastAsia"/>
        </w:rPr>
        <w:t>　　　　一、IC卡水表市场集中度分析</w:t>
      </w:r>
      <w:r>
        <w:rPr>
          <w:rFonts w:hint="eastAsia"/>
        </w:rPr>
        <w:br/>
      </w:r>
      <w:r>
        <w:rPr>
          <w:rFonts w:hint="eastAsia"/>
        </w:rPr>
        <w:t>　　　　二、IC卡水表企业集中度分析</w:t>
      </w:r>
      <w:r>
        <w:rPr>
          <w:rFonts w:hint="eastAsia"/>
        </w:rPr>
        <w:br/>
      </w:r>
      <w:r>
        <w:rPr>
          <w:rFonts w:hint="eastAsia"/>
        </w:rPr>
        <w:t>　　　　三、IC卡水表区域集中度分析</w:t>
      </w:r>
      <w:r>
        <w:rPr>
          <w:rFonts w:hint="eastAsia"/>
        </w:rPr>
        <w:br/>
      </w:r>
      <w:r>
        <w:rPr>
          <w:rFonts w:hint="eastAsia"/>
        </w:rPr>
        <w:t>　　第二节 IC卡水表行业竞争格局分析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一、2023-2024年IC卡水表行业竞争分析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二、2023-2024年中外IC卡水表产品竞争分析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三、2023-2024年中国IC卡水表市场竞争分析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四、2024-2030年国内主要IC卡水表企业动向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IC卡水表重点企业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三、IC卡水表企业经营情况分析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IC卡水表企业制定“十四五”发展战略研究分析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中国IC卡水表行业营销策略分析</w:t>
      </w:r>
      <w:r>
        <w:rPr>
          <w:rFonts w:hint="eastAsia"/>
        </w:rPr>
        <w:br/>
      </w:r>
      <w:r>
        <w:rPr>
          <w:rFonts w:hint="eastAsia"/>
        </w:rPr>
        <w:t>　　第一节 IC卡水表市场推广策略研究分析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一、做好IC卡水表产品导入</w:t>
      </w:r>
      <w:r>
        <w:rPr>
          <w:rFonts w:hint="eastAsia"/>
        </w:rPr>
        <w:br/>
      </w:r>
      <w:r>
        <w:rPr>
          <w:rFonts w:hint="eastAsia"/>
        </w:rPr>
        <w:t>　　　　二、做好IC卡水表产品组合和产品线决策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三、IC卡水表行业城市市场推广策略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IC卡水表行业渠道营销研究分析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一、IC卡水表行业营销环境分析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二、IC卡水表行业现存的营销渠道分析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三、IC卡水表行业终端市场营销管理策略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IC卡水表行业营销战略研究分析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一、中国IC卡水表行业有效整合营销策略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二、建立IC卡水表行业厂商的双嬴模式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IC卡水表行业投资效益及风险分析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IC卡水表行业投资效益分析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一、2019-2024年IC卡水表行业投资状况分析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二、2019-2024年IC卡水表行业投资效益分析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三、2024-2030年IC卡水表行业投资趋势预测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四、2024-2030年IC卡水表行业的投资方向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五、2024-2030年IC卡水表行业投资的建议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2024-2030年IC卡水表行业投资风险及控制策略分析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一、IC卡水表市场风险及控制策略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二、IC卡水表行业政策风险及控制策略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三、IC卡水表经营风险及控制策略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四、IC卡水表同业竞争风险及控制策略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五、IC卡水表行业其他风险及控制策略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IC卡水表市场预测及项目投资建议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中国IC卡水表行业生产、营销企业投资运作模式分析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IC卡水表行业外销与内销优势分析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2024-2030年中国IC卡水表行业市场规模及增长趋势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2024-2030年中国IC卡水表行业投资规模预测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2024-2030年IC卡水表行业市场盈利预测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中:智:林:－IC卡水表行业项目投资建议</w:t>
      </w:r>
      <w:r>
        <w:rPr>
          <w:rFonts w:hint="eastAsia"/>
        </w:rPr>
        <w:br/>
      </w:r>
      <w:r>
        <w:rPr>
          <w:rFonts w:hint="eastAsia"/>
        </w:rPr>
        <w:t>　　　　一、IC卡水表技术应用注意事项</w:t>
      </w:r>
      <w:r>
        <w:rPr>
          <w:rFonts w:hint="eastAsia"/>
        </w:rPr>
        <w:br/>
      </w:r>
      <w:r>
        <w:rPr>
          <w:rFonts w:hint="eastAsia"/>
        </w:rPr>
        <w:t>　　　　二、IC卡水表项目投资注意事项</w:t>
      </w:r>
      <w:r>
        <w:rPr>
          <w:rFonts w:hint="eastAsia"/>
        </w:rPr>
        <w:br/>
      </w:r>
      <w:r>
        <w:rPr>
          <w:rFonts w:hint="eastAsia"/>
        </w:rPr>
        <w:t>　　　　三、IC卡水表生产开发注意事项</w:t>
      </w:r>
      <w:r>
        <w:rPr>
          <w:rFonts w:hint="eastAsia"/>
        </w:rPr>
        <w:br/>
      </w:r>
      <w:r>
        <w:rPr>
          <w:rFonts w:hint="eastAsia"/>
        </w:rPr>
        <w:t>　　　　四、IC卡水表销售注意事项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IC卡水表市场产品构成图</w:t>
      </w:r>
      <w:r>
        <w:rPr>
          <w:rFonts w:hint="eastAsia"/>
        </w:rPr>
        <w:br/>
      </w:r>
      <w:r>
        <w:rPr>
          <w:rFonts w:hint="eastAsia"/>
        </w:rPr>
        <w:t>　　图表 IC卡水表市场生命周期示意图</w:t>
      </w:r>
      <w:r>
        <w:rPr>
          <w:rFonts w:hint="eastAsia"/>
        </w:rPr>
        <w:br/>
      </w:r>
      <w:r>
        <w:rPr>
          <w:rFonts w:hint="eastAsia"/>
        </w:rPr>
        <w:t>　　图表 IC卡水表市场产销规模对比</w:t>
      </w:r>
      <w:r>
        <w:rPr>
          <w:rFonts w:hint="eastAsia"/>
        </w:rPr>
        <w:br/>
      </w:r>
      <w:r>
        <w:rPr>
          <w:rFonts w:hint="eastAsia"/>
        </w:rPr>
        <w:t>　　图表 IC卡水表市场企业竞争格局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2019-2024年IC卡水表行业市场规模统计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2019-2024年IC卡水表行业供给情况统计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2019-2024年IC卡水表行业市场需求情况统计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2019-2024年IC卡水表行业产品市场容量统计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2024-2030年IC卡水表市场供给情况预测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2024-2030年IC卡水表市场容量预测</w:t>
      </w:r>
      <w:r>
        <w:rPr>
          <w:rFonts w:hint="eastAsia"/>
        </w:rPr>
        <w:br/>
      </w:r>
      <w:r>
        <w:rPr>
          <w:rFonts w:hint="eastAsia"/>
        </w:rPr>
        <w:t>　　图表 IC卡水表行业原材料供给模式</w:t>
      </w:r>
      <w:r>
        <w:rPr>
          <w:rFonts w:hint="eastAsia"/>
        </w:rPr>
        <w:br/>
      </w:r>
      <w:r>
        <w:rPr>
          <w:rFonts w:hint="eastAsia"/>
        </w:rPr>
        <w:t>　　图表 IC卡水表行业下游消费市场构成图</w:t>
      </w:r>
      <w:r>
        <w:rPr>
          <w:rFonts w:hint="eastAsia"/>
        </w:rPr>
        <w:br/>
      </w:r>
      <w:r>
        <w:rPr>
          <w:rFonts w:hint="eastAsia"/>
        </w:rPr>
        <w:t>　　图表 IC卡水表行业企业市场占有率对比</w:t>
      </w:r>
      <w:r>
        <w:rPr>
          <w:rFonts w:hint="eastAsia"/>
        </w:rPr>
        <w:br/>
      </w:r>
      <w:r>
        <w:rPr>
          <w:rFonts w:hint="eastAsia"/>
        </w:rPr>
        <w:t>　　图表 IC卡水表行业进出口产品构成图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2019-2024年IC卡水表行业产品进口情况分析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IC卡水表市场进口地区格局图</w:t>
      </w:r>
      <w:r>
        <w:rPr>
          <w:rFonts w:hint="eastAsia"/>
        </w:rPr>
        <w:br/>
      </w:r>
      <w:r>
        <w:rPr>
          <w:rFonts w:hint="eastAsia"/>
        </w:rPr>
        <w:t>　　图表 IC卡水表市场出口地区格局图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2024-2030年IC卡水表市场产品进口预测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2019-2024年IC卡水表市场投资规模</w:t>
      </w:r>
      <w:r>
        <w:rPr>
          <w:rFonts w:hint="eastAsia"/>
        </w:rPr>
        <w:br/>
      </w:r>
      <w:r>
        <w:rPr>
          <w:rFonts w:hint="eastAsia"/>
        </w:rPr>
        <w:t>　　图表 2019-2024年IC卡水表行业主要投资项目统计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2024-2030年IC卡水表市场投资规模预测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208e9ac564581" w:history="1">
        <w:r>
          <w:rPr>
            <w:rStyle w:val="Hyperlink"/>
          </w:rPr>
          <w:t>中国IC卡水表行业调研及投资前景分析报告（2024-2030年）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208e9ac564581" w:history="1">
        <w:r>
          <w:rPr>
            <w:rStyle w:val="Hyperlink"/>
          </w:rPr>
          <w:t>https://www.20087.com/9/63/ICKaShuiBiaoDiaoChaBaoGao.html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d2953b6a40ee" w:history="1">
      <w:r>
        <w:rPr>
          <w:rStyle w:val="Hyperlink"/>
        </w:rPr>
        <w:t>中国IC卡水表行业调研及投资前景分析报告（2024-2030年）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ICKaShuiBiaoDiaoChaBaoGao.html" TargetMode="External" Id="R827208e9ac56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ICKaShuiBiaoDiaoChaBaoGao.html" TargetMode="External" Id="Reb2ad2953b6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2023-12-03T08:06:00Z</dcterms:created>
  <dcterms:modified xsi:type="dcterms:W3CDTF">2023-12-03T09:06:00Z</dcterms:modified>
  <dc:subject>中国IC卡水表行业调研及投资前景分析报告（2024-2030年）</dc:subject>
  <dc:title>中国IC卡水表行业调研及投资前景分析报告（2024-2030年）</dc:title>
  <cp:keywords>中国IC卡水表行业调研及投资前景分析报告（2024-2030年）</cp:keywords>
  <dc:description>中国IC卡水表行业调研及投资前景分析报告（2024-2030年）</dc:description>
</cp:coreProperties>
</file>