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fd3bdd929643ee" w:history="1">
              <w:r>
                <w:rPr>
                  <w:rStyle w:val="Hyperlink"/>
                </w:rPr>
                <w:t>全球与中国LED产品固晶机市场调查研究及前景趋势报告（2026-2032年）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fd3bdd929643ee" w:history="1">
              <w:r>
                <w:rPr>
                  <w:rStyle w:val="Hyperlink"/>
                </w:rPr>
                <w:t>全球与中国LED产品固晶机市场调查研究及前景趋势报告（2026-2032年）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fd3bdd929643ee" w:history="1">
                <w:r>
                  <w:rPr>
                    <w:rStyle w:val="Hyperlink"/>
                  </w:rPr>
                  <w:t>https://www.20087.com/9/93/LEDChanPinGuJingJiXianZhuangYuQianJingFenXi.html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LED产品固晶机是将LED芯片从晶圆上拾取并精准贴装至基板或支架的核心封装设备，直接决定显示产品的良率与一致性。传统LED固晶机国产化率已超过九成，市场竞争充分。Mini LED背光与直显应用的快速落地推动设备向高精度、高节拍方向升级，头部厂商Mini LED固晶设备收入占比显著提升。Micro LED固晶设备已完成首批交付，标志着技术向更高分辨率与更小间距延伸。半导体封装领域对固晶机的需求也在同步增长。</w:t>
      </w:r>
      <w:r>
        <w:rPr>
          <w:rFonts w:hint="eastAsia"/>
        </w:rPr>
        <w:br/>
      </w:r>
      <w:r>
        <w:rPr>
          <w:rFonts w:hint="eastAsia"/>
        </w:rPr>
        <w:t>　　未来，LED产品固晶机将向超高精度、多工艺兼容与跨赛道复用方向演进。市场调研网指出，Micro LED量产进程将驱动固晶精度向亚微米级迈进，巨量转移技术成为关键突破点。Mini LED与Micro LED设备将逐步融合共晶、热压等多种贴装工艺，提升设备通用性与客户投资效率。同时，固晶机技术将向光模块封装、先进半导体封装等领域延伸，形成"LED+半导体"双轮驱动格局。国产设备在高精度领域的替代空间依然广阔，技术自主化将成为长期主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fd3bdd929643ee" w:history="1">
        <w:r>
          <w:rPr>
            <w:rStyle w:val="Hyperlink"/>
          </w:rPr>
          <w:t>全球与中国LED产品固晶机市场调查研究及前景趋势报告（2026-2032年）</w:t>
        </w:r>
      </w:hyperlink>
      <w:r>
        <w:rPr>
          <w:rFonts w:hint="eastAsia"/>
        </w:rPr>
        <w:t>》，2025年LED产品固晶机行业市场规模达 亿元，预计2032年市场规模将达 亿元，期间年均复合增长率（CAGR）达 %。报告全面梳理了LED产品固晶机行业的市场规模、技术现状及产业链结构，结合数据分析了LED产品固晶机市场需求、价格动态与竞争格局，科学预测了LED产品固晶机发展趋势与市场前景，解读了行业内重点企业的战略布局与品牌影响力，同时对市场竞争与集中度进行了评估。此外，报告还细分了市场领域，揭示了LED产品固晶机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LED产品固晶机市场概述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按照不同产品类型，LED产品固晶机主要可以分为如下几个类别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全球不同产品类型LED产品固晶机销售额增长趋势2021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传统LED固晶机</w:t>
      </w:r>
      <w:r>
        <w:rPr>
          <w:rFonts w:hint="eastAsia"/>
        </w:rPr>
        <w:br/>
      </w:r>
      <w:r>
        <w:rPr>
          <w:rFonts w:hint="eastAsia"/>
        </w:rPr>
        <w:t>　　　　1.2.3 Mini LED固晶机</w:t>
      </w:r>
      <w:r>
        <w:rPr>
          <w:rFonts w:hint="eastAsia"/>
        </w:rPr>
        <w:br/>
      </w:r>
      <w:r>
        <w:rPr>
          <w:rFonts w:hint="eastAsia"/>
        </w:rPr>
        <w:t>　　　　1.2.4 Micro LED固晶机</w:t>
      </w:r>
      <w:r>
        <w:rPr>
          <w:rFonts w:hint="eastAsia"/>
        </w:rPr>
        <w:br/>
      </w:r>
      <w:r>
        <w:rPr>
          <w:rFonts w:hint="eastAsia"/>
        </w:rPr>
        <w:t>　　1.3 从不同应用，LED产品固晶机主要包括如下几个方面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全球不同应用LED产品固晶机销售额增长趋势2021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LED</w:t>
      </w:r>
      <w:r>
        <w:rPr>
          <w:rFonts w:hint="eastAsia"/>
        </w:rPr>
        <w:br/>
      </w:r>
      <w:r>
        <w:rPr>
          <w:rFonts w:hint="eastAsia"/>
        </w:rPr>
        <w:t>　　　　1.3.3 三极管</w:t>
      </w:r>
      <w:r>
        <w:rPr>
          <w:rFonts w:hint="eastAsia"/>
        </w:rPr>
        <w:br/>
      </w:r>
      <w:r>
        <w:rPr>
          <w:rFonts w:hint="eastAsia"/>
        </w:rPr>
        <w:t>　　　　1.3.4 半导体分立器件</w:t>
      </w:r>
      <w:r>
        <w:rPr>
          <w:rFonts w:hint="eastAsia"/>
        </w:rPr>
        <w:br/>
      </w:r>
      <w:r>
        <w:rPr>
          <w:rFonts w:hint="eastAsia"/>
        </w:rPr>
        <w:t>　　　　1.3.5 直插式（DIP）</w:t>
      </w:r>
      <w:r>
        <w:rPr>
          <w:rFonts w:hint="eastAsia"/>
        </w:rPr>
        <w:br/>
      </w:r>
      <w:r>
        <w:rPr>
          <w:rFonts w:hint="eastAsia"/>
        </w:rPr>
        <w:t>　　　　1.3.6 表面贴装（SOP）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LED产品固晶机行业背景、发展历史、现状及趋势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LED产品固晶机行业目前现状分析</w:t>
      </w:r>
      <w:r>
        <w:rPr>
          <w:rFonts w:hint="eastAsia"/>
        </w:rPr>
        <w:br/>
      </w:r>
      <w:r>
        <w:rPr>
          <w:rFonts w:hint="eastAsia"/>
        </w:rPr>
        <w:t>　　　　1.4.2 LED产品固晶机发展趋势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全球LED产品固晶机总体规模分析</w:t>
      </w:r>
      <w:r>
        <w:rPr>
          <w:rFonts w:hint="eastAsia"/>
        </w:rPr>
        <w:br/>
      </w:r>
      <w:r>
        <w:rPr>
          <w:rFonts w:hint="eastAsia"/>
        </w:rPr>
        <w:t>　　2.1 全球LED产品固晶机供需现状及预测（2021-2032）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全球LED产品固晶机产能、产量、产能利用率及发展趋势（2021-2032）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全球LED产品固晶机产量、需求量及发展趋势（2021-2032）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全球主要地区LED产品固晶机产量及发展趋势（2021-2032）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全球主要地区LED产品固晶机产量（2021-2026）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全球主要地区LED产品固晶机产量（2027-2032）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全球主要地区LED产品固晶机产量市场份额（2021-2032）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中国LED产品固晶机供需现状及预测（2021-2032）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中国LED产品固晶机产能、产量、产能利用率及发展趋势（2021-2032）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中国LED产品固晶机产量、市场需求量及发展趋势（2021-2032）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全球LED产品固晶机销量及销售额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全球市场LED产品固晶机销售额（2021-2032）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全球市场LED产品固晶机销量（2021-2032）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全球市场LED产品固晶机价格趋势（2021-2032）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全球LED产品固晶机主要地区分析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全球主要地区LED产品固晶机市场规模分析：2021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全球主要地区LED产品固晶机销售收入及市场份额（2021-2026）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全球主要地区LED产品固晶机销售收入预测（2027-2032）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全球主要地区LED产品固晶机销量分析：2021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全球主要地区LED产品固晶机销量及市场份额（2021-2026）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全球主要地区LED产品固晶机销量及市场份额预测（2027-2032）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北美市场LED产品固晶机销量、收入及增长率（2021-2032）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欧洲市场LED产品固晶机销量、收入及增长率（2021-2032）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中国市场LED产品固晶机销量、收入及增长率（2021-2032）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日本市场LED产品固晶机销量、收入及增长率（2021-2032）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东南亚市场LED产品固晶机销量、收入及增长率（2021-2032）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印度市场LED产品固晶机销量、收入及增长率（2021-2032）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全球市场主要厂商LED产品固晶机产能市场份额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全球市场主要厂商LED产品固晶机销量（2021-2026）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全球市场主要厂商LED产品固晶机销量（2021-2026）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全球市场主要厂商LED产品固晶机销售收入（2021-2026）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全球市场主要厂商LED产品固晶机销售价格（2021-2026）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2025年全球主要生产商LED产品固晶机收入排名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中国市场主要厂商LED产品固晶机销量（2021-2026）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中国市场主要厂商LED产品固晶机销量（2021-2026）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中国市场主要厂商LED产品固晶机销售收入（2021-2026）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2025年中国主要生产商LED产品固晶机收入排名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中国市场主要厂商LED产品固晶机销售价格（2021-2026）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全球主要厂商LED产品固晶机总部及产地分布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全球主要厂商成立时间及LED产品固晶机商业化日期</w:t>
      </w:r>
      <w:r>
        <w:rPr>
          <w:rFonts w:hint="eastAsia"/>
        </w:rPr>
        <w:br/>
      </w:r>
      <w:r>
        <w:rPr>
          <w:rFonts w:hint="eastAsia"/>
        </w:rPr>
        <w:t>　　4.6 全球主要厂商LED产品固晶机产品类型及应用</w:t>
      </w:r>
      <w:r>
        <w:rPr>
          <w:rFonts w:hint="eastAsia"/>
        </w:rPr>
        <w:br/>
      </w:r>
      <w:r>
        <w:rPr>
          <w:rFonts w:hint="eastAsia"/>
        </w:rPr>
        <w:t>　　4.7 LED产品固晶机行业集中度、竞争程度分析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LED产品固晶机行业集中度分析：2025年全球Top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全球LED产品固晶机第一梯队、第二梯队和第三梯队生产商（品牌）及市场份额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LED产品固晶机销量、收入、价格及毛利率（2021-2026）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不同产品类型LED产品固晶机分析</w:t>
      </w:r>
      <w:r>
        <w:rPr>
          <w:rFonts w:hint="eastAsia"/>
        </w:rPr>
        <w:br/>
      </w:r>
      <w:r>
        <w:rPr>
          <w:rFonts w:hint="eastAsia"/>
        </w:rPr>
        <w:t>　　6.1 全球不同产品类型LED产品固晶机销量（2021-2032）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全球不同产品类型LED产品固晶机销量及市场份额（2021-2026）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全球不同产品类型LED产品固晶机销量预测（2027-2032）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全球不同产品类型LED产品固晶机收入（2021-2032）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全球不同产品类型LED产品固晶机收入及市场份额（2021-2026）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全球不同产品类型LED产品固晶机收入预测（2027-2032）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全球不同产品类型LED产品固晶机价格走势（2021-2032）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不同应用LED产品固晶机分析</w:t>
      </w:r>
      <w:r>
        <w:rPr>
          <w:rFonts w:hint="eastAsia"/>
        </w:rPr>
        <w:br/>
      </w:r>
      <w:r>
        <w:rPr>
          <w:rFonts w:hint="eastAsia"/>
        </w:rPr>
        <w:t>　　7.1 全球不同应用LED产品固晶机销量（2021-2032）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全球不同应用LED产品固晶机销量及市场份额（2021-2026）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全球不同应用LED产品固晶机销量预测（2027-2032）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全球不同应用LED产品固晶机收入（2021-2032）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全球不同应用LED产品固晶机收入及市场份额（2021-2026）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全球不同应用LED产品固晶机收入预测（2027-2032）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全球不同应用LED产品固晶机价格走势（2021-2032）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LED产品固晶机产业链分析</w:t>
      </w:r>
      <w:r>
        <w:rPr>
          <w:rFonts w:hint="eastAsia"/>
        </w:rPr>
        <w:br/>
      </w:r>
      <w:r>
        <w:rPr>
          <w:rFonts w:hint="eastAsia"/>
        </w:rPr>
        <w:t>　　8.2 LED产品固晶机工艺制造技术分析</w:t>
      </w:r>
      <w:r>
        <w:rPr>
          <w:rFonts w:hint="eastAsia"/>
        </w:rPr>
        <w:br/>
      </w:r>
      <w:r>
        <w:rPr>
          <w:rFonts w:hint="eastAsia"/>
        </w:rPr>
        <w:t>　　8.3 LED产品固晶机产业上游供应分析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LED产品固晶机下游客户分析</w:t>
      </w:r>
      <w:r>
        <w:rPr>
          <w:rFonts w:hint="eastAsia"/>
        </w:rPr>
        <w:br/>
      </w:r>
      <w:r>
        <w:rPr>
          <w:rFonts w:hint="eastAsia"/>
        </w:rPr>
        <w:t>　　8.5 LED产品固晶机销售渠道分析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LED产品固晶机行业发展机遇及主要驱动因素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LED产品固晶机行业发展面临的风险</w:t>
      </w:r>
      <w:r>
        <w:rPr>
          <w:rFonts w:hint="eastAsia"/>
        </w:rPr>
        <w:br/>
      </w:r>
      <w:r>
        <w:rPr>
          <w:rFonts w:hint="eastAsia"/>
        </w:rPr>
        <w:t>　　9.3 LED产品固晶机行业政策分析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全球不同产品类型LED产品固晶机销售额增长（CAGR）趋势2021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LED产品固晶机行业目前发展现状</w:t>
      </w:r>
      <w:r>
        <w:rPr>
          <w:rFonts w:hint="eastAsia"/>
        </w:rPr>
        <w:br/>
      </w:r>
      <w:r>
        <w:rPr>
          <w:rFonts w:hint="eastAsia"/>
        </w:rPr>
        <w:t>　　表 4： LED产品固晶机发展趋势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全球主要地区LED产品固晶机产量增速（CAGR）：（2021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全球主要地区LED产品固晶机产量（2021-2026）&amp;（台）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全球主要地区LED产品固晶机产量（2027-2032）&amp;（台）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全球主要地区LED产品固晶机产量市场份额（2021-2026）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全球主要地区LED产品固晶机产量市场份额（2027-2032）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全球主要地区LED产品固晶机销售收入增速：（2021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全球主要地区LED产品固晶机销售收入（2021-2026）&amp;（百万美元）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全球主要地区LED产品固晶机销售收入市场份额（2021-2026）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全球主要地区LED产品固晶机收入（2027-2032）&amp;（百万美元）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全球主要地区LED产品固晶机收入市场份额（2027-2032）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全球主要地区LED产品固晶机销量（台）：2021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全球主要地区LED产品固晶机销量（2021-2026）&amp;（台）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全球主要地区LED产品固晶机销量市场份额（2021-2026）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全球主要地区LED产品固晶机销量（2027-2032）&amp;（台）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全球主要地区LED产品固晶机销量份额（2027-2032）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全球市场主要厂商LED产品固晶机产能（2025-2026）&amp;（台）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全球市场主要厂商LED产品固晶机销量（2021-2026）&amp;（台）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全球市场主要厂商LED产品固晶机销量市场份额（2021-2026）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全球市场主要厂商LED产品固晶机销售收入（2021-2026）&amp;（百万美元）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全球市场主要厂商LED产品固晶机销售收入市场份额（2021-2026）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全球市场主要厂商LED产品固晶机销售价格（2021-2026）&amp;（美元/台）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2025年全球主要生产商LED产品固晶机收入排名（百万美元）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中国市场主要厂商LED产品固晶机销量（2021-2026）&amp;（台）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中国市场主要厂商LED产品固晶机销量市场份额（2021-2026）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中国市场主要厂商LED产品固晶机销售收入（2021-2026）&amp;（百万美元）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中国市场主要厂商LED产品固晶机销售收入市场份额（2021-2026）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2025年中国主要生产商LED产品固晶机收入排名（百万美元）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中国市场主要厂商LED产品固晶机销售价格（2021-2026）&amp;（美元/台）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全球主要厂商LED产品固晶机总部及产地分布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全球主要厂商成立时间及LED产品固晶机商业化日期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全球主要厂商LED产品固晶机产品类型及应用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2025年全球LED产品固晶机主要厂商市场地位（第一梯队、第二梯队和第三梯队）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全球LED产品固晶机市场投资、并购等现状分析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LED产品固晶机生产基地、销售区域、竞争对手及市场地位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LED产品固晶机产品规格、参数及市场应用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LED产品固晶机销量（台）、收入（百万美元）、价格（美元/台）及毛利率（2021-2026）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全球不同产品类型LED产品固晶机销量（2021-2026）&amp;（台）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全球不同产品类型LED产品固晶机销量市场份额（2021-2026）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全球不同产品类型LED产品固晶机销量预测（2027-2032）&amp;（台）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全球市场不同产品类型LED产品固晶机销量市场份额预测（2027-2032）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全球不同产品类型LED产品固晶机收入（2021-2026）&amp;（百万美元）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全球不同产品类型LED产品固晶机收入市场份额（2021-2026）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全球不同产品类型LED产品固晶机收入预测（2027-2032）&amp;（百万美元）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全球不同产品类型LED产品固晶机收入市场份额预测（2027-2032）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全球不同应用LED产品固晶机销量（2021-2026）&amp;（台）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全球不同应用LED产品固晶机销量市场份额（2021-2026）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全球不同应用LED产品固晶机销量预测（2027-2032）&amp;（台）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全球市场不同应用LED产品固晶机销量市场份额预测（2027-2032）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全球不同应用LED产品固晶机收入（2021-2026）&amp;（百万美元）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全球不同应用LED产品固晶机收入市场份额（2021-2026）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全球不同应用LED产品固晶机收入预测（2027-2032）&amp;（百万美元）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全球不同应用LED产品固晶机收入市场份额预测（2027-2032）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LED产品固晶机上游原料供应商及联系方式列表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LED产品固晶机典型客户列表</w:t>
      </w:r>
      <w:r>
        <w:rPr>
          <w:rFonts w:hint="eastAsia"/>
        </w:rPr>
        <w:br/>
      </w:r>
      <w:r>
        <w:rPr>
          <w:rFonts w:hint="eastAsia"/>
        </w:rPr>
        <w:t>　　表 116： LED产品固晶机主要销售模式及销售渠道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LED产品固晶机行业发展机遇及主要驱动因素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LED产品固晶机行业发展面临的风险</w:t>
      </w:r>
      <w:r>
        <w:rPr>
          <w:rFonts w:hint="eastAsia"/>
        </w:rPr>
        <w:br/>
      </w:r>
      <w:r>
        <w:rPr>
          <w:rFonts w:hint="eastAsia"/>
        </w:rPr>
        <w:t>　　表 119： LED产品固晶机行业政策分析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LED产品固晶机产品图片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全球不同产品类型LED产品固晶机销售额2021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全球不同产品类型LED产品固晶机市场份额2025 &amp; 2032</w:t>
      </w:r>
      <w:r>
        <w:rPr>
          <w:rFonts w:hint="eastAsia"/>
        </w:rPr>
        <w:br/>
      </w:r>
      <w:r>
        <w:rPr>
          <w:rFonts w:hint="eastAsia"/>
        </w:rPr>
        <w:t>　　图 4： 传统LED固晶机产品图片</w:t>
      </w:r>
      <w:r>
        <w:rPr>
          <w:rFonts w:hint="eastAsia"/>
        </w:rPr>
        <w:br/>
      </w:r>
      <w:r>
        <w:rPr>
          <w:rFonts w:hint="eastAsia"/>
        </w:rPr>
        <w:t>　　图 5： Mini LED固晶机产品图片</w:t>
      </w:r>
      <w:r>
        <w:rPr>
          <w:rFonts w:hint="eastAsia"/>
        </w:rPr>
        <w:br/>
      </w:r>
      <w:r>
        <w:rPr>
          <w:rFonts w:hint="eastAsia"/>
        </w:rPr>
        <w:t>　　图 6： Micro LED固晶机产品图片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全球不同应用LED产品固晶机市场份额2025 &amp; 2032</w:t>
      </w:r>
      <w:r>
        <w:rPr>
          <w:rFonts w:hint="eastAsia"/>
        </w:rPr>
        <w:br/>
      </w:r>
      <w:r>
        <w:rPr>
          <w:rFonts w:hint="eastAsia"/>
        </w:rPr>
        <w:t>　　图 9： LED</w:t>
      </w:r>
      <w:r>
        <w:rPr>
          <w:rFonts w:hint="eastAsia"/>
        </w:rPr>
        <w:br/>
      </w:r>
      <w:r>
        <w:rPr>
          <w:rFonts w:hint="eastAsia"/>
        </w:rPr>
        <w:t>　　图 10： 三极管</w:t>
      </w:r>
      <w:r>
        <w:rPr>
          <w:rFonts w:hint="eastAsia"/>
        </w:rPr>
        <w:br/>
      </w:r>
      <w:r>
        <w:rPr>
          <w:rFonts w:hint="eastAsia"/>
        </w:rPr>
        <w:t>　　图 11： 半导体分立器件</w:t>
      </w:r>
      <w:r>
        <w:rPr>
          <w:rFonts w:hint="eastAsia"/>
        </w:rPr>
        <w:br/>
      </w:r>
      <w:r>
        <w:rPr>
          <w:rFonts w:hint="eastAsia"/>
        </w:rPr>
        <w:t>　　图 12： 直插式（DIP）</w:t>
      </w:r>
      <w:r>
        <w:rPr>
          <w:rFonts w:hint="eastAsia"/>
        </w:rPr>
        <w:br/>
      </w:r>
      <w:r>
        <w:rPr>
          <w:rFonts w:hint="eastAsia"/>
        </w:rPr>
        <w:t>　　图 13： 表面贴装（SOP）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全球LED产品固晶机产能、产量、产能利用率及发展趋势（2021-2032）&amp;（台）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全球LED产品固晶机产量、需求量及发展趋势（2021-2032）&amp;（台）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全球主要地区LED产品固晶机产量（2021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全球主要地区LED产品固晶机产量市场份额（2021-2032）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中国LED产品固晶机产能、产量、产能利用率及发展趋势（2021-2032）&amp;（台）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中国LED产品固晶机产量、市场需求量及发展趋势（2021-2032）&amp;（台）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全球LED产品固晶机市场销售额及增长率：（2021-2032）&amp;（百万美元）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全球市场LED产品固晶机市场规模：2021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全球市场LED产品固晶机销量及增长率（2021-2032）&amp;（台）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全球市场LED产品固晶机价格趋势（2021-2032）&amp;（美元/台）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全球主要地区LED产品固晶机销售收入（2021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全球主要地区LED产品固晶机销售收入市场份额（2021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北美市场LED产品固晶机销量及增长率（2021-2032）&amp;（台）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北美市场LED产品固晶机收入及增长率（2021-2032）&amp;（百万美元）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欧洲市场LED产品固晶机销量及增长率（2021-2032）&amp;（台）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欧洲市场LED产品固晶机收入及增长率（2021-2032）&amp;（百万美元）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中国市场LED产品固晶机销量及增长率（2021-2032）&amp;（台）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中国市场LED产品固晶机收入及增长率（2021-2032）&amp;（百万美元）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日本市场LED产品固晶机销量及增长率（2021-2032）&amp;（台）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日本市场LED产品固晶机收入及增长率（2021-2032）&amp;（百万美元）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东南亚市场LED产品固晶机销量及增长率（2021-2032）&amp;（台）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东南亚市场LED产品固晶机收入及增长率（2021-2032）&amp;（百万美元）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印度市场LED产品固晶机销量及增长率（2021-2032）&amp;（台）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印度市场LED产品固晶机收入及增长率（2021-2032）&amp;（百万美元）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2025年全球市场主要厂商LED产品固晶机销量市场份额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2025年全球市场主要厂商LED产品固晶机收入市场份额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2025年中国市场主要厂商LED产品固晶机销量市场份额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2025年中国市场主要厂商LED产品固晶机收入市场份额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2025年全球前五大生产商LED产品固晶机市场份额</w:t>
      </w:r>
      <w:r>
        <w:rPr>
          <w:rFonts w:hint="eastAsia"/>
        </w:rPr>
        <w:br/>
      </w:r>
      <w:r>
        <w:rPr>
          <w:rFonts w:hint="eastAsia"/>
        </w:rPr>
        <w:t>　　图 44： 2025年全球LED产品固晶机第一梯队、第二梯队和第三梯队厂商及市场份额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全球不同产品类型LED产品固晶机价格走势（2021-2032）&amp;（美元/台）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全球不同应用LED产品固晶机价格走势（2021-2032）&amp;（美元/台）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LED产品固晶机产业链</w:t>
      </w:r>
      <w:r>
        <w:rPr>
          <w:rFonts w:hint="eastAsia"/>
        </w:rPr>
        <w:br/>
      </w:r>
      <w:r>
        <w:rPr>
          <w:rFonts w:hint="eastAsia"/>
        </w:rPr>
        <w:t>　　图 48： LED产品固晶机中国企业SWOT分析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fd3bdd929643ee" w:history="1">
        <w:r>
          <w:rPr>
            <w:rStyle w:val="Hyperlink"/>
          </w:rPr>
          <w:t>全球与中国LED产品固晶机市场调查研究及前景趋势报告（2026-2032年）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fd3bdd929643ee" w:history="1">
        <w:r>
          <w:rPr>
            <w:rStyle w:val="Hyperlink"/>
          </w:rPr>
          <w:t>https://www.20087.com/9/93/LEDChanPinGuJingJiXianZhuangYuQianJingFenXi.html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热点：固晶机是做什么的、led固晶机操作步骤、led固晶工艺、led固晶机有哪些牌子、led固晶机多少钱一台、LED自动固晶机的作用、固晶机品牌十大品牌、MicroLED固晶机、半导体固晶机有哪些品牌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27372a69a24415" w:history="1">
      <w:r>
        <w:rPr>
          <w:rStyle w:val="Hyperlink"/>
        </w:rPr>
        <w:t>全球与中国LED产品固晶机市场调查研究及前景趋势报告（2026-2032年）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LEDChanPinGuJingJiXianZhuangYuQianJingFenXi.html" TargetMode="External" Id="R48fd3bdd929643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LEDChanPinGuJingJiXianZhuangYuQianJingFenXi.html" TargetMode="External" Id="R6a27372a69a244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2026-09-22T03:22:23Z</dcterms:created>
  <dcterms:modified xsi:type="dcterms:W3CDTF">2026-09-22T04:22:23Z</dcterms:modified>
  <dc:subject>全球与中国LED产品固晶机市场调查研究及前景趋势报告（2026-2032年）</dc:subject>
  <dc:title>全球与中国LED产品固晶机市场调查研究及前景趋势报告（2026-2032年）</dc:title>
  <cp:keywords>全球与中国LED产品固晶机市场调查研究及前景趋势报告（2026-2032年）</cp:keywords>
  <dc:description>全球与中国LED产品固晶机市场调查研究及前景趋势报告（2026-2032年）</dc:description>
</cp:coreProperties>
</file>