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f3516c87743b5" w:history="1">
              <w:r>
                <w:rPr>
                  <w:rStyle w:val="Hyperlink"/>
                </w:rPr>
                <w:t>2025-2031年中国LED划片机市场调查研究与发展前景预测报告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f3516c87743b5" w:history="1">
              <w:r>
                <w:rPr>
                  <w:rStyle w:val="Hyperlink"/>
                </w:rPr>
                <w:t>2025-2031年中国LED划片机市场调查研究与发展前景预测报告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f3516c87743b5" w:history="1">
                <w:r>
                  <w:rPr>
                    <w:rStyle w:val="Hyperlink"/>
                  </w:rPr>
                  <w:t>https://www.20087.com/9/23/LEDHuaPianJiHangYeQianJing.html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划片机是用于将LED晶圆或封装基板精确切割成单个芯片的关键工艺设备，主要应用于半导体照明、显示面板及微电子制造领域。当前主流技术包括激光划片、机械划片及隐切（隐形切割）等，其中激光划片因非接触、精度高、热影响区小等优势占据主导地位。现代LED划片机普遍采用高精度运动控制系统、自动对焦与视觉定位技术，确保在微米级尺度上的切割一致性与良品率。设备需适应不同材料特性，如蓝宝石、碳化硅、硅基及柔性基板，对工艺参数的可调性与稳定性要求极高。随着Mini-LED和Micro-LED显示技术的兴起，对划片精度、边缘质量及产能效率提出了更高挑战。行业竞争促使设备企业不断优化光路设计、提升切割速度，并集成在线检测功能以实现闭环控制。同时，设备的可靠性和维护便利性也成为用户关注重点，推动整机设计向模块化与智能化发展。</w:t>
      </w:r>
      <w:r>
        <w:rPr>
          <w:rFonts w:hint="eastAsia"/>
        </w:rPr>
        <w:br/>
      </w:r>
      <w:r>
        <w:rPr>
          <w:rFonts w:hint="eastAsia"/>
        </w:rPr>
        <w:t>　　未来，LED划片机将面临更高技术门槛与更复杂的应用需求。随着Micro-LED在高端显示领域的逐步商业化，划片工艺需突破亚微米级精度极限，同时解决高密度芯片切割中的崩边、裂纹及污染控制难题。超短脉冲激光、多光束并行加工及自适应光学技术的应用，有望进一步提升加工质量与效率。设备将更多融合人工智能算法，实现工艺参数的智能优化与故障预测，降低对操作人员经验的依赖。此外，从晶圆划片向巨量转移前道工序的延伸，可能推动划片机与其他工艺设备（如检测、拾取）形成集成化产线解决方案。柔性基板和异形切割需求的增长，也将促使设备具备更强的路径规划与动态补偿能力。环保与能耗指标将被纳入设备设计考量，推动绿色制造理念在装备层面落地。整体技术演进将围绕“更精、更快、更稳、更智能”展开，支撑新型显示产业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f3516c87743b5" w:history="1">
        <w:r>
          <w:rPr>
            <w:rStyle w:val="Hyperlink"/>
          </w:rPr>
          <w:t>2025-2031年中国LED划片机市场调查研究与发展前景预测报告</w:t>
        </w:r>
      </w:hyperlink>
      <w:r>
        <w:rPr>
          <w:rFonts w:hint="eastAsia"/>
        </w:rPr>
        <w:t>》采用定量与定性相结合的研究方法，系统分析了LED划片机行业的市场规模、需求动态及价格变化，并对LED划片机产业链各环节进行了全面梳理。报告详细解读了LED划片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LED划片机行业概述</w:t>
      </w:r>
      <w:r>
        <w:rPr>
          <w:rFonts w:hint="eastAsia"/>
        </w:rPr>
        <w:br/>
      </w:r>
      <w:r>
        <w:rPr>
          <w:rFonts w:hint="eastAsia"/>
        </w:rPr>
        <w:t>　　第一节 LED划片机定义与分类</w:t>
      </w:r>
      <w:r>
        <w:rPr>
          <w:rFonts w:hint="eastAsia"/>
        </w:rPr>
        <w:br/>
      </w:r>
      <w:r>
        <w:rPr>
          <w:rFonts w:hint="eastAsia"/>
        </w:rPr>
        <w:t>　　第二节 LED划片机应用领域</w:t>
      </w:r>
      <w:r>
        <w:rPr>
          <w:rFonts w:hint="eastAsia"/>
        </w:rPr>
        <w:br/>
      </w:r>
      <w:r>
        <w:rPr>
          <w:rFonts w:hint="eastAsia"/>
        </w:rPr>
        <w:t>　　第三节 LED划片机行业经济指标分析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一、LED划片机行业赢利性评估</w:t>
      </w:r>
      <w:r>
        <w:rPr>
          <w:rFonts w:hint="eastAsia"/>
        </w:rPr>
        <w:br/>
      </w:r>
      <w:r>
        <w:rPr>
          <w:rFonts w:hint="eastAsia"/>
        </w:rPr>
        <w:t>　　　　二、LED划片机行业成长速度分析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三、LED划片机附加值提升空间探讨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四、LED划片机行业进入壁垒分析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五、LED划片机行业风险性评估</w:t>
      </w:r>
      <w:r>
        <w:rPr>
          <w:rFonts w:hint="eastAsia"/>
        </w:rPr>
        <w:br/>
      </w:r>
      <w:r>
        <w:rPr>
          <w:rFonts w:hint="eastAsia"/>
        </w:rPr>
        <w:t>　　　　六、LED划片机行业周期性分析</w:t>
      </w:r>
      <w:r>
        <w:rPr>
          <w:rFonts w:hint="eastAsia"/>
        </w:rPr>
        <w:br/>
      </w:r>
      <w:r>
        <w:rPr>
          <w:rFonts w:hint="eastAsia"/>
        </w:rPr>
        <w:t>　　　　七、LED划片机行业竞争程度指标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八、LED划片机行业成熟度综合分析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LED划片机产业链及经营模式分析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三、LED划片机销售模式与渠道策略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全球LED划片机市场发展分析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2024-2025年全球LED划片机行业发展分析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一、全球LED划片机行业市场规模与趋势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二、全球LED划片机行业发展特点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三、全球LED划片机行业竞争格局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主要国家与地区LED划片机市场分析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2025-2031年全球LED划片机行业发展趋势与前景预测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一、LED划片机行业发展趋势</w:t>
      </w:r>
      <w:r>
        <w:rPr>
          <w:rFonts w:hint="eastAsia"/>
        </w:rPr>
        <w:br/>
      </w:r>
      <w:r>
        <w:rPr>
          <w:rFonts w:hint="eastAsia"/>
        </w:rPr>
        <w:t>　　　　二、LED划片机行业发展潜力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中国LED划片机行业市场分析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2024-2025年LED划片机产能与投资动态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一、国内LED划片机产能现状与利用效率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二、LED划片机产能扩张与投资动态分析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2025-2031年LED划片机行业产量统计与趋势预测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一、2019-2024年LED划片机行业产量与增长趋势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1、2019-2024年LED划片机产量及增长趋势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2、2019-2024年LED划片机细分产品产量及份额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二、LED划片机产量影响因素分析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三、2025-2031年LED划片机产量预测</w:t>
      </w:r>
      <w:r>
        <w:rPr>
          <w:rFonts w:hint="eastAsia"/>
        </w:rPr>
        <w:br/>
      </w:r>
      <w:r>
        <w:rPr>
          <w:rFonts w:hint="eastAsia"/>
        </w:rPr>
        <w:t>　　第三节 2025-2031年LED划片机市场需求与销售分析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一、2024-2025年LED划片机行业需求现状</w:t>
      </w:r>
      <w:r>
        <w:rPr>
          <w:rFonts w:hint="eastAsia"/>
        </w:rPr>
        <w:br/>
      </w:r>
      <w:r>
        <w:rPr>
          <w:rFonts w:hint="eastAsia"/>
        </w:rPr>
        <w:t>　　　　二、LED划片机客户群体与需求特点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三、2019-2024年LED划片机行业销售规模分析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四、2025-2031年LED划片机市场增长潜力与规模预测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2024-2025年LED划片机行业技术发展现状及趋势分析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LED划片机行业技术发展现状分析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国内外LED划片机行业技术差距分析及差距形成的主要原因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LED划片机行业技术发展方向、趋势预测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提升LED划片机行业技术能力策略建议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中国LED划片机细分市场分析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一、2024-2025年LED划片机主要细分产品市场现状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LED划片机价格机制与竞争策略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一、2019-2024年LED划片机市场价格走势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LED划片机定价策略与方法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2025-2031年LED划片机价格竞争态势与趋势预测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中国LED划片机行业重点区域市场研究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2024-2025年重点区域LED划片机市场发展概况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三、2025-2031年LED划片机行业发展潜力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三、2025-2031年LED划片机行业发展潜力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三、2025-2031年LED划片机行业发展潜力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三、2025-2031年LED划片机行业发展潜力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二、2019-2024年LED划片机市场需求规模情况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三、2025-2031年LED划片机行业发展潜力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2019-2024年中国LED划片机行业进出口情况分析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LED划片机行业进口规模与来源分析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一、2019-2024年LED划片机进口规模分析</w:t>
      </w:r>
      <w:r>
        <w:rPr>
          <w:rFonts w:hint="eastAsia"/>
        </w:rPr>
        <w:br/>
      </w:r>
      <w:r>
        <w:rPr>
          <w:rFonts w:hint="eastAsia"/>
        </w:rPr>
        <w:t>　　　　二、LED划片机主要进口来源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LED划片机行业出口规模与目的地分析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一、2019-2024年LED划片机出口规模分析</w:t>
      </w:r>
      <w:r>
        <w:rPr>
          <w:rFonts w:hint="eastAsia"/>
        </w:rPr>
        <w:br/>
      </w:r>
      <w:r>
        <w:rPr>
          <w:rFonts w:hint="eastAsia"/>
        </w:rPr>
        <w:t>　　　　二、LED划片机主要出口目的地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2019-2024年中国LED划片机总体规模与财务指标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中国LED划片机行业总体规模分析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一、LED划片机企业数量与结构</w:t>
      </w:r>
      <w:r>
        <w:rPr>
          <w:rFonts w:hint="eastAsia"/>
        </w:rPr>
        <w:br/>
      </w:r>
      <w:r>
        <w:rPr>
          <w:rFonts w:hint="eastAsia"/>
        </w:rPr>
        <w:t>　　　　二、LED划片机从业人员规模</w:t>
      </w:r>
      <w:r>
        <w:rPr>
          <w:rFonts w:hint="eastAsia"/>
        </w:rPr>
        <w:br/>
      </w:r>
      <w:r>
        <w:rPr>
          <w:rFonts w:hint="eastAsia"/>
        </w:rPr>
        <w:t>　　　　三、LED划片机行业资产状况</w:t>
      </w:r>
      <w:r>
        <w:rPr>
          <w:rFonts w:hint="eastAsia"/>
        </w:rPr>
        <w:br/>
      </w:r>
      <w:r>
        <w:rPr>
          <w:rFonts w:hint="eastAsia"/>
        </w:rPr>
        <w:t>　　第二节 中国LED划片机行业财务指标总体分析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LED划片机行业重点企业经营状况分析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LED划片机领先企业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LED划片机标杆企业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LED划片机代表企业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LED划片机龙头企业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LED划片机重点企业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中国LED划片机行业竞争格局分析</w:t>
      </w:r>
      <w:r>
        <w:rPr>
          <w:rFonts w:hint="eastAsia"/>
        </w:rPr>
        <w:br/>
      </w:r>
      <w:r>
        <w:rPr>
          <w:rFonts w:hint="eastAsia"/>
        </w:rPr>
        <w:t>　　第一节 LED划片机行业竞争格局总览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2024-2025年LED划片机行业竞争力分析</w:t>
      </w:r>
      <w:r>
        <w:rPr>
          <w:rFonts w:hint="eastAsia"/>
        </w:rPr>
        <w:br/>
      </w:r>
      <w:r>
        <w:rPr>
          <w:rFonts w:hint="eastAsia"/>
        </w:rPr>
        <w:t>　　　　一、LED划片机供应商议价能力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四、LED划片机替代品威胁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2019-2024年LED划片机行业企业并购活动分析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2024-2025年LED划片机行业会展与招投标活动分析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一、LED划片机行业会展活动及其市场影响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2025年中国LED划片机企业发展策略分析</w:t>
      </w:r>
      <w:r>
        <w:rPr>
          <w:rFonts w:hint="eastAsia"/>
        </w:rPr>
        <w:br/>
      </w:r>
      <w:r>
        <w:rPr>
          <w:rFonts w:hint="eastAsia"/>
        </w:rPr>
        <w:t>　　第一节 LED划片机市场策略分析</w:t>
      </w:r>
      <w:r>
        <w:rPr>
          <w:rFonts w:hint="eastAsia"/>
        </w:rPr>
        <w:br/>
      </w:r>
      <w:r>
        <w:rPr>
          <w:rFonts w:hint="eastAsia"/>
        </w:rPr>
        <w:t>　　　　一、LED划片机市场定位与拓展策略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二、LED划片机市场细分与目标客户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LED划片机销售策略分析</w:t>
      </w:r>
      <w:r>
        <w:rPr>
          <w:rFonts w:hint="eastAsia"/>
        </w:rPr>
        <w:br/>
      </w:r>
      <w:r>
        <w:rPr>
          <w:rFonts w:hint="eastAsia"/>
        </w:rPr>
        <w:t>　　　　一、LED划片机销售渠道与网络建设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提高LED划片机企业竞争力建议</w:t>
      </w:r>
      <w:r>
        <w:rPr>
          <w:rFonts w:hint="eastAsia"/>
        </w:rPr>
        <w:br/>
      </w:r>
      <w:r>
        <w:rPr>
          <w:rFonts w:hint="eastAsia"/>
        </w:rPr>
        <w:t>　　　　一、LED划片机技术创新与管理优化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LED划片机品牌战略思考</w:t>
      </w:r>
      <w:r>
        <w:rPr>
          <w:rFonts w:hint="eastAsia"/>
        </w:rPr>
        <w:br/>
      </w:r>
      <w:r>
        <w:rPr>
          <w:rFonts w:hint="eastAsia"/>
        </w:rPr>
        <w:t>　　　　一、LED划片机品牌建设与维护</w:t>
      </w:r>
      <w:r>
        <w:rPr>
          <w:rFonts w:hint="eastAsia"/>
        </w:rPr>
        <w:br/>
      </w:r>
      <w:r>
        <w:rPr>
          <w:rFonts w:hint="eastAsia"/>
        </w:rPr>
        <w:t>　　　　二、LED划片机品牌影响力与市场竞争力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中国LED划片机行业风险与对策</w:t>
      </w:r>
      <w:r>
        <w:rPr>
          <w:rFonts w:hint="eastAsia"/>
        </w:rPr>
        <w:br/>
      </w:r>
      <w:r>
        <w:rPr>
          <w:rFonts w:hint="eastAsia"/>
        </w:rPr>
        <w:t>　　第一节 LED划片机行业SWOT分析</w:t>
      </w:r>
      <w:r>
        <w:rPr>
          <w:rFonts w:hint="eastAsia"/>
        </w:rPr>
        <w:br/>
      </w:r>
      <w:r>
        <w:rPr>
          <w:rFonts w:hint="eastAsia"/>
        </w:rPr>
        <w:t>　　　　一、LED划片机行业优势分析</w:t>
      </w:r>
      <w:r>
        <w:rPr>
          <w:rFonts w:hint="eastAsia"/>
        </w:rPr>
        <w:br/>
      </w:r>
      <w:r>
        <w:rPr>
          <w:rFonts w:hint="eastAsia"/>
        </w:rPr>
        <w:t>　　　　二、LED划片机行业劣势分析</w:t>
      </w:r>
      <w:r>
        <w:rPr>
          <w:rFonts w:hint="eastAsia"/>
        </w:rPr>
        <w:br/>
      </w:r>
      <w:r>
        <w:rPr>
          <w:rFonts w:hint="eastAsia"/>
        </w:rPr>
        <w:t>　　　　三、LED划片机市场机会探索</w:t>
      </w:r>
      <w:r>
        <w:rPr>
          <w:rFonts w:hint="eastAsia"/>
        </w:rPr>
        <w:br/>
      </w:r>
      <w:r>
        <w:rPr>
          <w:rFonts w:hint="eastAsia"/>
        </w:rPr>
        <w:t>　　　　四、LED划片机市场威胁评估</w:t>
      </w:r>
      <w:r>
        <w:rPr>
          <w:rFonts w:hint="eastAsia"/>
        </w:rPr>
        <w:br/>
      </w:r>
      <w:r>
        <w:rPr>
          <w:rFonts w:hint="eastAsia"/>
        </w:rPr>
        <w:t>　　第二节 LED划片机行业风险及对策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2025-2031年中国LED划片机行业前景与发展趋势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LED划片机行业发展环境分析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2025-2031年LED划片机行业发展趋势与方向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一、LED划片机行业发展方向预测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二、LED划片机发展趋势分析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2025-2031年LED划片机行业发展潜力与机遇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一、LED划片机市场发展潜力评估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二、LED划片机新兴市场与机遇探索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LED划片机行业研究结论与建议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中.智.林.：LED划片机行业发展建议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LED划片机行业历程</w:t>
      </w:r>
      <w:r>
        <w:rPr>
          <w:rFonts w:hint="eastAsia"/>
        </w:rPr>
        <w:br/>
      </w:r>
      <w:r>
        <w:rPr>
          <w:rFonts w:hint="eastAsia"/>
        </w:rPr>
        <w:t>　　图表 LED划片机行业生命周期</w:t>
      </w:r>
      <w:r>
        <w:rPr>
          <w:rFonts w:hint="eastAsia"/>
        </w:rPr>
        <w:br/>
      </w:r>
      <w:r>
        <w:rPr>
          <w:rFonts w:hint="eastAsia"/>
        </w:rPr>
        <w:t>　　图表 LED划片机行业产业链分析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2019-2024年LED划片机行业市场容量分析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2019-2024年中国LED划片机市场需求量及增速统计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2024年中国LED划片机行业需求领域分布格局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2019-2024年中国LED划片机进口数量分析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2019-2024年中国LED划片机进口金额分析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2019-2024年中国LED划片机出口数量分析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2019-2024年中国LED划片机出口金额分析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2024年中国LED划片机进口国家及地区分析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2024年中国LED划片机出口国家及地区分析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2019-2024年中国LED划片机行业企业平均规模情况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**地区LED划片机行业市场需求情况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**地区LED划片机行业市场需求情况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**地区LED划片机行业市场需求情况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**地区LED划片机市场规模及增长情况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**地区LED划片机行业市场需求情况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LED划片机重点企业（一）基本信息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LED划片机重点企业（一）经营情况分析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LED划片机重点企业（一）主要经济指标情况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LED划片机重点企业（二）经营情况分析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LED划片机重点企业（二）主要经济指标情况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LED划片机重点企业（二）盈利能力情况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LED划片机重点企业（三）经营情况分析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LED划片机重点企业（三）主要经济指标情况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LED划片机重点企业（三）成长能力情况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2025-2031年中国LED划片机行业产能预测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2025-2031年中国LED划片机行业产量预测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2025-2031年中国LED划片机市场需求量预测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2025-2031年中国LED划片机行业供需平衡预测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2025-2031年中国LED划片机行业市场容量预测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2025-2031年中国LED划片机行业市场规模预测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2025-2031年中国LED划片机市场前景分析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2025-2031年中国LED划片机行业发展趋势预测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f3516c87743b5" w:history="1">
        <w:r>
          <w:rPr>
            <w:rStyle w:val="Hyperlink"/>
          </w:rPr>
          <w:t>2025-2031年中国LED划片机市场调查研究与发展前景预测报告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f3516c87743b5" w:history="1">
        <w:r>
          <w:rPr>
            <w:rStyle w:val="Hyperlink"/>
          </w:rPr>
          <w:t>https://www.20087.com/9/23/LEDHuaPianJiHangYeQianJing.html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热点：miniLED封装COB技术、划片机用途、半导体划片机、划片机操作流程、全自动划片机、3350划片机、划片机是干什么用的、划片机多少钱、led显示屏寻机寻不到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97ac515f8487b" w:history="1">
      <w:r>
        <w:rPr>
          <w:rStyle w:val="Hyperlink"/>
        </w:rPr>
        <w:t>2025-2031年中国LED划片机市场调查研究与发展前景预测报告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EDHuaPianJiHangYeQianJing.html" TargetMode="External" Id="R149f3516c877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EDHuaPianJiHangYeQianJing.html" TargetMode="External" Id="R21a97ac515f8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2025-08-18T06:20:34Z</dcterms:created>
  <dcterms:modified xsi:type="dcterms:W3CDTF">2025-08-18T07:20:34Z</dcterms:modified>
  <dc:subject>2025-2031年中国LED划片机市场调查研究与发展前景预测报告</dc:subject>
  <dc:title>2025-2031年中国LED划片机市场调查研究与发展前景预测报告</dc:title>
  <cp:keywords>2025-2031年中国LED划片机市场调查研究与发展前景预测报告</cp:keywords>
  <dc:description>2025-2031年中国LED划片机市场调查研究与发展前景预测报告</dc:description>
</cp:coreProperties>
</file>