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ddac53a74778" w:history="1">
              <w:r>
                <w:rPr>
                  <w:rStyle w:val="Hyperlink"/>
                </w:rPr>
                <w:t>2024-2030年中国LED平板灯行业调研与前景趋势报告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ddac53a74778" w:history="1">
              <w:r>
                <w:rPr>
                  <w:rStyle w:val="Hyperlink"/>
                </w:rPr>
                <w:t>2024-2030年中国LED平板灯行业调研与前景趋势报告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fddac53a74778" w:history="1">
                <w:r>
                  <w:rPr>
                    <w:rStyle w:val="Hyperlink"/>
                  </w:rPr>
                  <w:t>https://www.20087.com/9/93/LEDPingBanDengDeFaZhanQuShi.html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平板灯市场近年来受益于LED照明技术的成熟和消费者对节能环保意识的增强，实现了快速增长。LED平板灯以其节能、长寿命、低维护成本和出色的光效而受到青睐，广泛应用于商业、办公和住宅照明领域。然而，市场竞争激烈、产品同质化以及消费者对价格敏感度是行业面临的挑战。</w:t>
      </w:r>
      <w:r>
        <w:rPr>
          <w:rFonts w:hint="eastAsia"/>
        </w:rPr>
        <w:br/>
      </w:r>
      <w:r>
        <w:rPr>
          <w:rFonts w:hint="eastAsia"/>
        </w:rPr>
        <w:t>　　未来，LED平板灯将更加注重智能化和设计创新。一方面，通过集成智能控制系统，如Wi-Fi连接、语音控制和光感调节，LED平板灯将能够提供更加个性化和高效的照明解决方案。另一方面，设计美学将成为产品差异化的重要因素，LED平板灯将融合艺术与科技，满足消费者对美观和功能性的双重需求。此外，随着健康照明概念的兴起，可调节色温和亮度、模仿自然光照的LED平板灯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fddac53a74778" w:history="1">
        <w:r>
          <w:rPr>
            <w:rStyle w:val="Hyperlink"/>
          </w:rPr>
          <w:t>2024-2030年中国LED平板灯行业调研与前景趋势报告</w:t>
        </w:r>
      </w:hyperlink>
      <w:r>
        <w:rPr>
          <w:rFonts w:hint="eastAsia"/>
        </w:rPr>
        <w:t>全面剖析了LED平板灯行业的市场规模、需求及价格动态。报告通过对LED平板灯产业链的深入挖掘，详细分析了行业现状，并对LED平板灯市场前景及发展趋势进行了科学预测。LED平板灯报告还深入探索了各细分市场的特点，突出关注LED平板灯重点企业的经营状况，全面揭示了LED平板灯行业竞争格局、品牌影响力和市场集中度。LED平板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LED平板灯行业界定</w:t>
      </w:r>
      <w:r>
        <w:rPr>
          <w:rFonts w:hint="eastAsia"/>
        </w:rPr>
        <w:br/>
      </w:r>
      <w:r>
        <w:rPr>
          <w:rFonts w:hint="eastAsia"/>
        </w:rPr>
        <w:t>　　第一节 LED平板灯行业定义</w:t>
      </w:r>
      <w:r>
        <w:rPr>
          <w:rFonts w:hint="eastAsia"/>
        </w:rPr>
        <w:br/>
      </w:r>
      <w:r>
        <w:rPr>
          <w:rFonts w:hint="eastAsia"/>
        </w:rPr>
        <w:t>　　第二节 LED平板灯行业特点分析</w:t>
      </w:r>
      <w:r>
        <w:rPr>
          <w:rFonts w:hint="eastAsia"/>
        </w:rPr>
        <w:br/>
      </w:r>
      <w:r>
        <w:rPr>
          <w:rFonts w:hint="eastAsia"/>
        </w:rPr>
        <w:t>　　第三节 LED平板灯行业发展历程</w:t>
      </w:r>
      <w:r>
        <w:rPr>
          <w:rFonts w:hint="eastAsia"/>
        </w:rPr>
        <w:br/>
      </w:r>
      <w:r>
        <w:rPr>
          <w:rFonts w:hint="eastAsia"/>
        </w:rPr>
        <w:t>　　第四节 LED平板灯产业链分析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2023-2024年国外LED平板灯行业发展态势分析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国外LED平板灯行业总体情况</w:t>
      </w:r>
      <w:r>
        <w:rPr>
          <w:rFonts w:hint="eastAsia"/>
        </w:rPr>
        <w:br/>
      </w:r>
      <w:r>
        <w:rPr>
          <w:rFonts w:hint="eastAsia"/>
        </w:rPr>
        <w:t>　　第二节 LED平板灯行业重点国家、地区市场分析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国外LED平板灯行业发展前景预测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2023-2024年中国LED平板灯行业发展环境分析</w:t>
      </w:r>
      <w:r>
        <w:rPr>
          <w:rFonts w:hint="eastAsia"/>
        </w:rPr>
        <w:br/>
      </w:r>
      <w:r>
        <w:rPr>
          <w:rFonts w:hint="eastAsia"/>
        </w:rPr>
        <w:t>　　第一节 LED平板灯行业经济环境分析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LED平板灯行业政策环境分析</w:t>
      </w:r>
      <w:r>
        <w:rPr>
          <w:rFonts w:hint="eastAsia"/>
        </w:rPr>
        <w:br/>
      </w:r>
      <w:r>
        <w:rPr>
          <w:rFonts w:hint="eastAsia"/>
        </w:rPr>
        <w:t>　　　　一、LED平板灯行业相关政策</w:t>
      </w:r>
      <w:r>
        <w:rPr>
          <w:rFonts w:hint="eastAsia"/>
        </w:rPr>
        <w:br/>
      </w:r>
      <w:r>
        <w:rPr>
          <w:rFonts w:hint="eastAsia"/>
        </w:rPr>
        <w:t>　　　　二、LED平板灯行业相关标准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2023-2024年LED平板灯行业技术发展现状及趋势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当前我国LED平板灯技术发展现状</w:t>
      </w:r>
      <w:r>
        <w:rPr>
          <w:rFonts w:hint="eastAsia"/>
        </w:rPr>
        <w:br/>
      </w:r>
      <w:r>
        <w:rPr>
          <w:rFonts w:hint="eastAsia"/>
        </w:rPr>
        <w:t>　　第二节 中外LED平板灯技术差距及产生差距的主要原因分析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提高我国LED平板灯技术的对策</w:t>
      </w:r>
      <w:r>
        <w:rPr>
          <w:rFonts w:hint="eastAsia"/>
        </w:rPr>
        <w:br/>
      </w:r>
      <w:r>
        <w:rPr>
          <w:rFonts w:hint="eastAsia"/>
        </w:rPr>
        <w:t>　　第四节 我国LED平板灯研发、设计发展趋势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中国LED平板灯行业市场供需状况分析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中国LED平板灯行业市场规模情况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中国LED平板灯行业市场需求状况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二、LED平板灯行业市场需求特点分析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中国LED平板灯行业市场供给状况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二、LED平板灯行业市场供给特点分析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三、2024-2030年LED平板灯行业市场供给预测</w:t>
      </w:r>
      <w:r>
        <w:rPr>
          <w:rFonts w:hint="eastAsia"/>
        </w:rPr>
        <w:br/>
      </w:r>
      <w:r>
        <w:rPr>
          <w:rFonts w:hint="eastAsia"/>
        </w:rPr>
        <w:t>　　第四节 LED平板灯行业市场供需平衡状况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中国LED平板灯行业进出口情况分析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LED平板灯行业出口情况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三、2024-2030年LED平板灯行业出口情况预测</w:t>
      </w:r>
      <w:r>
        <w:rPr>
          <w:rFonts w:hint="eastAsia"/>
        </w:rPr>
        <w:br/>
      </w:r>
      <w:r>
        <w:rPr>
          <w:rFonts w:hint="eastAsia"/>
        </w:rPr>
        <w:t>　　第二节 LED平板灯行业进口情况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一、2019-2024年LED平板灯行业进口情况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三、2024-2030年LED平板灯行业进口情况预测</w:t>
      </w:r>
      <w:r>
        <w:rPr>
          <w:rFonts w:hint="eastAsia"/>
        </w:rPr>
        <w:br/>
      </w:r>
      <w:r>
        <w:rPr>
          <w:rFonts w:hint="eastAsia"/>
        </w:rPr>
        <w:t>　　第三节 LED平板灯行业进出口面临的挑战及对策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中国LED平板灯行业产品价格监测</w:t>
      </w:r>
      <w:r>
        <w:rPr>
          <w:rFonts w:hint="eastAsia"/>
        </w:rPr>
        <w:br/>
      </w:r>
      <w:r>
        <w:rPr>
          <w:rFonts w:hint="eastAsia"/>
        </w:rPr>
        <w:t>　　　　一、LED平板灯市场价格特征</w:t>
      </w:r>
      <w:r>
        <w:rPr>
          <w:rFonts w:hint="eastAsia"/>
        </w:rPr>
        <w:br/>
      </w:r>
      <w:r>
        <w:rPr>
          <w:rFonts w:hint="eastAsia"/>
        </w:rPr>
        <w:t>　　　　二、当前LED平板灯市场价格评述</w:t>
      </w:r>
      <w:r>
        <w:rPr>
          <w:rFonts w:hint="eastAsia"/>
        </w:rPr>
        <w:br/>
      </w:r>
      <w:r>
        <w:rPr>
          <w:rFonts w:hint="eastAsia"/>
        </w:rPr>
        <w:t>　　　　三、影响LED平板灯市场价格因素分析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四、未来LED平板灯市场价格走势预测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中国LED平板灯行业重点区域市场分析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LED平板灯行业区域市场分布情况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2023-2024年LED平板灯行业细分市场调研分析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LED平板灯细分产品（一）市场调研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LED平板灯细分产品（二）市场调研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LED平板灯行业上、下游市场分析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LED平板灯行业上游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LED平板灯行业下游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LED平板灯行业重点企业发展调研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LED平板灯重点企业（一）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LED平板灯重点企业（二）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LED平板灯重点企业（三）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LED平板灯重点企业（四）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LED平板灯重点企业（五）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LED平板灯重点企业（六）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LED平板灯行业风险及对策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2024-2030年LED平板灯行业发展环境分析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2024-2030年LED平板灯行业投资特性分析</w:t>
      </w:r>
      <w:r>
        <w:rPr>
          <w:rFonts w:hint="eastAsia"/>
        </w:rPr>
        <w:br/>
      </w:r>
      <w:r>
        <w:rPr>
          <w:rFonts w:hint="eastAsia"/>
        </w:rPr>
        <w:t>　　　　一、LED平板灯行业进入壁垒</w:t>
      </w:r>
      <w:r>
        <w:rPr>
          <w:rFonts w:hint="eastAsia"/>
        </w:rPr>
        <w:br/>
      </w:r>
      <w:r>
        <w:rPr>
          <w:rFonts w:hint="eastAsia"/>
        </w:rPr>
        <w:t>　　　　二、LED平板灯行业盈利模式</w:t>
      </w:r>
      <w:r>
        <w:rPr>
          <w:rFonts w:hint="eastAsia"/>
        </w:rPr>
        <w:br/>
      </w:r>
      <w:r>
        <w:rPr>
          <w:rFonts w:hint="eastAsia"/>
        </w:rPr>
        <w:t>　　　　三、LED平板灯行业盈利因素</w:t>
      </w:r>
      <w:r>
        <w:rPr>
          <w:rFonts w:hint="eastAsia"/>
        </w:rPr>
        <w:br/>
      </w:r>
      <w:r>
        <w:rPr>
          <w:rFonts w:hint="eastAsia"/>
        </w:rPr>
        <w:t>　　第三节 LED平板灯行业“波特五力模型”分析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2024-2030年LED平板灯行业风险及对策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LED平板灯企业竞争策略分析</w:t>
      </w:r>
      <w:r>
        <w:rPr>
          <w:rFonts w:hint="eastAsia"/>
        </w:rPr>
        <w:br/>
      </w:r>
      <w:r>
        <w:rPr>
          <w:rFonts w:hint="eastAsia"/>
        </w:rPr>
        <w:t>　　第一节 LED平板灯市场竞争策略分析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一、2024-2030年中国LED平板灯市场增长潜力分析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二、2024-2030年中国LED平板灯主要潜力品种分析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三、现有LED平板灯产品竞争策略分析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四、潜力LED平板灯品种竞争策略选择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2024-2030年中国LED平板灯企业竞争策略分析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一、2024-2030年我国LED平板灯市场竞争趋势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二、2024-2030年LED平板灯行业竞争格局展望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四、2024-2030年LED平板灯企业竞争策略分析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2024-2030年中国LED平板灯行业发展趋势分析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一、2024-2030年LED平板灯技术发展趋势分析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二、2024-2030年LED平板灯产品发展趋势分析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三、2024-2030年LED平板灯行业竞争格局展望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2024-2030年中国LED平板灯市场趋势分析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一、2024-2030年LED平板灯发展趋势预测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二、2024-2030年LED平板灯市场前景分析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三、2024-2030年LED平板灯产业政策趋向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2024-2030年LED平板灯行业投资价值评估分析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LED平板灯行业发展建议分析</w:t>
      </w:r>
      <w:r>
        <w:rPr>
          <w:rFonts w:hint="eastAsia"/>
        </w:rPr>
        <w:br/>
      </w:r>
      <w:r>
        <w:rPr>
          <w:rFonts w:hint="eastAsia"/>
        </w:rPr>
        <w:t>　　第一节 LED平板灯行业研究结论及建议</w:t>
      </w:r>
      <w:r>
        <w:rPr>
          <w:rFonts w:hint="eastAsia"/>
        </w:rPr>
        <w:br/>
      </w:r>
      <w:r>
        <w:rPr>
          <w:rFonts w:hint="eastAsia"/>
        </w:rPr>
        <w:t>　　第二节 LED平板灯细分行业研究结论及建议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[:中智林:]LED平板灯行业竞争策略总结及建议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LED平板灯行业历程</w:t>
      </w:r>
      <w:r>
        <w:rPr>
          <w:rFonts w:hint="eastAsia"/>
        </w:rPr>
        <w:br/>
      </w:r>
      <w:r>
        <w:rPr>
          <w:rFonts w:hint="eastAsia"/>
        </w:rPr>
        <w:t>　　图表 LED平板灯行业生命周期</w:t>
      </w:r>
      <w:r>
        <w:rPr>
          <w:rFonts w:hint="eastAsia"/>
        </w:rPr>
        <w:br/>
      </w:r>
      <w:r>
        <w:rPr>
          <w:rFonts w:hint="eastAsia"/>
        </w:rPr>
        <w:t>　　图表 LED平板灯行业产业链分析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2019-2024年LED平板灯行业市场容量分析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2019-2024年中国LED平板灯市场需求量及增速统计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2024年中国LED平板灯行业需求领域分布格局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2019-2024年中国LED平板灯出口金额分析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2024年中国LED平板灯进口国家及地区分析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2024年中国LED平板灯出口国家及地区分析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2019-2024年中国LED平板灯行业企业平均规模情况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**地区LED平板灯市场规模及增长情况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**地区LED平板灯行业市场需求情况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LED平板灯重点企业（一）基本信息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LED平板灯重点企业（三）经营情况分析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LED平板灯重点企业（三）主要经济指标情况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LED平板灯重点企业（三）成长能力情况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2024-2030年中国LED平板灯行业产能预测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2024-2030年中国LED平板灯行业产量预测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2024-2030年中国LED平板灯市场需求量预测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2024-2030年中国LED平板灯行业供需平衡预测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2024-2030年中国LED平板灯市场容量预测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2024-2030年中国LED平板灯市场规模预测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2024-2030年中国LED平板灯市场前景分析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2024-2030年中国LED平板灯发展趋势预测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ddac53a74778" w:history="1">
        <w:r>
          <w:rPr>
            <w:rStyle w:val="Hyperlink"/>
          </w:rPr>
          <w:t>2024-2030年中国LED平板灯行业调研与前景趋势报告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fddac53a74778" w:history="1">
        <w:r>
          <w:rPr>
            <w:rStyle w:val="Hyperlink"/>
          </w:rPr>
          <w:t>https://www.20087.com/9/93/LEDPingBanDengDeFaZhanQuShi.html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cf02c8c484b96" w:history="1">
      <w:r>
        <w:rPr>
          <w:rStyle w:val="Hyperlink"/>
        </w:rPr>
        <w:t>2024-2030年中国LED平板灯行业调研与前景趋势报告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DPingBanDengDeFaZhanQuShi.html" TargetMode="External" Id="R7eefddac53a7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DPingBanDengDeFaZhanQuShi.html" TargetMode="External" Id="Rcf0cf02c8c48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2024-04-12T02:37:00Z</dcterms:created>
  <dcterms:modified xsi:type="dcterms:W3CDTF">2024-04-12T03:37:00Z</dcterms:modified>
  <dc:subject>2024-2030年中国LED平板灯行业调研与前景趋势报告</dc:subject>
  <dc:title>2024-2030年中国LED平板灯行业调研与前景趋势报告</dc:title>
  <cp:keywords>2024-2030年中国LED平板灯行业调研与前景趋势报告</cp:keywords>
  <dc:description>2024-2030年中国LED平板灯行业调研与前景趋势报告</dc:description>
</cp:coreProperties>
</file>