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508e3a0094fdd" w:history="1">
              <w:r>
                <w:rPr>
                  <w:rStyle w:val="Hyperlink"/>
                </w:rPr>
                <w:t>中国LED照明行业现状分析与发展前景研究报告（2025年版）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508e3a0094fdd" w:history="1">
              <w:r>
                <w:rPr>
                  <w:rStyle w:val="Hyperlink"/>
                </w:rPr>
                <w:t>中国LED照明行业现状分析与发展前景研究报告（2025年版）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508e3a0094fdd" w:history="1">
                <w:r>
                  <w:rPr>
                    <w:rStyle w:val="Hyperlink"/>
                  </w:rPr>
                  <w:t>https://www.20087.com/M_JiXieJiDian/39/LEDZhaoMingHangYeXianZhuangYuFaZhanQuShi.html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以其高效、长寿命和环保特性，已广泛应用于家庭、商业和公共照明领域。LED灯泡和灯具的光效持续提升，能耗和成本不断下降，同时色彩和光质的可控性也大大增强，满足了不同场景的照明需求。智能照明系统，结合物联网和传感器技术，实现了远程控制和自动化调节，提升了能源效率和用户体验。</w:t>
      </w:r>
      <w:r>
        <w:rPr>
          <w:rFonts w:hint="eastAsia"/>
        </w:rPr>
        <w:br/>
      </w:r>
      <w:r>
        <w:rPr>
          <w:rFonts w:hint="eastAsia"/>
        </w:rPr>
        <w:t>　　未来，LED照明将更加智能化和人性化。智能化体现在照明系统与智能家居的深度融合，通过语音助手、移动设备和智能电网，实现更精准的光照控制和能耗管理。人性化方面，基于人体节律的照明设计，如昼夜节律灯和情绪照明，将提升人们的生活质量和工作效率。此外，LED照明将拓展至更多创新应用，如植物生长灯、医疗治疗灯和水下照明，以及与建筑集成的动态光环境设计，为城市景观和艺术创作增添新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508e3a0094fdd" w:history="1">
        <w:r>
          <w:rPr>
            <w:rStyle w:val="Hyperlink"/>
          </w:rPr>
          <w:t>中国LED照明行业现状分析与发展前景研究报告（2025年版）</w:t>
        </w:r>
      </w:hyperlink>
      <w:r>
        <w:rPr>
          <w:rFonts w:hint="eastAsia"/>
        </w:rPr>
        <w:t>》系统分析了LED照明行业的现状，全面梳理了LED照明市场需求、市场规模、产业链结构及价格体系，详细解读了LED照明细分市场特点。报告结合权威数据，科学预测了LED照明市场前景与发展趋势，客观分析了品牌竞争格局、市场集中度及重点企业的运营表现，并指出了LED照明行业面临的机遇与风险。为LED照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LED照明行业发展概述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LED照明行业发展成熟度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LED照明市场特征分析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全球LED照明行业发展分析</w:t>
      </w:r>
      <w:r>
        <w:rPr>
          <w:rFonts w:hint="eastAsia"/>
        </w:rPr>
        <w:br/>
      </w:r>
      <w:r>
        <w:rPr>
          <w:rFonts w:hint="eastAsia"/>
        </w:rPr>
        <w:t>　　第一节 世界LED照明行业发展分析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一、2024-2025年全球LED照明市场供给分析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二、2024-2025年全球LED照明市场需求分析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三、2024-2025年全球主要LED照明企业</w:t>
      </w:r>
      <w:r>
        <w:rPr>
          <w:rFonts w:hint="eastAsia"/>
        </w:rPr>
        <w:br/>
      </w:r>
      <w:r>
        <w:rPr>
          <w:rFonts w:hint="eastAsia"/>
        </w:rPr>
        <w:t>　　　　四、2024-2025年全球LED照明主要品种</w:t>
      </w:r>
      <w:r>
        <w:rPr>
          <w:rFonts w:hint="eastAsia"/>
        </w:rPr>
        <w:br/>
      </w:r>
      <w:r>
        <w:rPr>
          <w:rFonts w:hint="eastAsia"/>
        </w:rPr>
        <w:t>　　第二节 全球主要国家LED照明市场分析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一、2024-2025年美国LED照明市场分析</w:t>
      </w:r>
      <w:r>
        <w:rPr>
          <w:rFonts w:hint="eastAsia"/>
        </w:rPr>
        <w:br/>
      </w:r>
      <w:r>
        <w:rPr>
          <w:rFonts w:hint="eastAsia"/>
        </w:rPr>
        <w:t>　　　　二、2024-2025年德国LED照明市场分析</w:t>
      </w:r>
      <w:r>
        <w:rPr>
          <w:rFonts w:hint="eastAsia"/>
        </w:rPr>
        <w:br/>
      </w:r>
      <w:r>
        <w:rPr>
          <w:rFonts w:hint="eastAsia"/>
        </w:rPr>
        <w:t>　　　　三、2024-2025年英国LED照明市场分析</w:t>
      </w:r>
      <w:r>
        <w:rPr>
          <w:rFonts w:hint="eastAsia"/>
        </w:rPr>
        <w:br/>
      </w:r>
      <w:r>
        <w:rPr>
          <w:rFonts w:hint="eastAsia"/>
        </w:rPr>
        <w:t>　　　　四、2024-2025年法国LED照明市场分析</w:t>
      </w:r>
      <w:r>
        <w:rPr>
          <w:rFonts w:hint="eastAsia"/>
        </w:rPr>
        <w:br/>
      </w:r>
      <w:r>
        <w:rPr>
          <w:rFonts w:hint="eastAsia"/>
        </w:rPr>
        <w:t>　　　　五、2024-2025年日本LED照明市场分析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我国LED照明行业发展分析</w:t>
      </w:r>
      <w:r>
        <w:rPr>
          <w:rFonts w:hint="eastAsia"/>
        </w:rPr>
        <w:br/>
      </w:r>
      <w:r>
        <w:rPr>
          <w:rFonts w:hint="eastAsia"/>
        </w:rPr>
        <w:t>　　第一节 2025年中国LED照明行业发展状况</w:t>
      </w:r>
      <w:r>
        <w:rPr>
          <w:rFonts w:hint="eastAsia"/>
        </w:rPr>
        <w:br/>
      </w:r>
      <w:r>
        <w:rPr>
          <w:rFonts w:hint="eastAsia"/>
        </w:rPr>
        <w:t>　　　　一、2025年LED照明行业发展状况分析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二、2025年中国LED照明行业发展动态</w:t>
      </w:r>
      <w:r>
        <w:rPr>
          <w:rFonts w:hint="eastAsia"/>
        </w:rPr>
        <w:br/>
      </w:r>
      <w:r>
        <w:rPr>
          <w:rFonts w:hint="eastAsia"/>
        </w:rPr>
        <w:t>　　　　三、2025年LED照明行业经营业绩分析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四、2025年我国LED照明行业发展热点</w:t>
      </w:r>
      <w:r>
        <w:rPr>
          <w:rFonts w:hint="eastAsia"/>
        </w:rPr>
        <w:br/>
      </w:r>
      <w:r>
        <w:rPr>
          <w:rFonts w:hint="eastAsia"/>
        </w:rPr>
        <w:t>　　第二节 2025年LED照明行业发展机遇和挑战分析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一、2025年LED照明行业发展机遇分析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二、2025年国际经济环境对LED照明行业影响</w:t>
      </w:r>
      <w:r>
        <w:rPr>
          <w:rFonts w:hint="eastAsia"/>
        </w:rPr>
        <w:br/>
      </w:r>
      <w:r>
        <w:rPr>
          <w:rFonts w:hint="eastAsia"/>
        </w:rPr>
        <w:t>　　第三节 2025年中国LED照明市场供需状况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一、2025年中国LED照明行业供给能力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二、2025年中国LED照明市场供给分析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三、2025年中国LED照明市场需求分析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四、2025年中国LED照明产品价格分析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LED照明产业经济运行分析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一、2024-2025年营运能力分析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一、2024-2025年资产利润率</w:t>
      </w:r>
      <w:r>
        <w:rPr>
          <w:rFonts w:hint="eastAsia"/>
        </w:rPr>
        <w:br/>
      </w:r>
      <w:r>
        <w:rPr>
          <w:rFonts w:hint="eastAsia"/>
        </w:rPr>
        <w:t>　　　　二、2024-2025年销售利润率</w:t>
      </w:r>
      <w:r>
        <w:rPr>
          <w:rFonts w:hint="eastAsia"/>
        </w:rPr>
        <w:br/>
      </w:r>
      <w:r>
        <w:rPr>
          <w:rFonts w:hint="eastAsia"/>
        </w:rPr>
        <w:t>　　第四节 2024-2025年发展能力分析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二、2024-2025年利润增长率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我国LED照明产业进出口分析</w:t>
      </w:r>
      <w:r>
        <w:rPr>
          <w:rFonts w:hint="eastAsia"/>
        </w:rPr>
        <w:br/>
      </w:r>
      <w:r>
        <w:rPr>
          <w:rFonts w:hint="eastAsia"/>
        </w:rPr>
        <w:t>　　第一节 我国LED照明进口分析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我国LED照明出口分析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我国LED照明进出口预测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LED照明行业供求状况分析</w:t>
      </w:r>
      <w:r>
        <w:rPr>
          <w:rFonts w:hint="eastAsia"/>
        </w:rPr>
        <w:br/>
      </w:r>
      <w:r>
        <w:rPr>
          <w:rFonts w:hint="eastAsia"/>
        </w:rPr>
        <w:t>　　第一节 2024-2025年整体生产能力</w:t>
      </w:r>
      <w:r>
        <w:rPr>
          <w:rFonts w:hint="eastAsia"/>
        </w:rPr>
        <w:br/>
      </w:r>
      <w:r>
        <w:rPr>
          <w:rFonts w:hint="eastAsia"/>
        </w:rPr>
        <w:t>　　第二节 2024-2025年产值分布特征及变化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2024-2025年产品供给分析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二、2024-2025年LED照明市场供给分析</w:t>
      </w:r>
      <w:r>
        <w:rPr>
          <w:rFonts w:hint="eastAsia"/>
        </w:rPr>
        <w:br/>
      </w:r>
      <w:r>
        <w:rPr>
          <w:rFonts w:hint="eastAsia"/>
        </w:rPr>
        <w:t>　　第四节 2024-2025年影响LED照明市场需求的主要因素</w:t>
      </w:r>
      <w:r>
        <w:rPr>
          <w:rFonts w:hint="eastAsia"/>
        </w:rPr>
        <w:br/>
      </w:r>
      <w:r>
        <w:rPr>
          <w:rFonts w:hint="eastAsia"/>
        </w:rPr>
        <w:t>　　第五节 2024-2025年市场容量及增长速度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2024-2025年LED照明业整体销售能力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2024-2025年产品需求分析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二、2024-2025年LED照明市场需求分析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LED照明产业发展地区比较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LED照明行业竞争格局分析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LED照明制造业主要企业竞争力分析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2024-2025年LED照明行业竞争格局分析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一、2025年LED照明制造业竞争分析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二、2025年中外LED照明产品竞争分析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三、2024-2025年国内外LED照明竞争分析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四、2024-2025年我国LED照明市场竞争分析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五、2024-2025年我国LED照明市场集中度分析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六、2025-2031年国内主要LED照明企业动向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LED照明企业竞争策略分析</w:t>
      </w:r>
      <w:r>
        <w:rPr>
          <w:rFonts w:hint="eastAsia"/>
        </w:rPr>
        <w:br/>
      </w:r>
      <w:r>
        <w:rPr>
          <w:rFonts w:hint="eastAsia"/>
        </w:rPr>
        <w:t>　　第一节 LED照明市场竞争策略分析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一、2025年LED照明市场增长潜力分析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二、2025年LED照明主要潜力品种分析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三、现有LED照明产品竞争策略分析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四、潜力LED照明品种竞争策略选择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LED照明企业竞争策略分析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一、国际经济形势对LED照明行业竞争格局的影响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二、全球经济下LED照明行业竞争格局的变化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三、2025-2031年我国LED照明市场竞争趋势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四、2025-2031年LED照明行业竞争格局展望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五、2025-2031年LED照明行业竞争策略分析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六、2025-2031年LED照明企业竞争策略分析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LED照明企业竞争分析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浙江东晶电子股份有限公司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LED照明行业发展趋势分析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2025年LED照明制造行业技术发展趋势分析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一、LED照明制造行业技术现状</w:t>
      </w:r>
      <w:r>
        <w:rPr>
          <w:rFonts w:hint="eastAsia"/>
        </w:rPr>
        <w:br/>
      </w:r>
      <w:r>
        <w:rPr>
          <w:rFonts w:hint="eastAsia"/>
        </w:rPr>
        <w:t>　　　　二、LED照明企业技术改造方针</w:t>
      </w:r>
      <w:r>
        <w:rPr>
          <w:rFonts w:hint="eastAsia"/>
        </w:rPr>
        <w:br/>
      </w:r>
      <w:r>
        <w:rPr>
          <w:rFonts w:hint="eastAsia"/>
        </w:rPr>
        <w:t>　　　　三、LED照明技术改进途径分析</w:t>
      </w:r>
      <w:r>
        <w:rPr>
          <w:rFonts w:hint="eastAsia"/>
        </w:rPr>
        <w:br/>
      </w:r>
      <w:r>
        <w:rPr>
          <w:rFonts w:hint="eastAsia"/>
        </w:rPr>
        <w:t>　　　　四、LED照明技术发展趋势分析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2025-2031年中国LED照明市场趋势分析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一、2024-2025年LED照明市场趋势总结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二、2025-2031年LED照明发展趋势分析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三、2025-2031年LED照明市场发展空间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四、2025-2031年LED照明产业政策趋向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五、2025-2031年LED照明技术革新趋势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六、2025-2031年LED照明价格走势分析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未来LED照明行业发展预测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2025-2031年国际LED照明市场预测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一、2025-2031年全球LED照明行业产值预测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二、2025-2031年全球LED照明市场需求前景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三、2025-2031年全球LED照明市场价格预测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2025-2031年国内LED照明市场预测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一、2025-2031年国内LED照明行业产值预测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二、2025-2031年国内LED照明市场需求前景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三、2025-2031年国内LED照明市场价格预测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LED照明行业投资现状分析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2025年投资规模及增速情况</w:t>
      </w:r>
      <w:r>
        <w:rPr>
          <w:rFonts w:hint="eastAsia"/>
        </w:rPr>
        <w:br/>
      </w:r>
      <w:r>
        <w:rPr>
          <w:rFonts w:hint="eastAsia"/>
        </w:rPr>
        <w:t>　　　　一、2025年投资规模分析</w:t>
      </w:r>
      <w:r>
        <w:rPr>
          <w:rFonts w:hint="eastAsia"/>
        </w:rPr>
        <w:br/>
      </w:r>
      <w:r>
        <w:rPr>
          <w:rFonts w:hint="eastAsia"/>
        </w:rPr>
        <w:t>　　　　二、2025年投资规模增速分析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t>　　第六节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LED照明行业投资环境分析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一、2025年LED照明行业政策环境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LED照明制造行业“十五五”规划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一、“十五五”发展目标</w:t>
      </w:r>
      <w:r>
        <w:rPr>
          <w:rFonts w:hint="eastAsia"/>
        </w:rPr>
        <w:br/>
      </w:r>
      <w:r>
        <w:rPr>
          <w:rFonts w:hint="eastAsia"/>
        </w:rPr>
        <w:t>　　　　二、“十五五”重点发展领域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三、“十五五”发展预测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LED照明行业投资机会与风险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LED照明行业投资效益分析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一、2024-2025年LED照明行业投资状况分析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二、2024-2025年LED照明行业投资效益分析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三、2025-2031年LED照明行业投资趋势预测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四、2025-2031年LED照明行业的投资方向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五、2025-2031年LED照明行业投资的建议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影响LED照明行业发展的主要因素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一、2025-2031年影响LED照明行业运行的有利因素分析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二、2025-2031年影响LED照明行业运行的稳定因素分析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三、2025-2031年影响LED照明行业运行的不利因素分析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四、2025-2031年我国LED照明行业发展面临的挑战分析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五、2025-2031年我国LED照明行业发展面临的机遇分析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LED照明行业投资风险及控制策略分析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一、2025-2031年LED照明行业市场风险及控制策略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四、2025-2031年LED照明行业技术风险及控制策略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六、2025-2031年LED照明行业其他风险及控制策略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LED照明行业投资战略研究</w:t>
      </w:r>
      <w:r>
        <w:rPr>
          <w:rFonts w:hint="eastAsia"/>
        </w:rPr>
        <w:br/>
      </w:r>
      <w:r>
        <w:rPr>
          <w:rFonts w:hint="eastAsia"/>
        </w:rPr>
        <w:t>　　第一节 LED照明行业发展战略研究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对我国LED照明品牌的战略思考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二、LED照明实施品牌战略的意义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三、LED照明企业品牌的现状分析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四、我国LED照明企业的品牌战略</w:t>
      </w:r>
      <w:r>
        <w:rPr>
          <w:rFonts w:hint="eastAsia"/>
        </w:rPr>
        <w:br/>
      </w:r>
      <w:r>
        <w:rPr>
          <w:rFonts w:hint="eastAsia"/>
        </w:rPr>
        <w:t>　　　　五、LED照明品牌战略管理的策略</w:t>
      </w:r>
      <w:r>
        <w:rPr>
          <w:rFonts w:hint="eastAsia"/>
        </w:rPr>
        <w:br/>
      </w:r>
      <w:r>
        <w:rPr>
          <w:rFonts w:hint="eastAsia"/>
        </w:rPr>
        <w:t>　　第三节 LED照明行业投资战略研究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二、2025年LED照明行业投资战略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三、2025-2031年LED照明行业投资战略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[.中.智.林]研究结论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2024-2025年中国LED照明市场规模</w:t>
      </w:r>
      <w:r>
        <w:rPr>
          <w:rFonts w:hint="eastAsia"/>
        </w:rPr>
        <w:br/>
      </w:r>
      <w:r>
        <w:rPr>
          <w:rFonts w:hint="eastAsia"/>
        </w:rPr>
        <w:t>　　图表 2024-2025年全球LED照明产业市场规模</w:t>
      </w:r>
      <w:r>
        <w:rPr>
          <w:rFonts w:hint="eastAsia"/>
        </w:rPr>
        <w:br/>
      </w:r>
      <w:r>
        <w:rPr>
          <w:rFonts w:hint="eastAsia"/>
        </w:rPr>
        <w:t>　　图表 2024-2025年LED照明行业重要数据指标比较分析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2024-2025年中国LED照明行业销售情况分析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2024-2025年中国LED照明行业利润情况分析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2024-2025年中国LED照明行业资产情况分析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2024-2025年LED照明制造行业总体状况</w:t>
      </w:r>
      <w:r>
        <w:rPr>
          <w:rFonts w:hint="eastAsia"/>
        </w:rPr>
        <w:br/>
      </w:r>
      <w:r>
        <w:rPr>
          <w:rFonts w:hint="eastAsia"/>
        </w:rPr>
        <w:t>　　图表 2024-2025年国内生产总值走势</w:t>
      </w:r>
      <w:r>
        <w:rPr>
          <w:rFonts w:hint="eastAsia"/>
        </w:rPr>
        <w:br/>
      </w:r>
      <w:r>
        <w:rPr>
          <w:rFonts w:hint="eastAsia"/>
        </w:rPr>
        <w:t>　　图表 2024-2025年固定资产投资走势</w:t>
      </w:r>
      <w:r>
        <w:rPr>
          <w:rFonts w:hint="eastAsia"/>
        </w:rPr>
        <w:br/>
      </w:r>
      <w:r>
        <w:rPr>
          <w:rFonts w:hint="eastAsia"/>
        </w:rPr>
        <w:t>　　图表 2024-2025年LED照明行业主要财务指标</w:t>
      </w:r>
      <w:r>
        <w:rPr>
          <w:rFonts w:hint="eastAsia"/>
        </w:rPr>
        <w:br/>
      </w:r>
      <w:r>
        <w:rPr>
          <w:rFonts w:hint="eastAsia"/>
        </w:rPr>
        <w:t>　　图表 2024-2025年LED照明行业主要产品产量</w:t>
      </w:r>
      <w:r>
        <w:rPr>
          <w:rFonts w:hint="eastAsia"/>
        </w:rPr>
        <w:br/>
      </w:r>
      <w:r>
        <w:rPr>
          <w:rFonts w:hint="eastAsia"/>
        </w:rPr>
        <w:t>　　图表 2024-2025年LED照明主要产品进出口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2024-2025年城镇固定资产投资名义增速及实际增速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2024-2025年我国出口累计同比增速对比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2024-2025年居民消费价格分类指数分析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2024-2025年中国LED照明进口数据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2024-2025年我国GDP增长情况</w:t>
      </w:r>
      <w:r>
        <w:rPr>
          <w:rFonts w:hint="eastAsia"/>
        </w:rPr>
        <w:br/>
      </w:r>
      <w:r>
        <w:rPr>
          <w:rFonts w:hint="eastAsia"/>
        </w:rPr>
        <w:t>　　图表 2024-2025年我国粮食产量情况</w:t>
      </w:r>
      <w:r>
        <w:rPr>
          <w:rFonts w:hint="eastAsia"/>
        </w:rPr>
        <w:br/>
      </w:r>
      <w:r>
        <w:rPr>
          <w:rFonts w:hint="eastAsia"/>
        </w:rPr>
        <w:t>　　图表 2024-2025年我国进出口情况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2024-2025年我国LED照明制造行业生产规模分析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2024-2025年我国LED照明制造行业产销分析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2024-2025年LED照明制造行业规模分析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2024-2025年LED照明制造行业经济效益分析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2024-2025年LED照明制造行业效率分析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2024-2025年LED照明制造行业地区结构分析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2024-2025年LED照明制造行业不同规模企业偿债能力分析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2024-2025年华东地区LED照明制造行业运行情况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2024-2025年西北地区LED照明制造行业产销分析</w:t>
      </w:r>
      <w:r>
        <w:rPr>
          <w:rFonts w:hint="eastAsia"/>
        </w:rPr>
        <w:br/>
      </w:r>
      <w:r>
        <w:rPr>
          <w:rFonts w:hint="eastAsia"/>
        </w:rPr>
        <w:t>　　图表 2024-2025年东北地区亏损企业单位数及亏损金额分析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2024-2025年我国LED照明制造行业产成品分析</w:t>
      </w:r>
      <w:r>
        <w:rPr>
          <w:rFonts w:hint="eastAsia"/>
        </w:rPr>
        <w:br/>
      </w:r>
      <w:r>
        <w:rPr>
          <w:rFonts w:hint="eastAsia"/>
        </w:rPr>
        <w:t>　　图表 2024-2025年不同规模企业产成品分析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2024-2025年不同经济类型企业产成品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2024-2025年不同所有制企业产成品比较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2024-2025年国LED照明制造行业产成品资金占用率分析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2024-2025年我国LED照明制造行业利润总额分析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2024-2025年我国LED照明制造行业销售利润率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2024-2025年我国LED照明制造行业成本费用利润率分析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508e3a0094fdd" w:history="1">
        <w:r>
          <w:rPr>
            <w:rStyle w:val="Hyperlink"/>
          </w:rPr>
          <w:t>中国LED照明行业现状分析与发展前景研究报告（2025年版）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508e3a0094fdd" w:history="1">
        <w:r>
          <w:rPr>
            <w:rStyle w:val="Hyperlink"/>
          </w:rPr>
          <w:t>https://www.20087.com/M_JiXieJiDian/39/LEDZhaoMingHangYeXianZhuangYuFaZhanQuShi.html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7bac6e8ed4b29" w:history="1">
      <w:r>
        <w:rPr>
          <w:rStyle w:val="Hyperlink"/>
        </w:rPr>
        <w:t>中国LED照明行业现状分析与发展前景研究报告（2025年版）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LEDZhaoMingHangYeXianZhuangYuFaZhanQuShi.html" TargetMode="External" Id="R964508e3a009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LEDZhaoMingHangYeXianZhuangYuFaZhanQuShi.html" TargetMode="External" Id="Rd947bac6e8ed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2025-06-27T04:35:00Z</dcterms:created>
  <dcterms:modified xsi:type="dcterms:W3CDTF">2025-06-27T05:35:00Z</dcterms:modified>
  <dc:subject>中国LED照明行业现状分析与发展前景研究报告（2025年版）</dc:subject>
  <dc:title>中国LED照明行业现状分析与发展前景研究报告（2025年版）</dc:title>
  <cp:keywords>中国LED照明行业现状分析与发展前景研究报告（2025年版）</cp:keywords>
  <dc:description>中国LED照明行业现状分析与发展前景研究报告（2025年版）</dc:description>
</cp:coreProperties>
</file>