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6ad3eeb924931" w:history="1">
              <w:r>
                <w:rPr>
                  <w:rStyle w:val="Hyperlink"/>
                </w:rPr>
                <w:t>全球与中国LED背光源显示器行业研究分析及发展前景预测报告（2024-2030年）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6ad3eeb924931" w:history="1">
              <w:r>
                <w:rPr>
                  <w:rStyle w:val="Hyperlink"/>
                </w:rPr>
                <w:t>全球与中国LED背光源显示器行业研究分析及发展前景预测报告（2024-2030年）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26ad3eeb924931" w:history="1">
                <w:r>
                  <w:rPr>
                    <w:rStyle w:val="Hyperlink"/>
                  </w:rPr>
                  <w:t>https://www.20087.com/9/23/LEDBeiGuangYuanXianShiQiHangYeQianJingFenXi.html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源显示器凭借其高亮度、长寿命、低能耗等优势，已成为液晶显示技术的主流。近年来，随着LED技术的不断进步，如mini-LED和micro-LED的出现，显示器的对比度、色彩还原度和响应速度得到显著提升，为消费者提供了更加生动、细腻的视觉体验。同时，超薄设计和可弯曲屏幕的开发，也为产品设计带来了更多可能性。</w:t>
      </w:r>
      <w:r>
        <w:rPr>
          <w:rFonts w:hint="eastAsia"/>
        </w:rPr>
        <w:br/>
      </w:r>
      <w:r>
        <w:rPr>
          <w:rFonts w:hint="eastAsia"/>
        </w:rPr>
        <w:t>　　未来，LED背光源显示器将朝着更高画质、更智能的方向发展。更高画质意味着进一步提升分辨率、刷新率和HDR（高动态范围）表现，以满足专业影像制作和高端游戏市场的需求。更智能则是指通过集成AI算法，实现画面的智能优化，以及与智能家居系统的无缝连接，提供更加个性化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6ad3eeb924931" w:history="1">
        <w:r>
          <w:rPr>
            <w:rStyle w:val="Hyperlink"/>
          </w:rPr>
          <w:t>全球与中国LED背光源显示器行业研究分析及发展前景预测报告（2024-2030年）</w:t>
        </w:r>
      </w:hyperlink>
      <w:r>
        <w:rPr>
          <w:rFonts w:hint="eastAsia"/>
        </w:rPr>
        <w:t>》依据国家权威机构及LED背光源显示器相关协会等渠道的权威资料数据，结合LED背光源显示器行业发展所处的环境，从理论到实践、从宏观到微观等多个角度对LED背光源显示器行业进行调研分析。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6ad3eeb924931" w:history="1">
        <w:r>
          <w:rPr>
            <w:rStyle w:val="Hyperlink"/>
          </w:rPr>
          <w:t>全球与中国LED背光源显示器行业研究分析及发展前景预测报告（2024-2030年）</w:t>
        </w:r>
      </w:hyperlink>
      <w:r>
        <w:rPr>
          <w:rFonts w:hint="eastAsia"/>
        </w:rPr>
        <w:t>》内容严谨、数据翔实，通过辅以大量直观的图表帮助LED背光源显示器行业企业准确把握LED背光源显示器行业发展动向、正确制定企业发展战略和投资策略。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526ad3eeb924931" w:history="1">
        <w:r>
          <w:rPr>
            <w:rStyle w:val="Hyperlink"/>
          </w:rPr>
          <w:t>全球与中国LED背光源显示器行业研究分析及发展前景预测报告（2024-2030年）</w:t>
        </w:r>
      </w:hyperlink>
      <w:r>
        <w:rPr>
          <w:rFonts w:hint="eastAsia"/>
        </w:rPr>
        <w:t>是LED背光源显示器业内企业、相关投资公司及政府部门准确把握LED背光源显示器行业发展趋势，洞悉LED背光源显示器行业竞争格局，规避经营和投资风险，制定正确竞争和投资战略决策的重要决策依据之一。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中国LED背光源显示器概述</w:t>
      </w:r>
      <w:r>
        <w:rPr>
          <w:rFonts w:hint="eastAsia"/>
        </w:rPr>
        <w:br/>
      </w:r>
      <w:r>
        <w:rPr>
          <w:rFonts w:hint="eastAsia"/>
        </w:rPr>
        <w:t>　　第一节 LED背光源显示器行业定义</w:t>
      </w:r>
      <w:r>
        <w:rPr>
          <w:rFonts w:hint="eastAsia"/>
        </w:rPr>
        <w:br/>
      </w:r>
      <w:r>
        <w:rPr>
          <w:rFonts w:hint="eastAsia"/>
        </w:rPr>
        <w:t>　　第二节 LED背光源显示器行业发展特性</w:t>
      </w:r>
      <w:r>
        <w:rPr>
          <w:rFonts w:hint="eastAsia"/>
        </w:rPr>
        <w:br/>
      </w:r>
      <w:r>
        <w:rPr>
          <w:rFonts w:hint="eastAsia"/>
        </w:rPr>
        <w:t>　　第三节 LED背光源显示器产业链分析</w:t>
      </w:r>
      <w:r>
        <w:rPr>
          <w:rFonts w:hint="eastAsia"/>
        </w:rPr>
        <w:br/>
      </w:r>
      <w:r>
        <w:rPr>
          <w:rFonts w:hint="eastAsia"/>
        </w:rPr>
        <w:t>　　第四节 LED背光源显示器行业生命周期分析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2023-2024年全球主要LED背光源显示器市场发展概况</w:t>
      </w:r>
      <w:r>
        <w:rPr>
          <w:rFonts w:hint="eastAsia"/>
        </w:rPr>
        <w:br/>
      </w:r>
      <w:r>
        <w:rPr>
          <w:rFonts w:hint="eastAsia"/>
        </w:rPr>
        <w:t>　　第一节 全球LED背光源显示器市场发展分析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欧洲地区主要国家LED背光源显示器市场概况</w:t>
      </w:r>
      <w:r>
        <w:rPr>
          <w:rFonts w:hint="eastAsia"/>
        </w:rPr>
        <w:br/>
      </w:r>
      <w:r>
        <w:rPr>
          <w:rFonts w:hint="eastAsia"/>
        </w:rPr>
        <w:t>　　第三节 北美地区LED背光源显示器市场概况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亚洲地区主要国家LED背光源显示器市场概况</w:t>
      </w:r>
      <w:r>
        <w:rPr>
          <w:rFonts w:hint="eastAsia"/>
        </w:rPr>
        <w:br/>
      </w:r>
      <w:r>
        <w:rPr>
          <w:rFonts w:hint="eastAsia"/>
        </w:rPr>
        <w:t>　　第五节 全球LED背光源显示器市场发展预测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2023-2024年中国LED背光源显示器发展环境分析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LED背光源显示器行业相关政策、标准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LED背光源显示器行业相关发展规划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2023-2024年中国LED背光源显示器技术发展分析</w:t>
      </w:r>
      <w:r>
        <w:rPr>
          <w:rFonts w:hint="eastAsia"/>
        </w:rPr>
        <w:br/>
      </w:r>
      <w:r>
        <w:rPr>
          <w:rFonts w:hint="eastAsia"/>
        </w:rPr>
        <w:t>　　第一节 当前LED背光源显示器技术发展现状分析</w:t>
      </w:r>
      <w:r>
        <w:rPr>
          <w:rFonts w:hint="eastAsia"/>
        </w:rPr>
        <w:br/>
      </w:r>
      <w:r>
        <w:rPr>
          <w:rFonts w:hint="eastAsia"/>
        </w:rPr>
        <w:t>　　第二节 LED背光源显示器生产中需注意的问题</w:t>
      </w:r>
      <w:r>
        <w:rPr>
          <w:rFonts w:hint="eastAsia"/>
        </w:rPr>
        <w:br/>
      </w:r>
      <w:r>
        <w:rPr>
          <w:rFonts w:hint="eastAsia"/>
        </w:rPr>
        <w:t>　　第三节 LED背光源显示器行业主要技术发展趋势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2023-2024年LED背光源显示器市场特性分析</w:t>
      </w:r>
      <w:r>
        <w:rPr>
          <w:rFonts w:hint="eastAsia"/>
        </w:rPr>
        <w:br/>
      </w:r>
      <w:r>
        <w:rPr>
          <w:rFonts w:hint="eastAsia"/>
        </w:rPr>
        <w:t>　　第一节 LED背光源显示器行业集中度分析</w:t>
      </w:r>
      <w:r>
        <w:rPr>
          <w:rFonts w:hint="eastAsia"/>
        </w:rPr>
        <w:br/>
      </w:r>
      <w:r>
        <w:rPr>
          <w:rFonts w:hint="eastAsia"/>
        </w:rPr>
        <w:t>　　第二节 LED背光源显示器行业SWOT分析</w:t>
      </w:r>
      <w:r>
        <w:rPr>
          <w:rFonts w:hint="eastAsia"/>
        </w:rPr>
        <w:br/>
      </w:r>
      <w:r>
        <w:rPr>
          <w:rFonts w:hint="eastAsia"/>
        </w:rPr>
        <w:t>　　　　一、LED背光源显示器行业优势</w:t>
      </w:r>
      <w:r>
        <w:rPr>
          <w:rFonts w:hint="eastAsia"/>
        </w:rPr>
        <w:br/>
      </w:r>
      <w:r>
        <w:rPr>
          <w:rFonts w:hint="eastAsia"/>
        </w:rPr>
        <w:t>　　　　二、LED背光源显示器行业劣势</w:t>
      </w:r>
      <w:r>
        <w:rPr>
          <w:rFonts w:hint="eastAsia"/>
        </w:rPr>
        <w:br/>
      </w:r>
      <w:r>
        <w:rPr>
          <w:rFonts w:hint="eastAsia"/>
        </w:rPr>
        <w:t>　　　　三、LED背光源显示器行业机会</w:t>
      </w:r>
      <w:r>
        <w:rPr>
          <w:rFonts w:hint="eastAsia"/>
        </w:rPr>
        <w:br/>
      </w:r>
      <w:r>
        <w:rPr>
          <w:rFonts w:hint="eastAsia"/>
        </w:rPr>
        <w:t>　　　　四、LED背光源显示器行业风险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中国LED背光源显示器发展现状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2023-2024年中国LED背光源显示器市场现状分析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中国LED背光源显示器产量分析及预测</w:t>
      </w:r>
      <w:r>
        <w:rPr>
          <w:rFonts w:hint="eastAsia"/>
        </w:rPr>
        <w:br/>
      </w:r>
      <w:r>
        <w:rPr>
          <w:rFonts w:hint="eastAsia"/>
        </w:rPr>
        <w:t>　　　　一、LED背光源显示器总体产能规模</w:t>
      </w:r>
      <w:r>
        <w:rPr>
          <w:rFonts w:hint="eastAsia"/>
        </w:rPr>
        <w:br/>
      </w:r>
      <w:r>
        <w:rPr>
          <w:rFonts w:hint="eastAsia"/>
        </w:rPr>
        <w:t>　　　　二、LED背光源显示器生产区域分布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三、2019-2024年中国LED背光源显示器产量统计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四、2024-2030年中国LED背光源显示器产量预测</w:t>
      </w:r>
      <w:r>
        <w:rPr>
          <w:rFonts w:hint="eastAsia"/>
        </w:rPr>
        <w:br/>
      </w:r>
      <w:r>
        <w:rPr>
          <w:rFonts w:hint="eastAsia"/>
        </w:rPr>
        <w:t>　　第三节 中国LED背光源显示器市场需求分析及预测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一、中国LED背光源显示器市场需求特点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二、2019-2024年中国LED背光源显示器市场需求量统计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三、2024-2030年中国LED背光源显示器市场需求量预测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中国LED背光源显示器价格趋势分析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一、2019-2024年中国LED背光源显示器市场价格趋势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二、2024-2030年中国LED背光源显示器市场价格走势预测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2019-2024年LED背光源显示器行业经济运行状况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2019-2024年中国LED背光源显示器行业盈利能力分析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2019-2024年中国LED背光源显示器行业发展能力分析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2019-2024年LED背光源显示器行业偿债能力分析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2019-2024年LED背光源显示器制造企业数量分析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2023-2024年LED背光源显示器行业上、下游市场分析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LED背光源显示器行业上游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LED背光源显示器行业下游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中国LED背光源显示器行业重点地区发展分析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LED背光源显示器行业重点区域市场结构调研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**地区LED背光源显示器市场发展分析</w:t>
      </w:r>
      <w:r>
        <w:rPr>
          <w:rFonts w:hint="eastAsia"/>
        </w:rPr>
        <w:br/>
      </w:r>
      <w:r>
        <w:rPr>
          <w:rFonts w:hint="eastAsia"/>
        </w:rPr>
        <w:t>　　第三节 **地区LED背光源显示器市场发展分析</w:t>
      </w:r>
      <w:r>
        <w:rPr>
          <w:rFonts w:hint="eastAsia"/>
        </w:rPr>
        <w:br/>
      </w:r>
      <w:r>
        <w:rPr>
          <w:rFonts w:hint="eastAsia"/>
        </w:rPr>
        <w:t>　　第四节 **地区LED背光源显示器市场发展分析</w:t>
      </w:r>
      <w:r>
        <w:rPr>
          <w:rFonts w:hint="eastAsia"/>
        </w:rPr>
        <w:br/>
      </w:r>
      <w:r>
        <w:rPr>
          <w:rFonts w:hint="eastAsia"/>
        </w:rPr>
        <w:t>　　第五节 **地区LED背光源显示器市场发展分析</w:t>
      </w:r>
      <w:r>
        <w:rPr>
          <w:rFonts w:hint="eastAsia"/>
        </w:rPr>
        <w:br/>
      </w:r>
      <w:r>
        <w:rPr>
          <w:rFonts w:hint="eastAsia"/>
        </w:rPr>
        <w:t>　　第六节 **地区LED背光源显示器市场发展分析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2019-2024年中国LED背光源显示器进出口分析</w:t>
      </w:r>
      <w:r>
        <w:rPr>
          <w:rFonts w:hint="eastAsia"/>
        </w:rPr>
        <w:br/>
      </w:r>
      <w:r>
        <w:rPr>
          <w:rFonts w:hint="eastAsia"/>
        </w:rPr>
        <w:t>　　第一节 LED背光源显示器进口情况分析</w:t>
      </w:r>
      <w:r>
        <w:rPr>
          <w:rFonts w:hint="eastAsia"/>
        </w:rPr>
        <w:br/>
      </w:r>
      <w:r>
        <w:rPr>
          <w:rFonts w:hint="eastAsia"/>
        </w:rPr>
        <w:t>　　第二节 LED背光源显示器出口情况分析</w:t>
      </w:r>
      <w:r>
        <w:rPr>
          <w:rFonts w:hint="eastAsia"/>
        </w:rPr>
        <w:br/>
      </w:r>
      <w:r>
        <w:rPr>
          <w:rFonts w:hint="eastAsia"/>
        </w:rPr>
        <w:t>　　第三节 影响LED背光源显示器进出口因素分析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LED背光源显示器行业重点企业竞争力分析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2023-2024年LED背光源显示器行业企业经营策略研究分析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LED背光源显示器企业多样化经营策略分析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一、LED背光源显示器企业多样化经营情况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二、现行LED背光源显示器行业多样化经营的方向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大型LED背光源显示器企业集团未来发展策略分析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对中小LED背光源显示器企业生产经营的建议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LED背光源显示器行业投资风险预警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影响LED背光源显示器行业发展的主要因素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一、2024年影响LED背光源显示器行业运行的有利因素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二、2024年影响LED背光源显示器行业运行的稳定因素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三、2024年影响LED背光源显示器行业运行的不利因素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四、2024年我国LED背光源显示器行业发展面临的挑战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五、2024年我国LED背光源显示器行业发展面临的机遇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LED背光源显示器行业投资风险预警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一、LED背光源显示器行业市场风险预测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二、LED背光源显示器行业政策风险预测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三、LED背光源显示器行业经营风险预测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四、LED背光源显示器行业技术风险预测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五、LED背光源显示器行业竞争风险预测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六、LED背光源显示器行业其他风险预测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LED背光源显示器投资建议</w:t>
      </w:r>
      <w:r>
        <w:rPr>
          <w:rFonts w:hint="eastAsia"/>
        </w:rPr>
        <w:br/>
      </w:r>
      <w:r>
        <w:rPr>
          <w:rFonts w:hint="eastAsia"/>
        </w:rPr>
        <w:t>　　第一节 2024年LED背光源显示器市场前景分析</w:t>
      </w:r>
      <w:r>
        <w:rPr>
          <w:rFonts w:hint="eastAsia"/>
        </w:rPr>
        <w:br/>
      </w:r>
      <w:r>
        <w:rPr>
          <w:rFonts w:hint="eastAsia"/>
        </w:rPr>
        <w:t>　　第二节 2024年LED背光源显示器发展趋势预测</w:t>
      </w:r>
      <w:r>
        <w:rPr>
          <w:rFonts w:hint="eastAsia"/>
        </w:rPr>
        <w:br/>
      </w:r>
      <w:r>
        <w:rPr>
          <w:rFonts w:hint="eastAsia"/>
        </w:rPr>
        <w:t>　　第三节 LED背光源显示器行业投资进入壁垒分析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LED背光源显示器行业历程</w:t>
      </w:r>
      <w:r>
        <w:rPr>
          <w:rFonts w:hint="eastAsia"/>
        </w:rPr>
        <w:br/>
      </w:r>
      <w:r>
        <w:rPr>
          <w:rFonts w:hint="eastAsia"/>
        </w:rPr>
        <w:t>　　图表 LED背光源显示器行业生命周期</w:t>
      </w:r>
      <w:r>
        <w:rPr>
          <w:rFonts w:hint="eastAsia"/>
        </w:rPr>
        <w:br/>
      </w:r>
      <w:r>
        <w:rPr>
          <w:rFonts w:hint="eastAsia"/>
        </w:rPr>
        <w:t>　　图表 LED背光源显示器行业产业链分析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2019-2024年LED背光源显示器行业市场容量分析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2024年中国LED背光源显示器行业需求领域分布格局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2024年中国LED背光源显示器进口国家及地区分析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2024年中国LED背光源显示器出口国家及地区分析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2024-2030年中国LED背光源显示器行业产能预测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2024-2030年中国LED背光源显示器行业产量预测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2024-2030年中国LED背光源显示器市场需求量预测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2024-2030年中国LED背光源显示器行业供需平衡预测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2024-2030年中国LED背光源显示器行业市场容量预测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2024-2030年中国LED背光源显示器行业市场规模预测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2024-2030年中国LED背光源显示器市场前景分析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2024-2030年中国LED背光源显示器行业发展趋势预测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6ad3eeb924931" w:history="1">
        <w:r>
          <w:rPr>
            <w:rStyle w:val="Hyperlink"/>
          </w:rPr>
          <w:t>全球与中国LED背光源显示器行业研究分析及发展前景预测报告（2024-2030年）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26ad3eeb924931" w:history="1">
        <w:r>
          <w:rPr>
            <w:rStyle w:val="Hyperlink"/>
          </w:rPr>
          <w:t>https://www.20087.com/9/23/LEDBeiGuangYuanXianShiQiHangYeQianJingFenXi.html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537f9d7b948c3" w:history="1">
      <w:r>
        <w:rPr>
          <w:rStyle w:val="Hyperlink"/>
        </w:rPr>
        <w:t>全球与中国LED背光源显示器行业研究分析及发展前景预测报告（2024-2030年）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EDBeiGuangYuanXianShiQiHangYeQianJingFenXi.html" TargetMode="External" Id="R0526ad3eeb92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EDBeiGuangYuanXianShiQiHangYeQianJingFenXi.html" TargetMode="External" Id="Rc46537f9d7b9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2023-12-13T00:05:00Z</dcterms:created>
  <dcterms:modified xsi:type="dcterms:W3CDTF">2023-12-13T01:05:00Z</dcterms:modified>
  <dc:subject>全球与中国LED背光源显示器行业研究分析及发展前景预测报告（2024-2030年）</dc:subject>
  <dc:title>全球与中国LED背光源显示器行业研究分析及发展前景预测报告（2024-2030年）</dc:title>
  <cp:keywords>全球与中国LED背光源显示器行业研究分析及发展前景预测报告（2024-2030年）</cp:keywords>
  <dc:description>全球与中国LED背光源显示器行业研究分析及发展前景预测报告（2024-2030年）</dc:description>
</cp:coreProperties>
</file>