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5155157ce4dfa" w:history="1">
              <w:r>
                <w:rPr>
                  <w:rStyle w:val="Hyperlink"/>
                </w:rPr>
                <w:t>2026-2032年中国NDIR气体传感器行业发展调研与前景趋势报告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5155157ce4dfa" w:history="1">
              <w:r>
                <w:rPr>
                  <w:rStyle w:val="Hyperlink"/>
                </w:rPr>
                <w:t>2026-2032年中国NDIR气体传感器行业发展调研与前景趋势报告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5155157ce4dfa" w:history="1">
                <w:r>
                  <w:rPr>
                    <w:rStyle w:val="Hyperlink"/>
                  </w:rPr>
                  <w:t>https://www.20087.com/9/93/NDIRQiTiChuanGanQiHangYeXianZhuangJiQianJing.html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NDIR（非分散红外）气体传感器基于特定气体对红外光的特征吸收原理，用于检测二氧化碳、甲烷、制冷剂等气体浓度，具有选择性好、寿命长、无需氧气参与等优势，广泛应用于 HVAC、工业安全、汽车座舱及环境监测领域。NDIR气体传感器采用热电堆探测器、MEMS红外光源与窄带滤光片，结合参比通道实现温漂补偿；微型化封装（如TO-5金属壳）支持低成本批量部署。在室内空气质量关注度提升背景下，NDIR CO₂传感器成为新风系统标配。然而，水蒸气交叉干扰、光学窗口污染及低浓度检测灵敏度不足仍是技术瓶颈；同时，高端红外探测器仍依赖进口，制约供应链安全。</w:t>
      </w:r>
      <w:r>
        <w:rPr>
          <w:rFonts w:hint="eastAsia"/>
        </w:rPr>
        <w:br/>
      </w:r>
      <w:r>
        <w:rPr>
          <w:rFonts w:hint="eastAsia"/>
        </w:rPr>
        <w:t>　　未来，NDIR气体传感器将向多气体融合、光子集成与AI校准方向演进。片上集成多波长光源与阵列探测器可实现CH₄、CO₂、N₂O等多组分同步检测；硅基光子芯片将替代传统分立光学元件，大幅缩小体积并提升抗振性。在算法层面，深度学习模型可基于历史数据补偿湿度干扰与器件老化漂移；自清洁涂层（如疏水纳米膜）将延长户外使用寿命。此外，国产InGaAs探测器与MEMS光源的突破将加速核心器件自主化。长远看，NDIR气体传感器将从单一气体检测单元升级为高可靠、低功耗的智能环境感知终端，在碳中和监测与智慧建筑生态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5155157ce4dfa" w:history="1">
        <w:r>
          <w:rPr>
            <w:rStyle w:val="Hyperlink"/>
          </w:rPr>
          <w:t>2026-2032年中国NDIR气体传感器行业发展调研与前景趋势报告</w:t>
        </w:r>
      </w:hyperlink>
      <w:r>
        <w:rPr>
          <w:rFonts w:hint="eastAsia"/>
        </w:rPr>
        <w:t>》基于国家统计局及相关行业协会的权威数据，系统分析了NDIR气体传感器行业的市场规模、产业链结构及技术现状，并对NDIR气体传感器发展趋势与市场前景进行了科学预测。报告重点解读了行业重点企业的竞争策略与品牌影响力，全面评估了NDIR气体传感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NDIR气体传感器市场概述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按照不同产品类型，NDIR气体传感器主要可以分为如下几个类别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中国不同产品类型NDIR气体传感器增长趋势2021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NDIR二氧化碳传感器</w:t>
      </w:r>
      <w:r>
        <w:rPr>
          <w:rFonts w:hint="eastAsia"/>
        </w:rPr>
        <w:br/>
      </w:r>
      <w:r>
        <w:rPr>
          <w:rFonts w:hint="eastAsia"/>
        </w:rPr>
        <w:t>　　　　1.2.3 NDIR甲烷气体传感器</w:t>
      </w:r>
      <w:r>
        <w:rPr>
          <w:rFonts w:hint="eastAsia"/>
        </w:rPr>
        <w:br/>
      </w:r>
      <w:r>
        <w:rPr>
          <w:rFonts w:hint="eastAsia"/>
        </w:rPr>
        <w:t>　　　　1.2.4 NDIR一氧化碳传感器</w:t>
      </w:r>
      <w:r>
        <w:rPr>
          <w:rFonts w:hint="eastAsia"/>
        </w:rPr>
        <w:br/>
      </w:r>
      <w:r>
        <w:rPr>
          <w:rFonts w:hint="eastAsia"/>
        </w:rPr>
        <w:t>　　　　1.2.5 NDIR丙烷气体传感器</w:t>
      </w:r>
      <w:r>
        <w:rPr>
          <w:rFonts w:hint="eastAsia"/>
        </w:rPr>
        <w:br/>
      </w:r>
      <w:r>
        <w:rPr>
          <w:rFonts w:hint="eastAsia"/>
        </w:rPr>
        <w:t>　　　　1.2.6 NDIR制冷剂气体传感器</w:t>
      </w:r>
      <w:r>
        <w:rPr>
          <w:rFonts w:hint="eastAsia"/>
        </w:rPr>
        <w:br/>
      </w:r>
      <w:r>
        <w:rPr>
          <w:rFonts w:hint="eastAsia"/>
        </w:rPr>
        <w:t>　　　　1.2.7 NDIR乙烯气体传感器</w:t>
      </w:r>
      <w:r>
        <w:rPr>
          <w:rFonts w:hint="eastAsia"/>
        </w:rPr>
        <w:br/>
      </w:r>
      <w:r>
        <w:rPr>
          <w:rFonts w:hint="eastAsia"/>
        </w:rPr>
        <w:t>　　1.3 按照不同通道类型，NDIR气体传感器主要可以分为如下几个类别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中国不同通道类型NDIR气体传感器增长趋势2021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单通道非分散红外传感器</w:t>
      </w:r>
      <w:r>
        <w:rPr>
          <w:rFonts w:hint="eastAsia"/>
        </w:rPr>
        <w:br/>
      </w:r>
      <w:r>
        <w:rPr>
          <w:rFonts w:hint="eastAsia"/>
        </w:rPr>
        <w:t>　　　　1.3.3 多通道非分散红外传感器</w:t>
      </w:r>
      <w:r>
        <w:rPr>
          <w:rFonts w:hint="eastAsia"/>
        </w:rPr>
        <w:br/>
      </w:r>
      <w:r>
        <w:rPr>
          <w:rFonts w:hint="eastAsia"/>
        </w:rPr>
        <w:t>　　1.4 按照不同光源类型，NDIR气体传感器主要可以分为如下几个类别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中国不同光源类型NDIR气体传感器增长趋势2021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LED 类型</w:t>
      </w:r>
      <w:r>
        <w:rPr>
          <w:rFonts w:hint="eastAsia"/>
        </w:rPr>
        <w:br/>
      </w:r>
      <w:r>
        <w:rPr>
          <w:rFonts w:hint="eastAsia"/>
        </w:rPr>
        <w:t>　　　　1.4.3 MEMS 类型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从不同应用，NDIR气体传感器主要包括如下几个方面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中国不同应用NDIR气体传感器增长趋势2021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工业安防</w:t>
      </w:r>
      <w:r>
        <w:rPr>
          <w:rFonts w:hint="eastAsia"/>
        </w:rPr>
        <w:br/>
      </w:r>
      <w:r>
        <w:rPr>
          <w:rFonts w:hint="eastAsia"/>
        </w:rPr>
        <w:t>　　　　1.5.3 环保工业</w:t>
      </w:r>
      <w:r>
        <w:rPr>
          <w:rFonts w:hint="eastAsia"/>
        </w:rPr>
        <w:br/>
      </w:r>
      <w:r>
        <w:rPr>
          <w:rFonts w:hint="eastAsia"/>
        </w:rPr>
        <w:t>　　　　1.5.4 医疗行业</w:t>
      </w:r>
      <w:r>
        <w:rPr>
          <w:rFonts w:hint="eastAsia"/>
        </w:rPr>
        <w:br/>
      </w:r>
      <w:r>
        <w:rPr>
          <w:rFonts w:hint="eastAsia"/>
        </w:rPr>
        <w:t>　　　　1.5.5 住宅及商业安防</w:t>
      </w:r>
      <w:r>
        <w:rPr>
          <w:rFonts w:hint="eastAsia"/>
        </w:rPr>
        <w:br/>
      </w:r>
      <w:r>
        <w:rPr>
          <w:rFonts w:hint="eastAsia"/>
        </w:rPr>
        <w:t>　　　　1.5.6 电力行业</w:t>
      </w:r>
      <w:r>
        <w:rPr>
          <w:rFonts w:hint="eastAsia"/>
        </w:rPr>
        <w:br/>
      </w:r>
      <w:r>
        <w:rPr>
          <w:rFonts w:hint="eastAsia"/>
        </w:rPr>
        <w:t>　　　　1.5.7 汽车行业</w:t>
      </w:r>
      <w:r>
        <w:rPr>
          <w:rFonts w:hint="eastAsia"/>
        </w:rPr>
        <w:br/>
      </w:r>
      <w:r>
        <w:rPr>
          <w:rFonts w:hint="eastAsia"/>
        </w:rPr>
        <w:t>　　　　1.5.8 研究机构</w:t>
      </w:r>
      <w:r>
        <w:rPr>
          <w:rFonts w:hint="eastAsia"/>
        </w:rPr>
        <w:br/>
      </w:r>
      <w:r>
        <w:rPr>
          <w:rFonts w:hint="eastAsia"/>
        </w:rPr>
        <w:t>　　1.6 中国NDIR气体传感器发展现状及未来趋势（2021-2032）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中国市场NDIR气体传感器收入及增长率（2021-2032）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中国市场NDIR气体传感器销量及增长率（2021-2032）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中国市场主要NDIR气体传感器厂商分析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中国市场主要厂商NDIR气体传感器销量及市场占有率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中国市场主要厂商NDIR气体传感器销量（2021-2026）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中国市场主要厂商NDIR气体传感器销量市场份额（2021-2026）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中国市场主要厂商NDIR气体传感器收入及市场占有率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中国市场主要厂商NDIR气体传感器收入（2021-2026）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中国市场主要厂商NDIR气体传感器收入市场份额（2021-2026）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2025年中国市场主要厂商NDIR气体传感器收入排名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中国市场主要厂商NDIR气体传感器价格（2021-2026）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中国市场主要厂商NDIR气体传感器总部及产地分布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中国市场主要厂商成立时间及NDIR气体传感器商业化日期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中国市场主要厂商NDIR气体传感器产品类型及应用</w:t>
      </w:r>
      <w:r>
        <w:rPr>
          <w:rFonts w:hint="eastAsia"/>
        </w:rPr>
        <w:br/>
      </w:r>
      <w:r>
        <w:rPr>
          <w:rFonts w:hint="eastAsia"/>
        </w:rPr>
        <w:t>　　2.7 NDIR气体传感器行业集中度、竞争程度分析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NDIR气体传感器行业集中度分析：2025年中国Top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中国市场NDIR气体传感器第一梯队、第二梯队和第三梯队厂商（品牌）及2025年市场份额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重点企业（24）在中国市场NDIR气体传感器销量、收入、价格及毛利率（2021-2026）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不同产品类型NDIR气体传感器分析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中国市场不同产品类型NDIR气体传感器销量（2021-2032）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中国市场不同产品类型NDIR气体传感器销量及市场份额（2021-2026）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中国市场不同产品类型NDIR气体传感器销量预测（2027-2032）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中国市场不同产品类型NDIR气体传感器规模（2021-2032）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中国市场不同产品类型NDIR气体传感器规模及市场份额（2021-2026）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中国市场不同产品类型NDIR气体传感器规模预测（2027-2032）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中国市场不同产品类型NDIR气体传感器价格走势（2021-2032）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不同应用NDIR气体传感器分析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中国市场不同应用NDIR气体传感器销量（2021-2032）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中国市场不同应用NDIR气体传感器销量及市场份额（2021-2026）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中国市场不同应用NDIR气体传感器销量预测（2027-2032）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中国市场不同应用NDIR气体传感器规模（2021-2032）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中国市场不同应用NDIR气体传感器规模及市场份额（2021-2026）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中国市场不同应用NDIR气体传感器规模预测（2027-2032）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中国市场不同应用NDIR气体传感器价格走势（2021-2032）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NDIR气体传感器行业发展分析---发展趋势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NDIR气体传感器行业发展分析---厂商壁垒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NDIR气体传感器行业发展分析---驱动因素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NDIR气体传感器行业发展分析---制约因素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NDIR气体传感器中国企业SWOT分析</w:t>
      </w:r>
      <w:r>
        <w:rPr>
          <w:rFonts w:hint="eastAsia"/>
        </w:rPr>
        <w:br/>
      </w:r>
      <w:r>
        <w:rPr>
          <w:rFonts w:hint="eastAsia"/>
        </w:rPr>
        <w:t>　　6.6 NDIR气体传感器行业发展分析---行业政策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NDIR气体传感器行业产业链简介</w:t>
      </w:r>
      <w:r>
        <w:rPr>
          <w:rFonts w:hint="eastAsia"/>
        </w:rPr>
        <w:br/>
      </w:r>
      <w:r>
        <w:rPr>
          <w:rFonts w:hint="eastAsia"/>
        </w:rPr>
        <w:t>　　7.2 NDIR气体传感器产业链分析-上游</w:t>
      </w:r>
      <w:r>
        <w:rPr>
          <w:rFonts w:hint="eastAsia"/>
        </w:rPr>
        <w:br/>
      </w:r>
      <w:r>
        <w:rPr>
          <w:rFonts w:hint="eastAsia"/>
        </w:rPr>
        <w:t>　　7.3 NDIR气体传感器产业链分析-中游</w:t>
      </w:r>
      <w:r>
        <w:rPr>
          <w:rFonts w:hint="eastAsia"/>
        </w:rPr>
        <w:br/>
      </w:r>
      <w:r>
        <w:rPr>
          <w:rFonts w:hint="eastAsia"/>
        </w:rPr>
        <w:t>　　7.4 NDIR气体传感器产业链分析-下游</w:t>
      </w:r>
      <w:r>
        <w:rPr>
          <w:rFonts w:hint="eastAsia"/>
        </w:rPr>
        <w:br/>
      </w:r>
      <w:r>
        <w:rPr>
          <w:rFonts w:hint="eastAsia"/>
        </w:rPr>
        <w:t>　　7.5 NDIR气体传感器行业采购模式</w:t>
      </w:r>
      <w:r>
        <w:rPr>
          <w:rFonts w:hint="eastAsia"/>
        </w:rPr>
        <w:br/>
      </w:r>
      <w:r>
        <w:rPr>
          <w:rFonts w:hint="eastAsia"/>
        </w:rPr>
        <w:t>　　7.6 NDIR气体传感器行业生产模式</w:t>
      </w:r>
      <w:r>
        <w:rPr>
          <w:rFonts w:hint="eastAsia"/>
        </w:rPr>
        <w:br/>
      </w:r>
      <w:r>
        <w:rPr>
          <w:rFonts w:hint="eastAsia"/>
        </w:rPr>
        <w:t>　　7.7 NDIR气体传感器行业销售模式及销售渠道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中国本土NDIR气体传感器产能、产量分析</w:t>
      </w:r>
      <w:r>
        <w:rPr>
          <w:rFonts w:hint="eastAsia"/>
        </w:rPr>
        <w:br/>
      </w:r>
      <w:r>
        <w:rPr>
          <w:rFonts w:hint="eastAsia"/>
        </w:rPr>
        <w:t>　　8.1 中国NDIR气体传感器供需现状及预测（2021-2032）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中国NDIR气体传感器产能、产量、产能利用率及发展趋势（2021-2032）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中国NDIR气体传感器产量、市场需求量及发展趋势（2021-2032）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中国NDIR气体传感器进出口分析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中国市场NDIR气体传感器主要进口来源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中国市场NDIR气体传感器主要出口目的地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不同产品类型NDIR气体传感器市场规模2021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不同通道类型NDIR气体传感器市场规模2021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不同光源类型NDIR气体传感器市场规模2021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不同应用NDIR气体传感器市场规模2021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中国市场主要厂商NDIR气体传感器销量（2021-2026）&amp;（千件）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中国市场主要厂商NDIR气体传感器销量市场份额（2021-2026）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中国市场主要厂商NDIR气体传感器收入（2021-2026）&amp;（万元）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中国市场主要厂商NDIR气体传感器收入份额（2021-2026）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2025年中国主要生产商NDIR气体传感器收入排名（万元）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中国市场主要厂商NDIR气体传感器价格（2021-2026）&amp;（元/件）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中国市场主要厂商NDIR气体传感器总部及产地分布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中国市场主要厂商成立时间及NDIR气体传感器商业化日期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中国市场主要厂商NDIR气体传感器产品类型及应用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2025年中国市场NDIR气体传感器主要厂商市场地位（第一梯队、第二梯队和第三梯队）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NDIR气体传感器市场投资、并购等现状分析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NDIR气体传感器生产基地、总部、竞争对手及市场地位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NDIR气体传感器产品规格、参数及市场应用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NDIR气体传感器销量（千件）、收入（万元）、价格（元/件）及毛利率（2021-2026）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中国市场不同产品类型NDIR气体传感器销量（2021-2026）&amp;（千件）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中国市场不同产品类型NDIR气体传感器销量市场份额（2021-2026）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中国市场不同产品类型NDIR气体传感器销量预测（2027-2032）&amp;（千件）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中国市场不同产品类型NDIR气体传感器销量市场份额预测（2027-2032）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中国市场不同产品类型NDIR气体传感器规模（2021-2026）&amp;（万元）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中国市场不同产品类型NDIR气体传感器规模市场份额（2021-2026）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中国市场不同产品类型NDIR气体传感器规模预测（2027-2032）&amp;（万元）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中国市场不同产品类型NDIR气体传感器规模市场份额预测（2027-2032）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中国市场不同应用NDIR气体传感器销量（2021-2026）&amp;（千件）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中国市场不同应用NDIR气体传感器销量市场份额（2021-2026）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中国市场不同应用NDIR气体传感器销量预测（2027-2032）&amp;（千件）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中国市场不同应用NDIR气体传感器销量市场份额预测（2027-2032）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中国市场不同应用NDIR气体传感器规模（2021-2026）&amp;（万元）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中国市场不同应用NDIR气体传感器规模市场份额（2021-2026）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中国市场不同应用NDIR气体传感器规模预测（2027-2032）&amp;（万元）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中国市场不同应用NDIR气体传感器规模市场份额预测（2027-2032）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NDIR气体传感器行业发展分析---发展趋势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NDIR气体传感器行业发展分析---厂商壁垒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NDIR气体传感器行业发展分析---驱动因素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NDIR气体传感器行业发展分析---制约因素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NDIR气体传感器行业相关重点政策一览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157： NDIR气体传感器行业供应链分析</w:t>
      </w:r>
      <w:r>
        <w:rPr>
          <w:rFonts w:hint="eastAsia"/>
        </w:rPr>
        <w:br/>
      </w:r>
      <w:r>
        <w:rPr>
          <w:rFonts w:hint="eastAsia"/>
        </w:rPr>
        <w:t>　　表 158： NDIR气体传感器上游原料供应商</w:t>
      </w:r>
      <w:r>
        <w:rPr>
          <w:rFonts w:hint="eastAsia"/>
        </w:rPr>
        <w:br/>
      </w:r>
      <w:r>
        <w:rPr>
          <w:rFonts w:hint="eastAsia"/>
        </w:rPr>
        <w:t>　　表 159： NDIR气体传感器行业主要下游客户</w:t>
      </w:r>
      <w:r>
        <w:rPr>
          <w:rFonts w:hint="eastAsia"/>
        </w:rPr>
        <w:br/>
      </w:r>
      <w:r>
        <w:rPr>
          <w:rFonts w:hint="eastAsia"/>
        </w:rPr>
        <w:t>　　表 160： NDIR气体传感器典型经销商</w:t>
      </w:r>
      <w:r>
        <w:rPr>
          <w:rFonts w:hint="eastAsia"/>
        </w:rPr>
        <w:br/>
      </w:r>
      <w:r>
        <w:rPr>
          <w:rFonts w:hint="eastAsia"/>
        </w:rPr>
        <w:t>　　表 161： 中国NDIR气体传感器产量、销量、进口量及出口量（2021-2026）&amp;（千件）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中国NDIR气体传感器产量、销量、进口量及出口量预测（2027-2032）&amp;（千件）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163： 中国市场NDIR气体传感器主要进口来源</w:t>
      </w:r>
      <w:r>
        <w:rPr>
          <w:rFonts w:hint="eastAsia"/>
        </w:rPr>
        <w:br/>
      </w:r>
      <w:r>
        <w:rPr>
          <w:rFonts w:hint="eastAsia"/>
        </w:rPr>
        <w:t>　　表 164： 中国市场NDIR气体传感器主要出口目的地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NDIR气体传感器产品图片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中国不同产品类型NDIR气体传感器市场规模市场份额2025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NDIR二氧化碳传感器产品图片</w:t>
      </w:r>
      <w:r>
        <w:rPr>
          <w:rFonts w:hint="eastAsia"/>
        </w:rPr>
        <w:br/>
      </w:r>
      <w:r>
        <w:rPr>
          <w:rFonts w:hint="eastAsia"/>
        </w:rPr>
        <w:t>　　图 4： NDIR甲烷气体传感器产品图片</w:t>
      </w:r>
      <w:r>
        <w:rPr>
          <w:rFonts w:hint="eastAsia"/>
        </w:rPr>
        <w:br/>
      </w:r>
      <w:r>
        <w:rPr>
          <w:rFonts w:hint="eastAsia"/>
        </w:rPr>
        <w:t>　　图 5： NDIR一氧化碳传感器产品图片</w:t>
      </w:r>
      <w:r>
        <w:rPr>
          <w:rFonts w:hint="eastAsia"/>
        </w:rPr>
        <w:br/>
      </w:r>
      <w:r>
        <w:rPr>
          <w:rFonts w:hint="eastAsia"/>
        </w:rPr>
        <w:t>　　图 6： NDIR丙烷气体传感器产品图片</w:t>
      </w:r>
      <w:r>
        <w:rPr>
          <w:rFonts w:hint="eastAsia"/>
        </w:rPr>
        <w:br/>
      </w:r>
      <w:r>
        <w:rPr>
          <w:rFonts w:hint="eastAsia"/>
        </w:rPr>
        <w:t>　　图 7： NDIR制冷剂气体传感器产品图片</w:t>
      </w:r>
      <w:r>
        <w:rPr>
          <w:rFonts w:hint="eastAsia"/>
        </w:rPr>
        <w:br/>
      </w:r>
      <w:r>
        <w:rPr>
          <w:rFonts w:hint="eastAsia"/>
        </w:rPr>
        <w:t>　　图 8： NDIR乙烯气体传感器产品图片</w:t>
      </w:r>
      <w:r>
        <w:rPr>
          <w:rFonts w:hint="eastAsia"/>
        </w:rPr>
        <w:br/>
      </w:r>
      <w:r>
        <w:rPr>
          <w:rFonts w:hint="eastAsia"/>
        </w:rPr>
        <w:t>　　图 9： 中国不同通道类型NDIR气体传感器市场规模市场份额2025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单通道非分散红外传感器产品图片</w:t>
      </w:r>
      <w:r>
        <w:rPr>
          <w:rFonts w:hint="eastAsia"/>
        </w:rPr>
        <w:br/>
      </w:r>
      <w:r>
        <w:rPr>
          <w:rFonts w:hint="eastAsia"/>
        </w:rPr>
        <w:t>　　图 11： 多通道非分散红外传感器产品图片</w:t>
      </w:r>
      <w:r>
        <w:rPr>
          <w:rFonts w:hint="eastAsia"/>
        </w:rPr>
        <w:br/>
      </w:r>
      <w:r>
        <w:rPr>
          <w:rFonts w:hint="eastAsia"/>
        </w:rPr>
        <w:t>　　图 12： 中国不同光源类型NDIR气体传感器市场规模市场份额2025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LED 类型产品图片</w:t>
      </w:r>
      <w:r>
        <w:rPr>
          <w:rFonts w:hint="eastAsia"/>
        </w:rPr>
        <w:br/>
      </w:r>
      <w:r>
        <w:rPr>
          <w:rFonts w:hint="eastAsia"/>
        </w:rPr>
        <w:t>　　图 14： MEMS 类型产品图片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中国不同应用NDIR气体传感器市场份额2025 &amp; 2032</w:t>
      </w:r>
      <w:r>
        <w:rPr>
          <w:rFonts w:hint="eastAsia"/>
        </w:rPr>
        <w:br/>
      </w:r>
      <w:r>
        <w:rPr>
          <w:rFonts w:hint="eastAsia"/>
        </w:rPr>
        <w:t>　　图 17： 工业安防</w:t>
      </w:r>
      <w:r>
        <w:rPr>
          <w:rFonts w:hint="eastAsia"/>
        </w:rPr>
        <w:br/>
      </w:r>
      <w:r>
        <w:rPr>
          <w:rFonts w:hint="eastAsia"/>
        </w:rPr>
        <w:t>　　图 18： 环保工业</w:t>
      </w:r>
      <w:r>
        <w:rPr>
          <w:rFonts w:hint="eastAsia"/>
        </w:rPr>
        <w:br/>
      </w:r>
      <w:r>
        <w:rPr>
          <w:rFonts w:hint="eastAsia"/>
        </w:rPr>
        <w:t>　　图 19： 医疗行业</w:t>
      </w:r>
      <w:r>
        <w:rPr>
          <w:rFonts w:hint="eastAsia"/>
        </w:rPr>
        <w:br/>
      </w:r>
      <w:r>
        <w:rPr>
          <w:rFonts w:hint="eastAsia"/>
        </w:rPr>
        <w:t>　　图 20： 住宅及商业安防</w:t>
      </w:r>
      <w:r>
        <w:rPr>
          <w:rFonts w:hint="eastAsia"/>
        </w:rPr>
        <w:br/>
      </w:r>
      <w:r>
        <w:rPr>
          <w:rFonts w:hint="eastAsia"/>
        </w:rPr>
        <w:t>　　图 21： 电力行业</w:t>
      </w:r>
      <w:r>
        <w:rPr>
          <w:rFonts w:hint="eastAsia"/>
        </w:rPr>
        <w:br/>
      </w:r>
      <w:r>
        <w:rPr>
          <w:rFonts w:hint="eastAsia"/>
        </w:rPr>
        <w:t>　　图 22： 汽车行业</w:t>
      </w:r>
      <w:r>
        <w:rPr>
          <w:rFonts w:hint="eastAsia"/>
        </w:rPr>
        <w:br/>
      </w:r>
      <w:r>
        <w:rPr>
          <w:rFonts w:hint="eastAsia"/>
        </w:rPr>
        <w:t>　　图 23： 研究机构</w:t>
      </w:r>
      <w:r>
        <w:rPr>
          <w:rFonts w:hint="eastAsia"/>
        </w:rPr>
        <w:br/>
      </w:r>
      <w:r>
        <w:rPr>
          <w:rFonts w:hint="eastAsia"/>
        </w:rPr>
        <w:t>　　图 24： 中国市场NDIR气体传感器市场规模，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中国市场NDIR气体传感器收入及增长率（2021-2032）&amp;（万元）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中国市场NDIR气体传感器销量及增长率（2021-2032）&amp;（千件）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2025年中国市场主要厂商NDIR气体传感器销量市场份额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2025年中国市场主要厂商NDIR气体传感器收入市场份额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2025年中国市场前五大厂商NDIR气体传感器市场份额</w:t>
      </w:r>
      <w:r>
        <w:rPr>
          <w:rFonts w:hint="eastAsia"/>
        </w:rPr>
        <w:br/>
      </w:r>
      <w:r>
        <w:rPr>
          <w:rFonts w:hint="eastAsia"/>
        </w:rPr>
        <w:t>　　图 30： 2025年中国市场NDIR气体传感器第一梯队、第二梯队和第三梯队厂商（品牌）及市场份额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中国市场不同产品类型NDIR气体传感器价格走势（2021-2032）&amp;（元/件）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中国市场不同应用NDIR气体传感器价格走势（2021-2032）&amp;（元/件）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NDIR气体传感器中国企业SWOT分析</w:t>
      </w:r>
      <w:r>
        <w:rPr>
          <w:rFonts w:hint="eastAsia"/>
        </w:rPr>
        <w:br/>
      </w:r>
      <w:r>
        <w:rPr>
          <w:rFonts w:hint="eastAsia"/>
        </w:rPr>
        <w:t>　　图 34： NDIR气体传感器产业链</w:t>
      </w:r>
      <w:r>
        <w:rPr>
          <w:rFonts w:hint="eastAsia"/>
        </w:rPr>
        <w:br/>
      </w:r>
      <w:r>
        <w:rPr>
          <w:rFonts w:hint="eastAsia"/>
        </w:rPr>
        <w:t>　　图 35： NDIR气体传感器行业采购模式分析</w:t>
      </w:r>
      <w:r>
        <w:rPr>
          <w:rFonts w:hint="eastAsia"/>
        </w:rPr>
        <w:br/>
      </w:r>
      <w:r>
        <w:rPr>
          <w:rFonts w:hint="eastAsia"/>
        </w:rPr>
        <w:t>　　图 36： NDIR气体传感器行业生产模式分析</w:t>
      </w:r>
      <w:r>
        <w:rPr>
          <w:rFonts w:hint="eastAsia"/>
        </w:rPr>
        <w:br/>
      </w:r>
      <w:r>
        <w:rPr>
          <w:rFonts w:hint="eastAsia"/>
        </w:rPr>
        <w:t>　　图 37： NDIR气体传感器行业销售模式分析</w:t>
      </w:r>
      <w:r>
        <w:rPr>
          <w:rFonts w:hint="eastAsia"/>
        </w:rPr>
        <w:br/>
      </w:r>
      <w:r>
        <w:rPr>
          <w:rFonts w:hint="eastAsia"/>
        </w:rPr>
        <w:t>　　图 38： 中国NDIR气体传感器产能、产量、产能利用率及发展趋势（2021-2032）&amp;（千件）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中国NDIR气体传感器产量、市场需求量及发展趋势（2021-2032）&amp;（千件）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5155157ce4dfa" w:history="1">
        <w:r>
          <w:rPr>
            <w:rStyle w:val="Hyperlink"/>
          </w:rPr>
          <w:t>2026-2032年中国NDIR气体传感器行业发展调研与前景趋势报告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5155157ce4dfa" w:history="1">
        <w:r>
          <w:rPr>
            <w:rStyle w:val="Hyperlink"/>
          </w:rPr>
          <w:t>https://www.20087.com/9/93/NDIRQiTiChuanGanQiHangYeXianZhuangJiQianJing.html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热点：甲烷传感器、NDIR气体传感器厂家价格、NOX传感器、NDIR气体传感器怎么灌封胶、Live MOS传感器、mxene气体传感器、nnt压力传感器说明书、气体传感器代码、气体传感器具备什么条件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3c81dbd4b4cd7" w:history="1">
      <w:r>
        <w:rPr>
          <w:rStyle w:val="Hyperlink"/>
        </w:rPr>
        <w:t>2026-2032年中国NDIR气体传感器行业发展调研与前景趋势报告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NDIRQiTiChuanGanQiHangYeXianZhuangJiQianJing.html" TargetMode="External" Id="R3f15155157ce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NDIRQiTiChuanGanQiHangYeXianZhuangJiQianJing.html" TargetMode="External" Id="Rae03c81dbd4b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2025-11-25T00:53:09Z</dcterms:created>
  <dcterms:modified xsi:type="dcterms:W3CDTF">2025-11-25T01:53:09Z</dcterms:modified>
  <dc:subject>2026-2032年中国NDIR气体传感器行业发展调研与前景趋势报告</dc:subject>
  <dc:title>2026-2032年中国NDIR气体传感器行业发展调研与前景趋势报告</dc:title>
  <cp:keywords>2026-2032年中国NDIR气体传感器行业发展调研与前景趋势报告</cp:keywords>
  <dc:description>2026-2032年中国NDIR气体传感器行业发展调研与前景趋势报告</dc:description>
</cp:coreProperties>
</file>