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51311ba5b4590" w:history="1">
              <w:r>
                <w:rPr>
                  <w:rStyle w:val="Hyperlink"/>
                </w:rPr>
                <w:t>2025-2031年全球与中国PCB蚀刻机市场调查研究及发展趋势报告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51311ba5b4590" w:history="1">
              <w:r>
                <w:rPr>
                  <w:rStyle w:val="Hyperlink"/>
                </w:rPr>
                <w:t>2025-2031年全球与中国PCB蚀刻机市场调查研究及发展趋势报告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51311ba5b4590" w:history="1">
                <w:r>
                  <w:rPr>
                    <w:rStyle w:val="Hyperlink"/>
                  </w:rPr>
                  <w:t>https://www.20087.com/9/53/PCBShiKeJiHangYeQianJingQuShi.html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蚀刻机是印制电路板生产中的关键设备，负责去除不需要的铜箔层，形成电路图案。随着电子设备的小型化和复杂化，蚀刻机的精度和速度要求不断提高。现代PCB蚀刻机采用先进的蚀刻液配方和自动化控制，能够实现高精度蚀刻，同时减少化学废液的产生。</w:t>
      </w:r>
      <w:r>
        <w:rPr>
          <w:rFonts w:hint="eastAsia"/>
        </w:rPr>
        <w:br/>
      </w:r>
      <w:r>
        <w:rPr>
          <w:rFonts w:hint="eastAsia"/>
        </w:rPr>
        <w:t>　　PCB蚀刻机的未来趋势将集中在提高精度和环保性。随着5G、AI和物联网技术的兴起，PCB的复杂度将进一步提升，对蚀刻精度的要求也会更加苛刻。同时，行业将致力于开发更环保的蚀刻技术，减少对有害化学品的依赖，以符合绿色制造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51311ba5b4590" w:history="1">
        <w:r>
          <w:rPr>
            <w:rStyle w:val="Hyperlink"/>
          </w:rPr>
          <w:t>2025-2031年全球与中国PCB蚀刻机市场调查研究及发展趋势报告</w:t>
        </w:r>
      </w:hyperlink>
      <w:r>
        <w:rPr>
          <w:rFonts w:hint="eastAsia"/>
        </w:rPr>
        <w:t>》从市场规模、需求变化及价格动态等维度，系统解析了PCB蚀刻机行业的现状与发展趋势。报告深入分析了PCB蚀刻机产业链各环节，科学预测了市场前景与技术发展方向，同时聚焦PCB蚀刻机细分市场特点及重点企业的经营表现，揭示了PCB蚀刻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中国PCB蚀刻机概述</w:t>
      </w:r>
      <w:r>
        <w:rPr>
          <w:rFonts w:hint="eastAsia"/>
        </w:rPr>
        <w:br/>
      </w:r>
      <w:r>
        <w:rPr>
          <w:rFonts w:hint="eastAsia"/>
        </w:rPr>
        <w:t>　　第一节 PCB蚀刻机行业定义</w:t>
      </w:r>
      <w:r>
        <w:rPr>
          <w:rFonts w:hint="eastAsia"/>
        </w:rPr>
        <w:br/>
      </w:r>
      <w:r>
        <w:rPr>
          <w:rFonts w:hint="eastAsia"/>
        </w:rPr>
        <w:t>　　第二节 PCB蚀刻机行业发展特性</w:t>
      </w:r>
      <w:r>
        <w:rPr>
          <w:rFonts w:hint="eastAsia"/>
        </w:rPr>
        <w:br/>
      </w:r>
      <w:r>
        <w:rPr>
          <w:rFonts w:hint="eastAsia"/>
        </w:rPr>
        <w:t>　　第三节 PCB蚀刻机产业链分析</w:t>
      </w:r>
      <w:r>
        <w:rPr>
          <w:rFonts w:hint="eastAsia"/>
        </w:rPr>
        <w:br/>
      </w:r>
      <w:r>
        <w:rPr>
          <w:rFonts w:hint="eastAsia"/>
        </w:rPr>
        <w:t>　　第四节 PCB蚀刻机行业生命周期分析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2024-2025年国外PCB蚀刻机市场发展概况</w:t>
      </w:r>
      <w:r>
        <w:rPr>
          <w:rFonts w:hint="eastAsia"/>
        </w:rPr>
        <w:br/>
      </w:r>
      <w:r>
        <w:rPr>
          <w:rFonts w:hint="eastAsia"/>
        </w:rPr>
        <w:t>　　第一节 全球PCB蚀刻机市场发展分析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北美地区主要国家PCB蚀刻机市场概况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欧盟地区主要国家PCB蚀刻机市场概况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亚洲地区主要国家PCB蚀刻机市场概况</w:t>
      </w:r>
      <w:r>
        <w:rPr>
          <w:rFonts w:hint="eastAsia"/>
        </w:rPr>
        <w:br/>
      </w:r>
      <w:r>
        <w:rPr>
          <w:rFonts w:hint="eastAsia"/>
        </w:rPr>
        <w:t>　　第五节 全球PCB蚀刻机市场发展预测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2024-2025年中国PCB蚀刻机发展环境分析</w:t>
      </w:r>
      <w:r>
        <w:rPr>
          <w:rFonts w:hint="eastAsia"/>
        </w:rPr>
        <w:br/>
      </w:r>
      <w:r>
        <w:rPr>
          <w:rFonts w:hint="eastAsia"/>
        </w:rPr>
        <w:t>　　第一节 PCB蚀刻机行业经济环境分析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PCB蚀刻机行业相关政策、标准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2024-2025年PCB蚀刻机行业技术发展现状及趋势分析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PCB蚀刻机行业技术发展现状分析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国内外PCB蚀刻机行业技术差异与原因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PCB蚀刻机行业技术发展方向、趋势预测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提升PCB蚀刻机行业技术能力策略建议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2024-2025年PCB蚀刻机市场特性分析</w:t>
      </w:r>
      <w:r>
        <w:rPr>
          <w:rFonts w:hint="eastAsia"/>
        </w:rPr>
        <w:br/>
      </w:r>
      <w:r>
        <w:rPr>
          <w:rFonts w:hint="eastAsia"/>
        </w:rPr>
        <w:t>　　第一节 PCB蚀刻机行业集中度分析</w:t>
      </w:r>
      <w:r>
        <w:rPr>
          <w:rFonts w:hint="eastAsia"/>
        </w:rPr>
        <w:br/>
      </w:r>
      <w:r>
        <w:rPr>
          <w:rFonts w:hint="eastAsia"/>
        </w:rPr>
        <w:t>　　第二节 PCB蚀刻机行业SWOT分析</w:t>
      </w:r>
      <w:r>
        <w:rPr>
          <w:rFonts w:hint="eastAsia"/>
        </w:rPr>
        <w:br/>
      </w:r>
      <w:r>
        <w:rPr>
          <w:rFonts w:hint="eastAsia"/>
        </w:rPr>
        <w:t>　　　　一、PCB蚀刻机行业优势</w:t>
      </w:r>
      <w:r>
        <w:rPr>
          <w:rFonts w:hint="eastAsia"/>
        </w:rPr>
        <w:br/>
      </w:r>
      <w:r>
        <w:rPr>
          <w:rFonts w:hint="eastAsia"/>
        </w:rPr>
        <w:t>　　　　二、PCB蚀刻机行业劣势</w:t>
      </w:r>
      <w:r>
        <w:rPr>
          <w:rFonts w:hint="eastAsia"/>
        </w:rPr>
        <w:br/>
      </w:r>
      <w:r>
        <w:rPr>
          <w:rFonts w:hint="eastAsia"/>
        </w:rPr>
        <w:t>　　　　三、PCB蚀刻机行业机会</w:t>
      </w:r>
      <w:r>
        <w:rPr>
          <w:rFonts w:hint="eastAsia"/>
        </w:rPr>
        <w:br/>
      </w:r>
      <w:r>
        <w:rPr>
          <w:rFonts w:hint="eastAsia"/>
        </w:rPr>
        <w:t>　　　　四、PCB蚀刻机行业风险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2024-2025年中国PCB蚀刻机发展现状</w:t>
      </w:r>
      <w:r>
        <w:rPr>
          <w:rFonts w:hint="eastAsia"/>
        </w:rPr>
        <w:br/>
      </w:r>
      <w:r>
        <w:rPr>
          <w:rFonts w:hint="eastAsia"/>
        </w:rPr>
        <w:t>　　第一节 中国PCB蚀刻机市场现状分析</w:t>
      </w:r>
      <w:r>
        <w:rPr>
          <w:rFonts w:hint="eastAsia"/>
        </w:rPr>
        <w:br/>
      </w:r>
      <w:r>
        <w:rPr>
          <w:rFonts w:hint="eastAsia"/>
        </w:rPr>
        <w:t>　　第二节 中国PCB蚀刻机行业产量情况分析及预测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一、PCB蚀刻机总体产能规模</w:t>
      </w:r>
      <w:r>
        <w:rPr>
          <w:rFonts w:hint="eastAsia"/>
        </w:rPr>
        <w:br/>
      </w:r>
      <w:r>
        <w:rPr>
          <w:rFonts w:hint="eastAsia"/>
        </w:rPr>
        <w:t>　　　　二、PCB蚀刻机生产区域分布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三、2019-2024年中国PCB蚀刻机产量统计分析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三、2025-2031年中国PCB蚀刻机产量预测分析</w:t>
      </w:r>
      <w:r>
        <w:rPr>
          <w:rFonts w:hint="eastAsia"/>
        </w:rPr>
        <w:br/>
      </w:r>
      <w:r>
        <w:rPr>
          <w:rFonts w:hint="eastAsia"/>
        </w:rPr>
        <w:t>　　第三节 中国PCB蚀刻机市场需求分析及预测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一、中国PCB蚀刻机市场需求特点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二、2019-2024年中国PCB蚀刻机市场需求量统计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三、2025-2031年中国PCB蚀刻机市场需求量预测</w:t>
      </w:r>
      <w:r>
        <w:rPr>
          <w:rFonts w:hint="eastAsia"/>
        </w:rPr>
        <w:br/>
      </w:r>
      <w:r>
        <w:rPr>
          <w:rFonts w:hint="eastAsia"/>
        </w:rPr>
        <w:t>　　第四节 中国PCB蚀刻机价格趋势分析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一、2019-2024年中国PCB蚀刻机市场价格趋势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二、2025-2031年中国PCB蚀刻机市场价格走势预测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2019-2024年PCB蚀刻机行业经济运行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2019-2024年中国PCB蚀刻机行业盈利能力分析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2019-2024年中国PCB蚀刻机行业发展能力分析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2019-2024年PCB蚀刻机行业偿债能力分析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2019-2024年PCB蚀刻机制造企业数量分析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中国PCB蚀刻机行业重点地区发展分析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**地区PCB蚀刻机市场发展分析</w:t>
      </w:r>
      <w:r>
        <w:rPr>
          <w:rFonts w:hint="eastAsia"/>
        </w:rPr>
        <w:br/>
      </w:r>
      <w:r>
        <w:rPr>
          <w:rFonts w:hint="eastAsia"/>
        </w:rPr>
        <w:t>　　第三节 **地区PCB蚀刻机市场发展分析</w:t>
      </w:r>
      <w:r>
        <w:rPr>
          <w:rFonts w:hint="eastAsia"/>
        </w:rPr>
        <w:br/>
      </w:r>
      <w:r>
        <w:rPr>
          <w:rFonts w:hint="eastAsia"/>
        </w:rPr>
        <w:t>　　第四节 **地区PCB蚀刻机市场发展分析</w:t>
      </w:r>
      <w:r>
        <w:rPr>
          <w:rFonts w:hint="eastAsia"/>
        </w:rPr>
        <w:br/>
      </w:r>
      <w:r>
        <w:rPr>
          <w:rFonts w:hint="eastAsia"/>
        </w:rPr>
        <w:t>　　第五节 **地区PCB蚀刻机市场发展分析</w:t>
      </w:r>
      <w:r>
        <w:rPr>
          <w:rFonts w:hint="eastAsia"/>
        </w:rPr>
        <w:br/>
      </w:r>
      <w:r>
        <w:rPr>
          <w:rFonts w:hint="eastAsia"/>
        </w:rPr>
        <w:t>　　第六节 **地区PCB蚀刻机市场发展分析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2019-2024年中国PCB蚀刻机进出口分析</w:t>
      </w:r>
      <w:r>
        <w:rPr>
          <w:rFonts w:hint="eastAsia"/>
        </w:rPr>
        <w:br/>
      </w:r>
      <w:r>
        <w:rPr>
          <w:rFonts w:hint="eastAsia"/>
        </w:rPr>
        <w:t>　　第一节 PCB蚀刻机进口情况分析</w:t>
      </w:r>
      <w:r>
        <w:rPr>
          <w:rFonts w:hint="eastAsia"/>
        </w:rPr>
        <w:br/>
      </w:r>
      <w:r>
        <w:rPr>
          <w:rFonts w:hint="eastAsia"/>
        </w:rPr>
        <w:t>　　第二节 PCB蚀刻机出口情况分析</w:t>
      </w:r>
      <w:r>
        <w:rPr>
          <w:rFonts w:hint="eastAsia"/>
        </w:rPr>
        <w:br/>
      </w:r>
      <w:r>
        <w:rPr>
          <w:rFonts w:hint="eastAsia"/>
        </w:rPr>
        <w:t>　　第三节 影响PCB蚀刻机进出口因素分析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主要PCB蚀刻机生产企业及竞争格局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三、企业PCB蚀刻机经营状况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三、企业PCB蚀刻机经营状况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三、企业PCB蚀刻机经营状况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三、企业PCB蚀刻机经营状况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三、企业PCB蚀刻机经营状况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三、企业PCB蚀刻机经营状况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PCB蚀刻机行业投资战略研究</w:t>
      </w:r>
      <w:r>
        <w:rPr>
          <w:rFonts w:hint="eastAsia"/>
        </w:rPr>
        <w:br/>
      </w:r>
      <w:r>
        <w:rPr>
          <w:rFonts w:hint="eastAsia"/>
        </w:rPr>
        <w:t>　　第一节 PCB蚀刻机行业发展战略研究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对我国PCB蚀刻机品牌的战略思考</w:t>
      </w:r>
      <w:r>
        <w:rPr>
          <w:rFonts w:hint="eastAsia"/>
        </w:rPr>
        <w:br/>
      </w:r>
      <w:r>
        <w:rPr>
          <w:rFonts w:hint="eastAsia"/>
        </w:rPr>
        <w:t>　　　　一、PCB蚀刻机品牌的重要性</w:t>
      </w:r>
      <w:r>
        <w:rPr>
          <w:rFonts w:hint="eastAsia"/>
        </w:rPr>
        <w:br/>
      </w:r>
      <w:r>
        <w:rPr>
          <w:rFonts w:hint="eastAsia"/>
        </w:rPr>
        <w:t>　　　　二、PCB蚀刻机实施品牌战略的意义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三、PCB蚀刻机企业品牌的现状分析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四、我国PCB蚀刻机企业的品牌战略</w:t>
      </w:r>
      <w:r>
        <w:rPr>
          <w:rFonts w:hint="eastAsia"/>
        </w:rPr>
        <w:br/>
      </w:r>
      <w:r>
        <w:rPr>
          <w:rFonts w:hint="eastAsia"/>
        </w:rPr>
        <w:t>　　　　五、PCB蚀刻机品牌战略管理的策略</w:t>
      </w:r>
      <w:r>
        <w:rPr>
          <w:rFonts w:hint="eastAsia"/>
        </w:rPr>
        <w:br/>
      </w:r>
      <w:r>
        <w:rPr>
          <w:rFonts w:hint="eastAsia"/>
        </w:rPr>
        <w:t>　　第三节 PCB蚀刻机经营策略分析</w:t>
      </w:r>
      <w:r>
        <w:rPr>
          <w:rFonts w:hint="eastAsia"/>
        </w:rPr>
        <w:br/>
      </w:r>
      <w:r>
        <w:rPr>
          <w:rFonts w:hint="eastAsia"/>
        </w:rPr>
        <w:t>　　　　一、PCB蚀刻机市场细分策略</w:t>
      </w:r>
      <w:r>
        <w:rPr>
          <w:rFonts w:hint="eastAsia"/>
        </w:rPr>
        <w:br/>
      </w:r>
      <w:r>
        <w:rPr>
          <w:rFonts w:hint="eastAsia"/>
        </w:rPr>
        <w:t>　　　　二、PCB蚀刻机市场创新策略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四、PCB蚀刻机新产品差异化战略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2025-2031年中国PCB蚀刻机发展趋势预测及投资风险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2025年PCB蚀刻机市场前景分析</w:t>
      </w:r>
      <w:r>
        <w:rPr>
          <w:rFonts w:hint="eastAsia"/>
        </w:rPr>
        <w:br/>
      </w:r>
      <w:r>
        <w:rPr>
          <w:rFonts w:hint="eastAsia"/>
        </w:rPr>
        <w:t>　　第二节 2025年PCB蚀刻机行业发展趋势预测</w:t>
      </w:r>
      <w:r>
        <w:rPr>
          <w:rFonts w:hint="eastAsia"/>
        </w:rPr>
        <w:br/>
      </w:r>
      <w:r>
        <w:rPr>
          <w:rFonts w:hint="eastAsia"/>
        </w:rPr>
        <w:t>　　第三节 PCB蚀刻机行业投资风险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PCB蚀刻机投资建议</w:t>
      </w:r>
      <w:r>
        <w:rPr>
          <w:rFonts w:hint="eastAsia"/>
        </w:rPr>
        <w:br/>
      </w:r>
      <w:r>
        <w:rPr>
          <w:rFonts w:hint="eastAsia"/>
        </w:rPr>
        <w:t>　　第一节 PCB蚀刻机行业投资环境分析</w:t>
      </w:r>
      <w:r>
        <w:rPr>
          <w:rFonts w:hint="eastAsia"/>
        </w:rPr>
        <w:br/>
      </w:r>
      <w:r>
        <w:rPr>
          <w:rFonts w:hint="eastAsia"/>
        </w:rPr>
        <w:t>　　第二节 PCB蚀刻机行业投资进入壁垒分析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2019-2024年中国PCB蚀刻机市场规模及增长情况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2019-2024年中国PCB蚀刻机行业产量及增长趋势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2025-2031年中国PCB蚀刻机行业产量预测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2019-2024年中国PCB蚀刻机行业市场需求及增长情况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2025-2031年中国PCB蚀刻机行业市场需求预测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2019-2024年中国PCB蚀刻机行业利润及增长情况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**地区PCB蚀刻机市场规模及增长情况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**地区PCB蚀刻机行业市场需求情况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**地区PCB蚀刻机市场规模及增长情况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**地区PCB蚀刻机行业市场需求情况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2019-2024年中国PCB蚀刻机行业出口情况分析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2019-2024年中国PCB蚀刻机行业产品市场价格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2025-2031年中国PCB蚀刻机行业产品市场价格走势预测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PCB蚀刻机重点企业经营情况分析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PCB蚀刻机重点企业经营情况分析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2025-2031年中国PCB蚀刻机市场规模预测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2025-2031年中国PCB蚀刻机行业利润预测</w:t>
      </w:r>
      <w:r>
        <w:rPr>
          <w:rFonts w:hint="eastAsia"/>
        </w:rPr>
        <w:br/>
      </w:r>
      <w:r>
        <w:rPr>
          <w:rFonts w:hint="eastAsia"/>
        </w:rPr>
        <w:t>　　图表 2025年PCB蚀刻机行业壁垒</w:t>
      </w:r>
      <w:r>
        <w:rPr>
          <w:rFonts w:hint="eastAsia"/>
        </w:rPr>
        <w:br/>
      </w:r>
      <w:r>
        <w:rPr>
          <w:rFonts w:hint="eastAsia"/>
        </w:rPr>
        <w:t>　　图表 2025年PCB蚀刻机市场前景分析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2025-2031年中国PCB蚀刻机市场需求预测</w:t>
      </w:r>
      <w:r>
        <w:rPr>
          <w:rFonts w:hint="eastAsia"/>
        </w:rPr>
        <w:br/>
      </w:r>
      <w:r>
        <w:rPr>
          <w:rFonts w:hint="eastAsia"/>
        </w:rPr>
        <w:t>　　图表 2025年PCB蚀刻机发展趋势预测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51311ba5b4590" w:history="1">
        <w:r>
          <w:rPr>
            <w:rStyle w:val="Hyperlink"/>
          </w:rPr>
          <w:t>2025-2031年全球与中国PCB蚀刻机市场调查研究及发展趋势报告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51311ba5b4590" w:history="1">
        <w:r>
          <w:rPr>
            <w:rStyle w:val="Hyperlink"/>
          </w:rPr>
          <w:t>https://www.20087.com/9/53/PCBShiKeJiHangYeQianJingQuShi.html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热点：PCB蚀刻设备图片、PCB蚀刻机喷淋泵功率、电路板蚀刻、PCB蚀刻机、pcb蚀刻线设备制造商、pcb蚀刻工艺流程视频、线路板精密蚀刻机、电路板蚀刻机工作原理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42a43472840ae" w:history="1">
      <w:r>
        <w:rPr>
          <w:rStyle w:val="Hyperlink"/>
        </w:rPr>
        <w:t>2025-2031年全球与中国PCB蚀刻机市场调查研究及发展趋势报告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PCBShiKeJiHangYeQianJingQuShi.html" TargetMode="External" Id="R1ff51311ba5b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PCBShiKeJiHangYeQianJingQuShi.html" TargetMode="External" Id="R08542a434728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2025-02-21T06:14:00Z</dcterms:created>
  <dcterms:modified xsi:type="dcterms:W3CDTF">2025-02-21T07:14:00Z</dcterms:modified>
  <dc:subject>2025-2031年全球与中国PCB蚀刻机市场调查研究及发展趋势报告</dc:subject>
  <dc:title>2025-2031年全球与中国PCB蚀刻机市场调查研究及发展趋势报告</dc:title>
  <cp:keywords>2025-2031年全球与中国PCB蚀刻机市场调查研究及发展趋势报告</cp:keywords>
  <dc:description>2025-2031年全球与中国PCB蚀刻机市场调查研究及发展趋势报告</dc:description>
</cp:coreProperties>
</file>