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699181e3e4d8a" w:history="1">
              <w:r>
                <w:rPr>
                  <w:rStyle w:val="Hyperlink"/>
                </w:rPr>
                <w:t>2026-2032年中国PP脚轮行业市场分析与发展前景预测报告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699181e3e4d8a" w:history="1">
              <w:r>
                <w:rPr>
                  <w:rStyle w:val="Hyperlink"/>
                </w:rPr>
                <w:t>2026-2032年中国PP脚轮行业市场分析与发展前景预测报告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699181e3e4d8a" w:history="1">
                <w:r>
                  <w:rPr>
                    <w:rStyle w:val="Hyperlink"/>
                  </w:rPr>
                  <w:t>https://www.20087.com/9/33/PPJiaoLunShiChangQianJingYuCe.html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脚轮是以聚丙烯（PP）为主要材料制造的万向或定向脚轮，凭借轻质、耐腐蚀、静音滚动及成本优势，广泛应用于医疗推车、仓储物流、办公家具及轻型工业设备。当前PP脚轮产品在轮架结构、轴承类型（如滚珠轴承、含油轴承）及轮面硬度方面已形成多样化系列，部分型号通过添加玻璃纤维或弹性体改性，提升承载能力与减震性能。在洁净室、食品加工等特殊环境中，PP脚轮因其无金属、不生锈、易清洁的特性成为首选。然而，纯PP材质在低温环境下易变脆，高温下易软化变形，且承载极限低于尼龙或聚氨酯脚轮，限制了其在重载或极端温度场景的应用。</w:t>
      </w:r>
      <w:r>
        <w:rPr>
          <w:rFonts w:hint="eastAsia"/>
        </w:rPr>
        <w:br/>
      </w:r>
      <w:r>
        <w:rPr>
          <w:rFonts w:hint="eastAsia"/>
        </w:rPr>
        <w:t>　　未来，PP脚轮将通过材料复合、结构创新与功能拓展实现性能跃升。纳米增强PP、PP/TPU共混或微发泡注塑技术将同步改善刚性、韧性与滚动阻力，拓宽使用温度范围。轮体内部或将集成RFID芯片，用于资产追踪与移动路径分析，服务于智能仓储与医院物资管理。在可持续发展驱动下，高比例再生PP与可回收一体化设计将成为产品开发重点，减少全生命周期碳足迹。此外，为适配AGV与协作机器人平台，PP脚轮将发展出带编码器反馈的智能版本，支持精确位姿控制。长远而言，PP脚轮将从被动承重部件演变为智能移动载体的关键接口，在人机协同与自动化物流体系中承担更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699181e3e4d8a" w:history="1">
        <w:r>
          <w:rPr>
            <w:rStyle w:val="Hyperlink"/>
          </w:rPr>
          <w:t>2026-2032年中国PP脚轮行业市场分析与发展前景预测报告</w:t>
        </w:r>
      </w:hyperlink>
      <w:r>
        <w:rPr>
          <w:rFonts w:hint="eastAsia"/>
        </w:rPr>
        <w:t>》系统分析了PP脚轮行业的市场规模、供需关系及产业链结构，详细梳理了PP脚轮细分市场的品牌竞争态势与价格变化，重点剖析了行业内主要企业的经营状况，揭示了PP脚轮市场集中度与竞争格局。报告结合PP脚轮技术现状及未来发展方向，对行业前景进行了科学预测，明确了PP脚轮发展趋势、潜在机遇与风险。通过SWOT分析，为PP脚轮企业、投资者及政府部门提供了权威、客观的行业洞察与决策支持，助力把握PP脚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PP脚轮行业概述</w:t>
      </w:r>
      <w:r>
        <w:rPr>
          <w:rFonts w:hint="eastAsia"/>
        </w:rPr>
        <w:br/>
      </w:r>
      <w:r>
        <w:rPr>
          <w:rFonts w:hint="eastAsia"/>
        </w:rPr>
        <w:t>　　第一节 PP脚轮定义与分类</w:t>
      </w:r>
      <w:r>
        <w:rPr>
          <w:rFonts w:hint="eastAsia"/>
        </w:rPr>
        <w:br/>
      </w:r>
      <w:r>
        <w:rPr>
          <w:rFonts w:hint="eastAsia"/>
        </w:rPr>
        <w:t>　　第二节 PP脚轮应用领域</w:t>
      </w:r>
      <w:r>
        <w:rPr>
          <w:rFonts w:hint="eastAsia"/>
        </w:rPr>
        <w:br/>
      </w:r>
      <w:r>
        <w:rPr>
          <w:rFonts w:hint="eastAsia"/>
        </w:rPr>
        <w:t>　　第三节 PP脚轮行业经济指标分析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PP脚轮产业链及经营模式分析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三、PP脚轮销售模式及销售渠道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全球PP脚轮市场发展综述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2020-2025年全球PP脚轮市场规模与趋势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主要国家与地区PP脚轮市场分析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2026-2032年全球PP脚轮行业发展趋势与前景预测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中国PP脚轮行业市场分析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2025-2026年PP脚轮产能与投资动态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一、国内PP脚轮产能及利用情况</w:t>
      </w:r>
      <w:r>
        <w:rPr>
          <w:rFonts w:hint="eastAsia"/>
        </w:rPr>
        <w:br/>
      </w:r>
      <w:r>
        <w:rPr>
          <w:rFonts w:hint="eastAsia"/>
        </w:rPr>
        <w:t>　　　　二、PP脚轮产能扩张与投资动态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2026-2032年PP脚轮行业产量统计与趋势预测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一、2020-2025年PP脚轮行业产量数据统计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1、2020-2025年PP脚轮产量及增长趋势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2、2020-2025年PP脚轮细分产品产量及份额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二、影响PP脚轮产量的关键因素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三、2026-2032年PP脚轮产量预测</w:t>
      </w:r>
      <w:r>
        <w:rPr>
          <w:rFonts w:hint="eastAsia"/>
        </w:rPr>
        <w:br/>
      </w:r>
      <w:r>
        <w:rPr>
          <w:rFonts w:hint="eastAsia"/>
        </w:rPr>
        <w:t>　　第三节 2026-2032年PP脚轮市场需求与销售分析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一、2025-2026年PP脚轮行业需求现状</w:t>
      </w:r>
      <w:r>
        <w:rPr>
          <w:rFonts w:hint="eastAsia"/>
        </w:rPr>
        <w:br/>
      </w:r>
      <w:r>
        <w:rPr>
          <w:rFonts w:hint="eastAsia"/>
        </w:rPr>
        <w:t>　　　　二、PP脚轮客户群体与需求特点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三、2020-2025年PP脚轮行业销售规模分析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四、2026-2032年PP脚轮市场增长潜力与规模预测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中国PP脚轮细分市场与下游应用领域分析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PP脚轮细分市场分析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一、2025-2026年PP脚轮主要细分产品市场现状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PP脚轮下游应用与客户群体分析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一、2025-2026年PP脚轮各应用领域市场现状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2025-2026年PP脚轮行业技术发展现状及趋势分析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国内外PP脚轮行业技术差异与原因</w:t>
      </w:r>
      <w:r>
        <w:rPr>
          <w:rFonts w:hint="eastAsia"/>
        </w:rPr>
        <w:br/>
      </w:r>
      <w:r>
        <w:rPr>
          <w:rFonts w:hint="eastAsia"/>
        </w:rPr>
        <w:t>　　第三节 PP脚轮行业技术发展方向、趋势预测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PP脚轮价格机制与竞争策略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一、2020-2025年PP脚轮市场价格走势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PP脚轮定价策略与方法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2026-2032年PP脚轮价格竞争态势与趋势预测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中国PP脚轮行业重点区域市场研究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2025-2026年重点区域PP脚轮市场发展概况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三、2026-2032年PP脚轮行业发展潜力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三、2026-2032年PP脚轮行业发展潜力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三、2026-2032年PP脚轮行业发展潜力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三、2026-2032年PP脚轮行业发展潜力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2020-2025年中国PP脚轮行业进出口情况分析</w:t>
      </w:r>
      <w:r>
        <w:rPr>
          <w:rFonts w:hint="eastAsia"/>
        </w:rPr>
        <w:br/>
      </w:r>
      <w:r>
        <w:rPr>
          <w:rFonts w:hint="eastAsia"/>
        </w:rPr>
        <w:t>　　第一节 PP脚轮行业进口情况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一、2020-2025年PP脚轮进口规模及增长情况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二、PP脚轮主要进口来源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PP脚轮行业出口情况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一、2020-2025年PP脚轮出口规模及增长情况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二、PP脚轮主要出口目的地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2020-2025年中国PP脚轮行业总体发展与财务状况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2020-2025年中国PP脚轮行业规模情况</w:t>
      </w:r>
      <w:r>
        <w:rPr>
          <w:rFonts w:hint="eastAsia"/>
        </w:rPr>
        <w:br/>
      </w:r>
      <w:r>
        <w:rPr>
          <w:rFonts w:hint="eastAsia"/>
        </w:rPr>
        <w:t>　　　　一、PP脚轮行业企业数量规模</w:t>
      </w:r>
      <w:r>
        <w:rPr>
          <w:rFonts w:hint="eastAsia"/>
        </w:rPr>
        <w:br/>
      </w:r>
      <w:r>
        <w:rPr>
          <w:rFonts w:hint="eastAsia"/>
        </w:rPr>
        <w:t>　　　　二、PP脚轮行业从业人员规模</w:t>
      </w:r>
      <w:r>
        <w:rPr>
          <w:rFonts w:hint="eastAsia"/>
        </w:rPr>
        <w:br/>
      </w:r>
      <w:r>
        <w:rPr>
          <w:rFonts w:hint="eastAsia"/>
        </w:rPr>
        <w:t>　　　　三、PP脚轮行业市场敏感性分析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2020-2025年中国PP脚轮行业财务能力分析</w:t>
      </w:r>
      <w:r>
        <w:rPr>
          <w:rFonts w:hint="eastAsia"/>
        </w:rPr>
        <w:br/>
      </w:r>
      <w:r>
        <w:rPr>
          <w:rFonts w:hint="eastAsia"/>
        </w:rPr>
        <w:t>　　　　一、PP脚轮行业盈利能力</w:t>
      </w:r>
      <w:r>
        <w:rPr>
          <w:rFonts w:hint="eastAsia"/>
        </w:rPr>
        <w:br/>
      </w:r>
      <w:r>
        <w:rPr>
          <w:rFonts w:hint="eastAsia"/>
        </w:rPr>
        <w:t>　　　　二、PP脚轮行业偿债能力</w:t>
      </w:r>
      <w:r>
        <w:rPr>
          <w:rFonts w:hint="eastAsia"/>
        </w:rPr>
        <w:br/>
      </w:r>
      <w:r>
        <w:rPr>
          <w:rFonts w:hint="eastAsia"/>
        </w:rPr>
        <w:t>　　　　三、PP脚轮行业营运能力</w:t>
      </w:r>
      <w:r>
        <w:rPr>
          <w:rFonts w:hint="eastAsia"/>
        </w:rPr>
        <w:br/>
      </w:r>
      <w:r>
        <w:rPr>
          <w:rFonts w:hint="eastAsia"/>
        </w:rPr>
        <w:t>　　　　四、PP脚轮行业发展能力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PP脚轮行业重点企业调研分析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中国PP脚轮行业竞争格局分析</w:t>
      </w:r>
      <w:r>
        <w:rPr>
          <w:rFonts w:hint="eastAsia"/>
        </w:rPr>
        <w:br/>
      </w:r>
      <w:r>
        <w:rPr>
          <w:rFonts w:hint="eastAsia"/>
        </w:rPr>
        <w:t>　　第一节 PP脚轮行业竞争格局总览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2025-2026年PP脚轮行业竞争力分析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2020-2025年PP脚轮行业企业并购活动分析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2025-2026年PP脚轮行业会展与招投标活动分析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一、PP脚轮行业会展活动及其市场影响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2026年中国PP脚轮企业发展企业发展策略与建议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PP脚轮销售模式与渠道策略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PP脚轮品牌与市场推广策略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PP脚轮研发投入与技术创新能力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PP脚轮合作联盟与资源整合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中国PP脚轮行业风险与对策</w:t>
      </w:r>
      <w:r>
        <w:rPr>
          <w:rFonts w:hint="eastAsia"/>
        </w:rPr>
        <w:br/>
      </w:r>
      <w:r>
        <w:rPr>
          <w:rFonts w:hint="eastAsia"/>
        </w:rPr>
        <w:t>　　第一节 PP脚轮行业SWOT分析</w:t>
      </w:r>
      <w:r>
        <w:rPr>
          <w:rFonts w:hint="eastAsia"/>
        </w:rPr>
        <w:br/>
      </w:r>
      <w:r>
        <w:rPr>
          <w:rFonts w:hint="eastAsia"/>
        </w:rPr>
        <w:t>　　　　一、PP脚轮行业优势</w:t>
      </w:r>
      <w:r>
        <w:rPr>
          <w:rFonts w:hint="eastAsia"/>
        </w:rPr>
        <w:br/>
      </w:r>
      <w:r>
        <w:rPr>
          <w:rFonts w:hint="eastAsia"/>
        </w:rPr>
        <w:t>　　　　二、PP脚轮行业劣势</w:t>
      </w:r>
      <w:r>
        <w:rPr>
          <w:rFonts w:hint="eastAsia"/>
        </w:rPr>
        <w:br/>
      </w:r>
      <w:r>
        <w:rPr>
          <w:rFonts w:hint="eastAsia"/>
        </w:rPr>
        <w:t>　　　　三、PP脚轮市场机会</w:t>
      </w:r>
      <w:r>
        <w:rPr>
          <w:rFonts w:hint="eastAsia"/>
        </w:rPr>
        <w:br/>
      </w:r>
      <w:r>
        <w:rPr>
          <w:rFonts w:hint="eastAsia"/>
        </w:rPr>
        <w:t>　　　　四、PP脚轮市场威胁</w:t>
      </w:r>
      <w:r>
        <w:rPr>
          <w:rFonts w:hint="eastAsia"/>
        </w:rPr>
        <w:br/>
      </w:r>
      <w:r>
        <w:rPr>
          <w:rFonts w:hint="eastAsia"/>
        </w:rPr>
        <w:t>　　第二节 PP脚轮行业风险及对策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2026-2032年中国PP脚轮行业前景与发展趋势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2025-2026年PP脚轮行业发展环境分析</w:t>
      </w:r>
      <w:r>
        <w:rPr>
          <w:rFonts w:hint="eastAsia"/>
        </w:rPr>
        <w:br/>
      </w:r>
      <w:r>
        <w:rPr>
          <w:rFonts w:hint="eastAsia"/>
        </w:rPr>
        <w:t>　　　　一、PP脚轮行业主管部门与监管体制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二、PP脚轮行业主要法律法规及政策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三、PP脚轮行业标准与质量监管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2026-2032年PP脚轮行业发展趋势与方向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2026-2032年PP脚轮行业发展潜力与机遇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PP脚轮行业研究结论与建议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中.智.林.－PP脚轮行业发展建议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PP脚轮行业历程</w:t>
      </w:r>
      <w:r>
        <w:rPr>
          <w:rFonts w:hint="eastAsia"/>
        </w:rPr>
        <w:br/>
      </w:r>
      <w:r>
        <w:rPr>
          <w:rFonts w:hint="eastAsia"/>
        </w:rPr>
        <w:t>　　图表 PP脚轮行业生命周期</w:t>
      </w:r>
      <w:r>
        <w:rPr>
          <w:rFonts w:hint="eastAsia"/>
        </w:rPr>
        <w:br/>
      </w:r>
      <w:r>
        <w:rPr>
          <w:rFonts w:hint="eastAsia"/>
        </w:rPr>
        <w:t>　　图表 PP脚轮行业产业链分析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2020-2025年中国PP脚轮行业市场规模及增长情况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2020-2025年PP脚轮行业市场容量分析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2020-2025年中国PP脚轮行业产能统计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2020-2025年中国PP脚轮行业产量及增长趋势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2020-2025年中国PP脚轮市场需求量及增速统计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2025年中国PP脚轮行业需求领域分布格局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2020-2025年中国PP脚轮行业销售收入分析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2020-2025年中国PP脚轮行业盈利情况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2020-2025年中国PP脚轮行业利润总额统计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2020-2025年中国PP脚轮进口数量分析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2020-2025年中国PP脚轮进口金额分析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2020-2025年中国PP脚轮出口数量分析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2020-2025年中国PP脚轮出口金额分析</w:t>
      </w:r>
      <w:r>
        <w:rPr>
          <w:rFonts w:hint="eastAsia"/>
        </w:rPr>
        <w:br/>
      </w:r>
      <w:r>
        <w:rPr>
          <w:rFonts w:hint="eastAsia"/>
        </w:rPr>
        <w:t>　　图表 2025年中国PP脚轮进口国家及地区分析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2025年中国PP脚轮出口国家及地区分析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2020-2025年中国PP脚轮行业企业数量情况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2020-2025年中国PP脚轮行业企业平均规模情况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**地区PP脚轮市场规模及增长情况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**地区PP脚轮市场规模及增长情况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**地区PP脚轮市场规模及增长情况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PP脚轮重点企业（一）基本信息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PP脚轮重点企业（一）主要经济指标情况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PP脚轮重点企业（二）基本信息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PP脚轮重点企业（二）主要经济指标情况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PP脚轮企业信息</w:t>
      </w:r>
      <w:r>
        <w:rPr>
          <w:rFonts w:hint="eastAsia"/>
        </w:rPr>
        <w:br/>
      </w:r>
      <w:r>
        <w:rPr>
          <w:rFonts w:hint="eastAsia"/>
        </w:rPr>
        <w:t>　　图表 PP脚轮企业经营情况分析</w:t>
      </w:r>
      <w:r>
        <w:rPr>
          <w:rFonts w:hint="eastAsia"/>
        </w:rPr>
        <w:br/>
      </w:r>
      <w:r>
        <w:rPr>
          <w:rFonts w:hint="eastAsia"/>
        </w:rPr>
        <w:t>　　图表 PP脚轮重点企业（三）主要经济指标情况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2026-2032年中国PP脚轮行业产能预测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2026-2032年中国PP脚轮行业产量预测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2026-2032年中国PP脚轮市场需求量预测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2026-2032年中国PP脚轮行业供需平衡预测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2026-2032年中国PP脚轮行业市场容量预测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2026-2032年中国PP脚轮行业市场规模预测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2026-2032年中国PP脚轮市场前景分析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699181e3e4d8a" w:history="1">
        <w:r>
          <w:rPr>
            <w:rStyle w:val="Hyperlink"/>
          </w:rPr>
          <w:t>2026-2032年中国PP脚轮行业市场分析与发展前景预测报告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699181e3e4d8a" w:history="1">
        <w:r>
          <w:rPr>
            <w:rStyle w:val="Hyperlink"/>
          </w:rPr>
          <w:t>https://www.20087.com/9/33/PPJiaoLunShiChangQianJingYuCe.html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热点：pap塑料、PP脚轮和pu脚轮哪个好、tpr脚轮pu脚轮的区别、PP脚轮塑料配方、pu橡胶轮和橡胶轮的区别、PP脚轮和烽火脚轮有什么区别、聚氨酯脚轮和橡胶脚轮哪个好、小推车橡胶轮和pu轮哪个好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6068aa8694ee2" w:history="1">
      <w:r>
        <w:rPr>
          <w:rStyle w:val="Hyperlink"/>
        </w:rPr>
        <w:t>2026-2032年中国PP脚轮行业市场分析与发展前景预测报告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PPJiaoLunShiChangQianJingYuCe.html" TargetMode="External" Id="R23e699181e3e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PPJiaoLunShiChangQianJingYuCe.html" TargetMode="External" Id="R49b6068aa869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2026-01-06T07:20:10Z</dcterms:created>
  <dcterms:modified xsi:type="dcterms:W3CDTF">2026-01-06T08:20:10Z</dcterms:modified>
  <dc:subject>2026-2032年中国PP脚轮行业市场分析与发展前景预测报告</dc:subject>
  <dc:title>2026-2032年中国PP脚轮行业市场分析与发展前景预测报告</dc:title>
  <cp:keywords>2026-2032年中国PP脚轮行业市场分析与发展前景预测报告</cp:keywords>
  <dc:description>2026-2032年中国PP脚轮行业市场分析与发展前景预测报告</dc:description>
</cp:coreProperties>
</file>