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fc1ca68d84674" w:history="1">
              <w:r>
                <w:rPr>
                  <w:rStyle w:val="Hyperlink"/>
                </w:rPr>
                <w:t>2025-2031年中国PVC热塑性弹性体市场调查研究与发展前景分析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fc1ca68d84674" w:history="1">
              <w:r>
                <w:rPr>
                  <w:rStyle w:val="Hyperlink"/>
                </w:rPr>
                <w:t>2025-2031年中国PVC热塑性弹性体市场调查研究与发展前景分析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fc1ca68d84674" w:history="1">
                <w:r>
                  <w:rPr>
                    <w:rStyle w:val="Hyperlink"/>
                  </w:rPr>
                  <w:t>https://www.20087.com/9/23/PVCReSuXingDanXingTiHangYeFaZhanQianJing.html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塑性弹性体（TPE）结合了热塑性塑料和弹性体的优点，具有良好的柔韧性、耐化学性和可加工性，广泛应用于汽车、建筑、医疗设备等领域。近年来，随着环保法规的日益严格和技术的进步，PVC热塑性弹性体在替代传统橡胶材料方面显示出巨大潜力。其优异的物理性能和较低的成本使其成为众多应用中的理想选择。然而，原材料价格波动和生产工艺的复杂性给行业发展带来了一定挑战，促使企业不断优化生产流程，提高产品质量。</w:t>
      </w:r>
      <w:r>
        <w:rPr>
          <w:rFonts w:hint="eastAsia"/>
        </w:rPr>
        <w:br/>
      </w:r>
      <w:r>
        <w:rPr>
          <w:rFonts w:hint="eastAsia"/>
        </w:rPr>
        <w:t>　　未来，PVC热塑性弹性体将更加注重高性能化和可持续发展。一方面，通过改进材料配方，提升产品的机械性能和耐候性，使其能够在更苛刻的环境中长期使用；另一方面，开发可回收和生物降解的替代材料，减少对环境的影响。此外，随着智能材料技术的发展，PVC热塑性弹性体有望集成更多功能，如自修复、形状记忆等特性，进一步拓展其应用领域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fc1ca68d84674" w:history="1">
        <w:r>
          <w:rPr>
            <w:rStyle w:val="Hyperlink"/>
          </w:rPr>
          <w:t>2025-2031年中国PVC热塑性弹性体市场调查研究与发展前景分析</w:t>
        </w:r>
      </w:hyperlink>
      <w:r>
        <w:rPr>
          <w:rFonts w:hint="eastAsia"/>
        </w:rPr>
        <w:t>》基于国家统计局、行业协会等详实数据，结合全面市场调研，系统分析了PVC热塑性弹性体行业的市场规模、技术现状及未来发展方向。报告从经济环境、政策导向等角度出发，深入探讨了PVC热塑性弹性体行业发展趋势、竞争格局及重点企业的战略布局，同时对PVC热塑性弹性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PVC热塑性弹性体行业概述</w:t>
      </w:r>
      <w:r>
        <w:rPr>
          <w:rFonts w:hint="eastAsia"/>
        </w:rPr>
        <w:br/>
      </w:r>
      <w:r>
        <w:rPr>
          <w:rFonts w:hint="eastAsia"/>
        </w:rPr>
        <w:t>　　第一节 PVC热塑性弹性体定义与分类</w:t>
      </w:r>
      <w:r>
        <w:rPr>
          <w:rFonts w:hint="eastAsia"/>
        </w:rPr>
        <w:br/>
      </w:r>
      <w:r>
        <w:rPr>
          <w:rFonts w:hint="eastAsia"/>
        </w:rPr>
        <w:t>　　第二节 PVC热塑性弹性体应用领域</w:t>
      </w:r>
      <w:r>
        <w:rPr>
          <w:rFonts w:hint="eastAsia"/>
        </w:rPr>
        <w:br/>
      </w:r>
      <w:r>
        <w:rPr>
          <w:rFonts w:hint="eastAsia"/>
        </w:rPr>
        <w:t>　　第三节 PVC热塑性弹性体行业经济指标分析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一、PVC热塑性弹性体行业赢利性评估</w:t>
      </w:r>
      <w:r>
        <w:rPr>
          <w:rFonts w:hint="eastAsia"/>
        </w:rPr>
        <w:br/>
      </w:r>
      <w:r>
        <w:rPr>
          <w:rFonts w:hint="eastAsia"/>
        </w:rPr>
        <w:t>　　　　二、PVC热塑性弹性体行业成长速度分析</w:t>
      </w:r>
      <w:r>
        <w:rPr>
          <w:rFonts w:hint="eastAsia"/>
        </w:rPr>
        <w:br/>
      </w:r>
      <w:r>
        <w:rPr>
          <w:rFonts w:hint="eastAsia"/>
        </w:rPr>
        <w:t>　　　　三、PVC热塑性弹性体附加值提升空间探讨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四、PVC热塑性弹性体行业进入壁垒分析</w:t>
      </w:r>
      <w:r>
        <w:rPr>
          <w:rFonts w:hint="eastAsia"/>
        </w:rPr>
        <w:br/>
      </w:r>
      <w:r>
        <w:rPr>
          <w:rFonts w:hint="eastAsia"/>
        </w:rPr>
        <w:t>　　　　五、PVC热塑性弹性体行业风险性评估</w:t>
      </w:r>
      <w:r>
        <w:rPr>
          <w:rFonts w:hint="eastAsia"/>
        </w:rPr>
        <w:br/>
      </w:r>
      <w:r>
        <w:rPr>
          <w:rFonts w:hint="eastAsia"/>
        </w:rPr>
        <w:t>　　　　六、PVC热塑性弹性体行业周期性分析</w:t>
      </w:r>
      <w:r>
        <w:rPr>
          <w:rFonts w:hint="eastAsia"/>
        </w:rPr>
        <w:br/>
      </w:r>
      <w:r>
        <w:rPr>
          <w:rFonts w:hint="eastAsia"/>
        </w:rPr>
        <w:t>　　　　七、PVC热塑性弹性体行业竞争程度指标</w:t>
      </w:r>
      <w:r>
        <w:rPr>
          <w:rFonts w:hint="eastAsia"/>
        </w:rPr>
        <w:br/>
      </w:r>
      <w:r>
        <w:rPr>
          <w:rFonts w:hint="eastAsia"/>
        </w:rPr>
        <w:t>　　　　八、PVC热塑性弹性体行业成熟度综合分析</w:t>
      </w:r>
      <w:r>
        <w:rPr>
          <w:rFonts w:hint="eastAsia"/>
        </w:rPr>
        <w:br/>
      </w:r>
      <w:r>
        <w:rPr>
          <w:rFonts w:hint="eastAsia"/>
        </w:rPr>
        <w:t>　　第四节 PVC热塑性弹性体产业链及经营模式分析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三、PVC热塑性弹性体销售模式与渠道策略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全球PVC热塑性弹性体市场发展分析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2024-2025年全球PVC热塑性弹性体行业发展分析</w:t>
      </w:r>
      <w:r>
        <w:rPr>
          <w:rFonts w:hint="eastAsia"/>
        </w:rPr>
        <w:br/>
      </w:r>
      <w:r>
        <w:rPr>
          <w:rFonts w:hint="eastAsia"/>
        </w:rPr>
        <w:t>　　　　一、全球PVC热塑性弹性体行业市场规模与趋势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二、全球PVC热塑性弹性体行业发展特点</w:t>
      </w:r>
      <w:r>
        <w:rPr>
          <w:rFonts w:hint="eastAsia"/>
        </w:rPr>
        <w:br/>
      </w:r>
      <w:r>
        <w:rPr>
          <w:rFonts w:hint="eastAsia"/>
        </w:rPr>
        <w:t>　　　　三、全球PVC热塑性弹性体行业竞争格局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主要国家与地区PVC热塑性弹性体市场分析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2025-2031年全球PVC热塑性弹性体行业发展趋势与前景预测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一、PVC热塑性弹性体行业发展趋势</w:t>
      </w:r>
      <w:r>
        <w:rPr>
          <w:rFonts w:hint="eastAsia"/>
        </w:rPr>
        <w:br/>
      </w:r>
      <w:r>
        <w:rPr>
          <w:rFonts w:hint="eastAsia"/>
        </w:rPr>
        <w:t>　　　　二、PVC热塑性弹性体行业发展潜力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中国PVC热塑性弹性体行业市场分析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2024-2025年PVC热塑性弹性体产能与投资动态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一、国内PVC热塑性弹性体产能现状与利用效率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二、PVC热塑性弹性体产能扩张与投资动态分析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PVC热塑性弹性体行业产量情况分析与趋势预测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一、2019-2024年PVC热塑性弹性体行业产量与增长趋势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1、2019-2024年PVC热塑性弹性体产量及增长趋势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2、2019-2024年PVC热塑性弹性体细分产品产量及份额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二、PVC热塑性弹性体产量影响因素分析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三、2025-2031年PVC热塑性弹性体产量预测</w:t>
      </w:r>
      <w:r>
        <w:rPr>
          <w:rFonts w:hint="eastAsia"/>
        </w:rPr>
        <w:br/>
      </w:r>
      <w:r>
        <w:rPr>
          <w:rFonts w:hint="eastAsia"/>
        </w:rPr>
        <w:t>　　第三节 2025-2031年PVC热塑性弹性体市场需求与销售分析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一、2024-2025年PVC热塑性弹性体行业需求现状</w:t>
      </w:r>
      <w:r>
        <w:rPr>
          <w:rFonts w:hint="eastAsia"/>
        </w:rPr>
        <w:br/>
      </w:r>
      <w:r>
        <w:rPr>
          <w:rFonts w:hint="eastAsia"/>
        </w:rPr>
        <w:t>　　　　二、PVC热塑性弹性体客户群体与需求特点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三、2019-2024年PVC热塑性弹性体行业销售规模分析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四、2025-2031年PVC热塑性弹性体市场增长潜力与规模预测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中国PVC热塑性弹性体细分市场分析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一、2024-2025年PVC热塑性弹性体主要细分产品市场现状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2024-2025年PVC热塑性弹性体行业技术发展现状及趋势分析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PVC热塑性弹性体行业技术发展现状分析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国内外PVC热塑性弹性体行业技术差异与原因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PVC热塑性弹性体行业技术发展方向、趋势预测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提升PVC热塑性弹性体行业技术能力策略建议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PVC热塑性弹性体价格机制与竞争策略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一、2019-2024年PVC热塑性弹性体市场价格走势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PVC热塑性弹性体定价策略与方法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2025-2031年PVC热塑性弹性体价格竞争态势与趋势预测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中国PVC热塑性弹性体行业重点区域市场研究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2024-2025年重点区域PVC热塑性弹性体市场发展概况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三、2025-2031年PVC热塑性弹性体行业发展潜力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2019-2024年中国PVC热塑性弹性体行业进出口情况分析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PVC热塑性弹性体行业进口规模与来源分析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一、2019-2024年PVC热塑性弹性体进口规模分析</w:t>
      </w:r>
      <w:r>
        <w:rPr>
          <w:rFonts w:hint="eastAsia"/>
        </w:rPr>
        <w:br/>
      </w:r>
      <w:r>
        <w:rPr>
          <w:rFonts w:hint="eastAsia"/>
        </w:rPr>
        <w:t>　　　　二、PVC热塑性弹性体主要进口来源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PVC热塑性弹性体行业出口规模与目的地分析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一、2019-2024年PVC热塑性弹性体出口规模分析</w:t>
      </w:r>
      <w:r>
        <w:rPr>
          <w:rFonts w:hint="eastAsia"/>
        </w:rPr>
        <w:br/>
      </w:r>
      <w:r>
        <w:rPr>
          <w:rFonts w:hint="eastAsia"/>
        </w:rPr>
        <w:t>　　　　二、PVC热塑性弹性体主要出口目的地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2019-2024年中国PVC热塑性弹性体总体规模与财务指标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中国PVC热塑性弹性体行业总体规模分析</w:t>
      </w:r>
      <w:r>
        <w:rPr>
          <w:rFonts w:hint="eastAsia"/>
        </w:rPr>
        <w:br/>
      </w:r>
      <w:r>
        <w:rPr>
          <w:rFonts w:hint="eastAsia"/>
        </w:rPr>
        <w:t>　　　　一、PVC热塑性弹性体企业数量与结构</w:t>
      </w:r>
      <w:r>
        <w:rPr>
          <w:rFonts w:hint="eastAsia"/>
        </w:rPr>
        <w:br/>
      </w:r>
      <w:r>
        <w:rPr>
          <w:rFonts w:hint="eastAsia"/>
        </w:rPr>
        <w:t>　　　　二、PVC热塑性弹性体从业人员规模</w:t>
      </w:r>
      <w:r>
        <w:rPr>
          <w:rFonts w:hint="eastAsia"/>
        </w:rPr>
        <w:br/>
      </w:r>
      <w:r>
        <w:rPr>
          <w:rFonts w:hint="eastAsia"/>
        </w:rPr>
        <w:t>　　　　三、PVC热塑性弹性体行业资产状况</w:t>
      </w:r>
      <w:r>
        <w:rPr>
          <w:rFonts w:hint="eastAsia"/>
        </w:rPr>
        <w:br/>
      </w:r>
      <w:r>
        <w:rPr>
          <w:rFonts w:hint="eastAsia"/>
        </w:rPr>
        <w:t>　　第二节 中国PVC热塑性弹性体行业财务指标总体分析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PVC热塑性弹性体行业重点企业经营状况分析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PVC热塑性弹性体重点企业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PVC热塑性弹性体领先企业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PVC热塑性弹性体标杆企业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PVC热塑性弹性体代表企业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PVC热塑性弹性体龙头企业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PVC热塑性弹性体重点企业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PVC热塑性弹性体行业竞争格局总览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2024-2025年PVC热塑性弹性体行业竞争力分析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一、PVC热塑性弹性体供应商议价能力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四、PVC热塑性弹性体替代品威胁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2019-2024年PVC热塑性弹性体行业企业并购活动分析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2024-2025年PVC热塑性弹性体行业会展与招投标活动分析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一、PVC热塑性弹性体行业会展活动及其市场影响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2025年中国PVC热塑性弹性体企业发展策略分析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PVC热塑性弹性体市场策略分析</w:t>
      </w:r>
      <w:r>
        <w:rPr>
          <w:rFonts w:hint="eastAsia"/>
        </w:rPr>
        <w:br/>
      </w:r>
      <w:r>
        <w:rPr>
          <w:rFonts w:hint="eastAsia"/>
        </w:rPr>
        <w:t>　　　　一、PVC热塑性弹性体市场定位与拓展策略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二、PVC热塑性弹性体市场细分与目标客户</w:t>
      </w:r>
      <w:r>
        <w:rPr>
          <w:rFonts w:hint="eastAsia"/>
        </w:rPr>
        <w:br/>
      </w:r>
      <w:r>
        <w:rPr>
          <w:rFonts w:hint="eastAsia"/>
        </w:rPr>
        <w:t>　　第二节 PVC热塑性弹性体销售策略分析</w:t>
      </w:r>
      <w:r>
        <w:rPr>
          <w:rFonts w:hint="eastAsia"/>
        </w:rPr>
        <w:br/>
      </w:r>
      <w:r>
        <w:rPr>
          <w:rFonts w:hint="eastAsia"/>
        </w:rPr>
        <w:t>　　　　一、PVC热塑性弹性体销售渠道与网络建设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提高PVC热塑性弹性体企业竞争力建议</w:t>
      </w:r>
      <w:r>
        <w:rPr>
          <w:rFonts w:hint="eastAsia"/>
        </w:rPr>
        <w:br/>
      </w:r>
      <w:r>
        <w:rPr>
          <w:rFonts w:hint="eastAsia"/>
        </w:rPr>
        <w:t>　　　　一、PVC热塑性弹性体技术创新与管理优化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PVC热塑性弹性体品牌战略思考</w:t>
      </w:r>
      <w:r>
        <w:rPr>
          <w:rFonts w:hint="eastAsia"/>
        </w:rPr>
        <w:br/>
      </w:r>
      <w:r>
        <w:rPr>
          <w:rFonts w:hint="eastAsia"/>
        </w:rPr>
        <w:t>　　　　一、PVC热塑性弹性体品牌建设与维护</w:t>
      </w:r>
      <w:r>
        <w:rPr>
          <w:rFonts w:hint="eastAsia"/>
        </w:rPr>
        <w:br/>
      </w:r>
      <w:r>
        <w:rPr>
          <w:rFonts w:hint="eastAsia"/>
        </w:rPr>
        <w:t>　　　　二、PVC热塑性弹性体品牌影响力与市场竞争力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中国PVC热塑性弹性体行业风险与对策</w:t>
      </w:r>
      <w:r>
        <w:rPr>
          <w:rFonts w:hint="eastAsia"/>
        </w:rPr>
        <w:br/>
      </w:r>
      <w:r>
        <w:rPr>
          <w:rFonts w:hint="eastAsia"/>
        </w:rPr>
        <w:t>　　第一节 PVC热塑性弹性体行业SWOT分析</w:t>
      </w:r>
      <w:r>
        <w:rPr>
          <w:rFonts w:hint="eastAsia"/>
        </w:rPr>
        <w:br/>
      </w:r>
      <w:r>
        <w:rPr>
          <w:rFonts w:hint="eastAsia"/>
        </w:rPr>
        <w:t>　　　　一、PVC热塑性弹性体行业优势分析</w:t>
      </w:r>
      <w:r>
        <w:rPr>
          <w:rFonts w:hint="eastAsia"/>
        </w:rPr>
        <w:br/>
      </w:r>
      <w:r>
        <w:rPr>
          <w:rFonts w:hint="eastAsia"/>
        </w:rPr>
        <w:t>　　　　二、PVC热塑性弹性体行业劣势分析</w:t>
      </w:r>
      <w:r>
        <w:rPr>
          <w:rFonts w:hint="eastAsia"/>
        </w:rPr>
        <w:br/>
      </w:r>
      <w:r>
        <w:rPr>
          <w:rFonts w:hint="eastAsia"/>
        </w:rPr>
        <w:t>　　　　三、PVC热塑性弹性体市场机会探索</w:t>
      </w:r>
      <w:r>
        <w:rPr>
          <w:rFonts w:hint="eastAsia"/>
        </w:rPr>
        <w:br/>
      </w:r>
      <w:r>
        <w:rPr>
          <w:rFonts w:hint="eastAsia"/>
        </w:rPr>
        <w:t>　　　　四、PVC热塑性弹性体市场威胁评估</w:t>
      </w:r>
      <w:r>
        <w:rPr>
          <w:rFonts w:hint="eastAsia"/>
        </w:rPr>
        <w:br/>
      </w:r>
      <w:r>
        <w:rPr>
          <w:rFonts w:hint="eastAsia"/>
        </w:rPr>
        <w:t>　　第二节 PVC热塑性弹性体行业风险及对策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2025-2031年中国PVC热塑性弹性体行业前景与发展趋势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PVC热塑性弹性体行业发展环境分析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2025-2031年PVC热塑性弹性体行业发展趋势与方向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一、PVC热塑性弹性体行业发展方向预测</w:t>
      </w:r>
      <w:r>
        <w:rPr>
          <w:rFonts w:hint="eastAsia"/>
        </w:rPr>
        <w:br/>
      </w:r>
      <w:r>
        <w:rPr>
          <w:rFonts w:hint="eastAsia"/>
        </w:rPr>
        <w:t>　　　　二、PVC热塑性弹性体发展趋势分析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2025-2031年PVC热塑性弹性体行业发展潜力与机遇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一、PVC热塑性弹性体市场发展潜力评估</w:t>
      </w:r>
      <w:r>
        <w:rPr>
          <w:rFonts w:hint="eastAsia"/>
        </w:rPr>
        <w:br/>
      </w:r>
      <w:r>
        <w:rPr>
          <w:rFonts w:hint="eastAsia"/>
        </w:rPr>
        <w:t>　　　　二、PVC热塑性弹性体新兴市场与机遇探索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PVC热塑性弹性体行业研究结论与建议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PVC热塑性弹性体行业发展建议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PVC热塑性弹性体行业历程</w:t>
      </w:r>
      <w:r>
        <w:rPr>
          <w:rFonts w:hint="eastAsia"/>
        </w:rPr>
        <w:br/>
      </w:r>
      <w:r>
        <w:rPr>
          <w:rFonts w:hint="eastAsia"/>
        </w:rPr>
        <w:t>　　图表 PVC热塑性弹性体行业生命周期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PVC热塑性弹性体行业产业链分析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2025年中国PVC热塑性弹性体出口国家及地区分析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2025-2031年中国PVC热塑性弹性体发展趋势预测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fc1ca68d84674" w:history="1">
        <w:r>
          <w:rPr>
            <w:rStyle w:val="Hyperlink"/>
          </w:rPr>
          <w:t>2025-2031年中国PVC热塑性弹性体市场调查研究与发展前景分析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fc1ca68d84674" w:history="1">
        <w:r>
          <w:rPr>
            <w:rStyle w:val="Hyperlink"/>
          </w:rPr>
          <w:t>https://www.20087.com/9/23/PVCReSuXingDanXingTiHangYeFaZhanQianJing.html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热点：热塑性弹性体sbs、热塑性弹性体tpo、热塑性弹性体材料有毒吗、热塑性弹性体耐高温吗、热塑性弹性体是塑料吗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da5ab877427a" w:history="1">
      <w:r>
        <w:rPr>
          <w:rStyle w:val="Hyperlink"/>
        </w:rPr>
        <w:t>2025-2031年中国PVC热塑性弹性体市场调查研究与发展前景分析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VCReSuXingDanXingTiHangYeFaZhanQianJing.html" TargetMode="External" Id="R252fc1ca68d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VCReSuXingDanXingTiHangYeFaZhanQianJing.html" TargetMode="External" Id="Rf679da5ab87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2025-02-19T04:57:25Z</dcterms:created>
  <dcterms:modified xsi:type="dcterms:W3CDTF">2025-02-19T05:57:25Z</dcterms:modified>
  <dc:subject>2025-2031年中国PVC热塑性弹性体市场调查研究与发展前景分析</dc:subject>
  <dc:title>2025-2031年中国PVC热塑性弹性体市场调查研究与发展前景分析</dc:title>
  <cp:keywords>2025-2031年中国PVC热塑性弹性体市场调查研究与发展前景分析</cp:keywords>
  <dc:description>2025-2031年中国PVC热塑性弹性体市场调查研究与发展前景分析</dc:description>
</cp:coreProperties>
</file>