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222f114414f75" w:history="1">
              <w:r>
                <w:rPr>
                  <w:rStyle w:val="Hyperlink"/>
                </w:rPr>
                <w:t>2026-2032年中国SMD电感器市场调研与发展前景报告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222f114414f75" w:history="1">
              <w:r>
                <w:rPr>
                  <w:rStyle w:val="Hyperlink"/>
                </w:rPr>
                <w:t>2026-2032年中国SMD电感器市场调研与发展前景报告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6222f114414f75" w:history="1">
                <w:r>
                  <w:rPr>
                    <w:rStyle w:val="Hyperlink"/>
                  </w:rPr>
                  <w:t>https://www.20087.com/9/93/SMDDianGanQiQianJing.html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D电感器（表面贴装电感器）作为电子电路中实现滤波、储能与阻抗匹配的基础无源元件，在消费电子、通信设备、汽车电子及工业电源中不可或缺。主流产品包括绕线型、叠层型及薄膜型，分别适用于大电流、高频或微型化需求场景。随着5G、快充及车载电子系统向高功率密度演进，行业聚焦于提升饱和电流、降低直流电阻（DCR）及抑制电磁干扰（EMI）。先进制造工艺如激光微调、纳米晶磁芯应用及三维绕线技术显著优化性能边界。然而，在高频开关电源中，寄生电容与趋肤效应仍限制有效感量；此外，磁芯材料一致性与焊接热应力控制是量产良率关键。</w:t>
      </w:r>
      <w:r>
        <w:rPr>
          <w:rFonts w:hint="eastAsia"/>
        </w:rPr>
        <w:br/>
      </w:r>
      <w:r>
        <w:rPr>
          <w:rFonts w:hint="eastAsia"/>
        </w:rPr>
        <w:t>　　未来，SMD电感器将受益于宽禁带半导体普及与异构集成趋势持续创新。市场调研网指出，面向GaN/SiC电源的MHz级开关频率，超低损耗铁氧体与非晶合金磁芯将成为研发重点。3D集成电感技术可实现与功率IC的晶圆级协同封装，大幅缩减PCB面积。在绿色制造方面，无铅焊接兼容性与可回收磁性材料将响应环保法规。此外，AI驱动的电磁仿真可加速新型拓扑结构（如平面螺旋、共模差模一体化）开发。长远看，SMD电感器将从被动元件升级为高频电力电子系统的性能定义者，支撑下一代高效、紧凑、可靠的能源转换架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6222f114414f75" w:history="1">
        <w:r>
          <w:rPr>
            <w:rStyle w:val="Hyperlink"/>
          </w:rPr>
          <w:t>2026-2032年中国SMD电感器市场调研与发展前景报告</w:t>
        </w:r>
      </w:hyperlink>
      <w:r>
        <w:rPr>
          <w:rFonts w:hint="eastAsia"/>
        </w:rPr>
        <w:t>》，2025年SMD电感器行业市场规模达 亿元，预计2032年市场规模将达 亿元，期间年均复合增长率（CAGR）达 %。报告基于统计局、相关协会等机构的详实数据，系统分析了SMD电感器行业的市场规模、竞争格局及技术发展现状，重点研究了SMD电感器产业链结构、市场需求变化及价格走势。报告对SMD电感器行业的发展趋势做出科学预测，评估了SMD电感器不同细分领域的增长潜力与投资风险，同时分析了SMD电感器重点企业的市场表现与战略布局。结合政策环境与技术创新方向，为相关企业调整经营策略、投资者把握市场机会提供客观参考，帮助决策者准确理解SMD电感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SMD电感器市场概述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按照不同产品类型，SMD电感器主要可以分为如下几个类别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中国不同产品类型SMD电感器增长趋势2021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绕线型SMD电感</w:t>
      </w:r>
      <w:r>
        <w:rPr>
          <w:rFonts w:hint="eastAsia"/>
        </w:rPr>
        <w:br/>
      </w:r>
      <w:r>
        <w:rPr>
          <w:rFonts w:hint="eastAsia"/>
        </w:rPr>
        <w:t>　　　　1.2.3 薄膜SMD电感</w:t>
      </w:r>
      <w:r>
        <w:rPr>
          <w:rFonts w:hint="eastAsia"/>
        </w:rPr>
        <w:br/>
      </w:r>
      <w:r>
        <w:rPr>
          <w:rFonts w:hint="eastAsia"/>
        </w:rPr>
        <w:t>　　　　1.2.4 叠层型SMD电感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从不同应用，SMD电感器主要包括如下几个方面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中国不同应用SMD电感器增长趋势2021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汽车电子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通信</w:t>
      </w:r>
      <w:r>
        <w:rPr>
          <w:rFonts w:hint="eastAsia"/>
        </w:rPr>
        <w:br/>
      </w:r>
      <w:r>
        <w:rPr>
          <w:rFonts w:hint="eastAsia"/>
        </w:rPr>
        <w:t>　　　　1.3.5 医疗器械</w:t>
      </w:r>
      <w:r>
        <w:rPr>
          <w:rFonts w:hint="eastAsia"/>
        </w:rPr>
        <w:br/>
      </w:r>
      <w:r>
        <w:rPr>
          <w:rFonts w:hint="eastAsia"/>
        </w:rPr>
        <w:t>　　　　1.3.6 工业控制</w:t>
      </w:r>
      <w:r>
        <w:rPr>
          <w:rFonts w:hint="eastAsia"/>
        </w:rPr>
        <w:br/>
      </w:r>
      <w:r>
        <w:rPr>
          <w:rFonts w:hint="eastAsia"/>
        </w:rPr>
        <w:t>　　　　1.3.7 智能家居</w:t>
      </w:r>
      <w:r>
        <w:rPr>
          <w:rFonts w:hint="eastAsia"/>
        </w:rPr>
        <w:br/>
      </w:r>
      <w:r>
        <w:rPr>
          <w:rFonts w:hint="eastAsia"/>
        </w:rPr>
        <w:t>　　　　1.3.8 新能源和光伏</w:t>
      </w:r>
      <w:r>
        <w:rPr>
          <w:rFonts w:hint="eastAsia"/>
        </w:rPr>
        <w:br/>
      </w:r>
      <w:r>
        <w:rPr>
          <w:rFonts w:hint="eastAsia"/>
        </w:rPr>
        <w:t>　　　　1.3.9 仪器仪表</w:t>
      </w:r>
      <w:r>
        <w:rPr>
          <w:rFonts w:hint="eastAsia"/>
        </w:rPr>
        <w:br/>
      </w:r>
      <w:r>
        <w:rPr>
          <w:rFonts w:hint="eastAsia"/>
        </w:rPr>
        <w:t>　　　　1.3.10 安防和监控</w:t>
      </w:r>
      <w:r>
        <w:rPr>
          <w:rFonts w:hint="eastAsia"/>
        </w:rPr>
        <w:br/>
      </w:r>
      <w:r>
        <w:rPr>
          <w:rFonts w:hint="eastAsia"/>
        </w:rPr>
        <w:t>　　1.4 中国SMD电感器发展现状及未来趋势（2021-2032）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中国市场SMD电感器收入及增长率（2021-2032）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中国市场SMD电感器销量及增长率（2021-2032）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中国市场主要SMD电感器厂商分析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中国市场主要厂商SMD电感器销量及市场占有率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中国市场主要厂商SMD电感器销量（2021-2026）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中国市场主要厂商SMD电感器销量市场份额（2021-2026）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中国市场主要厂商SMD电感器收入及市场占有率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中国市场主要厂商SMD电感器收入（2021-2026）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中国市场主要厂商SMD电感器收入市场份额（2021-2026）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2025年中国市场主要厂商SMD电感器收入排名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中国市场主要厂商SMD电感器价格（2021-2026）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中国市场主要厂商SMD电感器总部及产地分布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中国市场主要厂商成立时间及SMD电感器商业化日期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中国市场主要厂商SMD电感器产品类型及应用</w:t>
      </w:r>
      <w:r>
        <w:rPr>
          <w:rFonts w:hint="eastAsia"/>
        </w:rPr>
        <w:br/>
      </w:r>
      <w:r>
        <w:rPr>
          <w:rFonts w:hint="eastAsia"/>
        </w:rPr>
        <w:t>　　2.7 SMD电感器行业集中度、竞争程度分析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SMD电感器行业集中度分析：2025年中国Top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中国市场SMD电感器第一梯队、第二梯队和第三梯队厂商（品牌）及2025年市场份额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SAGAMI ELED电感器产品规格、参数及市场应用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Abracon LLD电感器产品规格、参数及市场应用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重点企业（35）在中国市场SMD电感器销量、收入、价格及毛利率（2021-2026）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不同产品类型SMD电感器分析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中国市场不同产品类型SMD电感器销量（2021-2032）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中国市场不同产品类型SMD电感器销量及市场份额（2021-2026）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中国市场不同产品类型SMD电感器销量预测（2027-2032）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中国市场不同产品类型SMD电感器规模（2021-2032）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中国市场不同产品类型SMD电感器规模及市场份额（2021-2026）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中国市场不同产品类型SMD电感器规模预测（2027-2032）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中国市场不同产品类型SMD电感器价格走势（2021-2032）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不同应用SMD电感器分析</w:t>
      </w:r>
      <w:r>
        <w:rPr>
          <w:rFonts w:hint="eastAsia"/>
        </w:rPr>
        <w:br/>
      </w:r>
      <w:r>
        <w:rPr>
          <w:rFonts w:hint="eastAsia"/>
        </w:rPr>
        <w:t>　　5.1 中国市场不同应用SMD电感器销量（2021-2032）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中国市场不同应用SMD电感器销量及市场份额（2021-2026）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中国市场不同应用SMD电感器销量预测（2027-2032）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中国市场不同应用SMD电感器规模（2021-2032）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中国市场不同应用SMD电感器规模及市场份额（2021-2026）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中国市场不同应用SMD电感器规模预测（2027-2032）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中国市场不同应用SMD电感器价格走势（2021-2032）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SMD电感器行业发展分析---发展趋势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SMD电感器行业发展分析---厂商壁垒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SMD电感器行业发展分析---驱动因素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SMD电感器行业发展分析---制约因素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SMD电感器中国企业SWOT分析</w:t>
      </w:r>
      <w:r>
        <w:rPr>
          <w:rFonts w:hint="eastAsia"/>
        </w:rPr>
        <w:br/>
      </w:r>
      <w:r>
        <w:rPr>
          <w:rFonts w:hint="eastAsia"/>
        </w:rPr>
        <w:t>　　6.6 SMD电感器行业发展分析---行业政策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SMD电感器行业产业链简介</w:t>
      </w:r>
      <w:r>
        <w:rPr>
          <w:rFonts w:hint="eastAsia"/>
        </w:rPr>
        <w:br/>
      </w:r>
      <w:r>
        <w:rPr>
          <w:rFonts w:hint="eastAsia"/>
        </w:rPr>
        <w:t>　　7.2 SMD电感器产业链分析-上游</w:t>
      </w:r>
      <w:r>
        <w:rPr>
          <w:rFonts w:hint="eastAsia"/>
        </w:rPr>
        <w:br/>
      </w:r>
      <w:r>
        <w:rPr>
          <w:rFonts w:hint="eastAsia"/>
        </w:rPr>
        <w:t>　　7.3 SMD电感器产业链分析-中游</w:t>
      </w:r>
      <w:r>
        <w:rPr>
          <w:rFonts w:hint="eastAsia"/>
        </w:rPr>
        <w:br/>
      </w:r>
      <w:r>
        <w:rPr>
          <w:rFonts w:hint="eastAsia"/>
        </w:rPr>
        <w:t>　　7.4 SMD电感器产业链分析-下游</w:t>
      </w:r>
      <w:r>
        <w:rPr>
          <w:rFonts w:hint="eastAsia"/>
        </w:rPr>
        <w:br/>
      </w:r>
      <w:r>
        <w:rPr>
          <w:rFonts w:hint="eastAsia"/>
        </w:rPr>
        <w:t>　　7.5 SMD电感器行业采购模式</w:t>
      </w:r>
      <w:r>
        <w:rPr>
          <w:rFonts w:hint="eastAsia"/>
        </w:rPr>
        <w:br/>
      </w:r>
      <w:r>
        <w:rPr>
          <w:rFonts w:hint="eastAsia"/>
        </w:rPr>
        <w:t>　　7.6 SMD电感器行业生产模式</w:t>
      </w:r>
      <w:r>
        <w:rPr>
          <w:rFonts w:hint="eastAsia"/>
        </w:rPr>
        <w:br/>
      </w:r>
      <w:r>
        <w:rPr>
          <w:rFonts w:hint="eastAsia"/>
        </w:rPr>
        <w:t>　　7.7 SMD电感器行业销售模式及销售渠道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中国本土SMD电感器产能、产量分析</w:t>
      </w:r>
      <w:r>
        <w:rPr>
          <w:rFonts w:hint="eastAsia"/>
        </w:rPr>
        <w:br/>
      </w:r>
      <w:r>
        <w:rPr>
          <w:rFonts w:hint="eastAsia"/>
        </w:rPr>
        <w:t>　　8.1 中国SMD电感器供需现状及预测（2021-2032）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中国SMD电感器产能、产量、产能利用率及发展趋势（2021-2032）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中国SMD电感器产量、市场需求量及发展趋势（2021-2032）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中国SMD电感器进出口分析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中国市场SMD电感器主要进口来源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中国市场SMD电感器主要出口目的地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不同产品类型SMD电感器市场规模2021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不同应用SMD电感器市场规模2021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中国市场主要厂商SMD电感器销量（2021-2026）&amp;（百万颗）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4： 中国市场主要厂商SMD电感器销量市场份额（2021-2026）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中国市场主要厂商SMD电感器收入（2021-2026）&amp;（万元）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中国市场主要厂商SMD电感器收入份额（2021-2026）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2025年中国主要生产商SMD电感器收入排名（万元）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中国市场主要厂商SMD电感器价格（2021-2026）&amp;（元/千颗）</w:t>
      </w:r>
      <w:r>
        <w:rPr>
          <w:rFonts w:hint="eastAsia"/>
        </w:rPr>
        <w:br/>
      </w:r>
      <w:r>
        <w:rPr>
          <w:rFonts w:hint="eastAsia"/>
        </w:rPr>
        <w:t>　　表 9： 中国市场主要厂商SMD电感器总部及产地分布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中国市场主要厂商成立时间及SMD电感器商业化日期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中国市场主要厂商SMD电感器产品类型及应用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2025年中国市场SMD电感器主要厂商市场地位（第一梯队、第二梯队和第三梯队）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SMD电感器市场投资、并购等现状分析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SMD电感器销量（百万颗）、收入（万元）、价格（元/千颗）及毛利率（2021-2026）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SMD电感器销量（百万颗）、收入（万元）、价格（元/千颗）及毛利率（2021-2026）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SMD电感器销量（百万颗）、收入（万元）、价格（元/千颗）及毛利率（2021-2026）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SMD电感器销量（百万颗）、收入（万元）、价格（元/千颗）及毛利率（2021-2026）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SMD电感器销量（百万颗）、收入（万元）、价格（元/千颗）及毛利率（2021-2026）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SMD电感器销量（百万颗）、收入（万元）、价格（元/千颗）及毛利率（2021-2026）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SMD电感器销量（百万颗）、收入（万元）、价格（元/千颗）及毛利率（2021-2026）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SMD电感器销量（百万颗）、收入（万元）、价格（元/千颗）及毛利率（2021-2026）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SMD电感器销量（百万颗）、收入（万元）、价格（元/千颗）及毛利率（2021-2026）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SMD电感器销量（百万颗）、收入（万元）、价格（元/千颗）及毛利率（2021-2026）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SMD电感器销量（百万颗）、收入（万元）、价格（元/千颗）及毛利率（2021-2026）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SMD电感器销量（百万颗）、收入（万元）、价格（元/千颗）及毛利率（2021-2026）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SMD电感器销量（百万颗）、收入（万元）、价格（元/千颗）及毛利率（2021-2026）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SMD电感器销量（百万颗）、收入（万元）、价格（元/千颗）及毛利率（2021-2026）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SMD电感器销量（百万颗）、收入（万元）、价格（元/千颗）及毛利率（2021-2026）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SAGAMI ELED电感器生产基地、总部、竞争对手及市场地位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SAGAMI ELED电感器产品规格、参数及市场应用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SAGAMI ELED电感器销量（百万颗）、收入（万元）、价格（元/千颗）及毛利率（2021-2026）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SMD电感器销量（百万颗）、收入（万元）、价格（元/千颗）及毛利率（2021-2026）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SMD电感器销量（百万颗）、收入（万元）、价格（元/千颗）及毛利率（2021-2026）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SMD电感器销量（百万颗）、收入（万元）、价格（元/千颗）及毛利率（2021-2026）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SMD电感器销量（百万颗）、收入（万元）、价格（元/千颗）及毛利率（2021-2026）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SMD电感器销量（百万颗）、收入（万元）、价格（元/千颗）及毛利率（2021-2026）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Abracon LLD电感器生产基地、总部、竞争对手及市场地位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Abracon LLD电感器产品规格、参数及市场应用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Abracon LLD电感器销量（百万颗）、收入（万元）、价格（元/千颗）及毛利率（2021-2026）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SMD电感器销量（百万颗）、收入（万元）、价格（元/千颗）及毛利率（2021-2026）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SMD电感器销量（百万颗）、收入（万元）、价格（元/千颗）及毛利率（2021-2026）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SMD电感器销量（百万颗）、收入（万元）、价格（元/千颗）及毛利率（2021-2026）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SMD电感器销量（百万颗）、收入（万元）、价格（元/千颗）及毛利率（2021-2026）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SMD电感器销量（百万颗）、收入（万元）、价格（元/千颗）及毛利率（2021-2026）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SMD电感器销量（百万颗）、收入（万元）、价格（元/千颗）及毛利率（2021-2026）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SMD电感器销量（百万颗）、收入（万元）、价格（元/千颗）及毛利率（2021-2026）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SMD电感器销量（百万颗）、收入（万元）、价格（元/千颗）及毛利率（2021-2026）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SMD电感器销量（百万颗）、收入（万元）、价格（元/千颗）及毛利率（2021-2026）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SMD电感器销量（百万颗）、收入（万元）、价格（元/千颗）及毛利率（2021-2026）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SMD电感器销量（百万颗）、收入（万元）、价格（元/千颗）及毛利率（2021-2026）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重点企业（34） 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重点企业（34）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重点企业（34） SMD电感器销量（百万颗）、收入（万元）、价格（元/千颗）及毛利率（2021-2026）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重点企业（35） SMD电感器生产基地、总部、竞争对手及市场地位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重点企业（35） SMD电感器产品规格、参数及市场应用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重点企业（35） SMD电感器销量（百万颗）、收入（万元）、价格（元/千颗）及毛利率（2021-2026）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189： 中国市场不同产品类型SMD电感器销量（2021-2026）&amp;（百万颗）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190： 中国市场不同产品类型SMD电感器销量市场份额（2021-2026）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中国市场不同产品类型SMD电感器销量预测（2027-2032）&amp;（百万颗）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192： 中国市场不同产品类型SMD电感器销量市场份额预测（2027-2032）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中国市场不同产品类型SMD电感器规模（2021-2026）&amp;（万元）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中国市场不同产品类型SMD电感器规模市场份额（2021-2026）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中国市场不同产品类型SMD电感器规模预测（2027-2032）&amp;（万元）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中国市场不同产品类型SMD电感器规模市场份额预测（2027-2032）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中国市场不同应用SMD电感器销量（2021-2026）&amp;（百万颗）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198： 中国市场不同应用SMD电感器销量市场份额（2021-2026）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中国市场不同应用SMD电感器销量预测（2027-2032）&amp;（百万颗）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200： 中国市场不同应用SMD电感器销量市场份额预测（2027-2032）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中国市场不同应用SMD电感器规模（2021-2026）&amp;（万元）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中国市场不同应用SMD电感器规模市场份额（2021-2026）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中国市场不同应用SMD电感器规模预测（2027-2032）&amp;（万元）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中国市场不同应用SMD电感器规模市场份额预测（2027-2032）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SMD电感器行业发展分析---发展趋势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206： SMD电感器行业发展分析---厂商壁垒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207： SMD电感器行业发展分析---驱动因素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208： SMD电感器行业发展分析---制约因素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209： SMD电感器行业相关重点政策一览</w:t>
      </w:r>
      <w:r>
        <w:rPr>
          <w:rFonts w:hint="eastAsia"/>
        </w:rPr>
        <w:br/>
      </w:r>
      <w:r>
        <w:rPr>
          <w:rFonts w:hint="eastAsia"/>
        </w:rPr>
        <w:t>　　表 210： SMD电感器行业供应链分析</w:t>
      </w:r>
      <w:r>
        <w:rPr>
          <w:rFonts w:hint="eastAsia"/>
        </w:rPr>
        <w:br/>
      </w:r>
      <w:r>
        <w:rPr>
          <w:rFonts w:hint="eastAsia"/>
        </w:rPr>
        <w:t>　　表 211： SMD电感器上游原料供应商</w:t>
      </w:r>
      <w:r>
        <w:rPr>
          <w:rFonts w:hint="eastAsia"/>
        </w:rPr>
        <w:br/>
      </w:r>
      <w:r>
        <w:rPr>
          <w:rFonts w:hint="eastAsia"/>
        </w:rPr>
        <w:t>　　表 212： SMD电感器行业主要下游客户</w:t>
      </w:r>
      <w:r>
        <w:rPr>
          <w:rFonts w:hint="eastAsia"/>
        </w:rPr>
        <w:br/>
      </w:r>
      <w:r>
        <w:rPr>
          <w:rFonts w:hint="eastAsia"/>
        </w:rPr>
        <w:t>　　表 213： SMD电感器典型经销商</w:t>
      </w:r>
      <w:r>
        <w:rPr>
          <w:rFonts w:hint="eastAsia"/>
        </w:rPr>
        <w:br/>
      </w:r>
      <w:r>
        <w:rPr>
          <w:rFonts w:hint="eastAsia"/>
        </w:rPr>
        <w:t>　　表 214： 中国SMD电感器产量、销量、进口量及出口量（2021-2026）&amp;（百万颗）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215： 中国SMD电感器产量、销量、进口量及出口量预测（2027-2032）&amp;（百万颗）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216： 中国市场SMD电感器主要进口来源</w:t>
      </w:r>
      <w:r>
        <w:rPr>
          <w:rFonts w:hint="eastAsia"/>
        </w:rPr>
        <w:br/>
      </w:r>
      <w:r>
        <w:rPr>
          <w:rFonts w:hint="eastAsia"/>
        </w:rPr>
        <w:t>　　表 217： 中国市场SMD电感器主要出口目的地</w:t>
      </w:r>
      <w:r>
        <w:rPr>
          <w:rFonts w:hint="eastAsia"/>
        </w:rPr>
        <w:br/>
      </w:r>
      <w:r>
        <w:rPr>
          <w:rFonts w:hint="eastAsia"/>
        </w:rPr>
        <w:t>　　表 218： 研究范围</w:t>
      </w:r>
      <w:r>
        <w:rPr>
          <w:rFonts w:hint="eastAsia"/>
        </w:rPr>
        <w:br/>
      </w:r>
      <w:r>
        <w:rPr>
          <w:rFonts w:hint="eastAsia"/>
        </w:rPr>
        <w:t>　　表 219：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SMD电感器产品图片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中国不同产品类型SMD电感器市场规模市场份额2025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绕线型SMD电感产品图片</w:t>
      </w:r>
      <w:r>
        <w:rPr>
          <w:rFonts w:hint="eastAsia"/>
        </w:rPr>
        <w:br/>
      </w:r>
      <w:r>
        <w:rPr>
          <w:rFonts w:hint="eastAsia"/>
        </w:rPr>
        <w:t>　　图 4： 薄膜SMD电感产品图片</w:t>
      </w:r>
      <w:r>
        <w:rPr>
          <w:rFonts w:hint="eastAsia"/>
        </w:rPr>
        <w:br/>
      </w:r>
      <w:r>
        <w:rPr>
          <w:rFonts w:hint="eastAsia"/>
        </w:rPr>
        <w:t>　　图 5： 叠层型SMD电感产品图片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中国不同应用SMD电感器市场份额2025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汽车电子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通信</w:t>
      </w:r>
      <w:r>
        <w:rPr>
          <w:rFonts w:hint="eastAsia"/>
        </w:rPr>
        <w:br/>
      </w:r>
      <w:r>
        <w:rPr>
          <w:rFonts w:hint="eastAsia"/>
        </w:rPr>
        <w:t>　　图 11： 医疗器械</w:t>
      </w:r>
      <w:r>
        <w:rPr>
          <w:rFonts w:hint="eastAsia"/>
        </w:rPr>
        <w:br/>
      </w:r>
      <w:r>
        <w:rPr>
          <w:rFonts w:hint="eastAsia"/>
        </w:rPr>
        <w:t>　　图 12： 工业控制</w:t>
      </w:r>
      <w:r>
        <w:rPr>
          <w:rFonts w:hint="eastAsia"/>
        </w:rPr>
        <w:br/>
      </w:r>
      <w:r>
        <w:rPr>
          <w:rFonts w:hint="eastAsia"/>
        </w:rPr>
        <w:t>　　图 13： 智能家居</w:t>
      </w:r>
      <w:r>
        <w:rPr>
          <w:rFonts w:hint="eastAsia"/>
        </w:rPr>
        <w:br/>
      </w:r>
      <w:r>
        <w:rPr>
          <w:rFonts w:hint="eastAsia"/>
        </w:rPr>
        <w:t>　　图 14： 新能源和光伏</w:t>
      </w:r>
      <w:r>
        <w:rPr>
          <w:rFonts w:hint="eastAsia"/>
        </w:rPr>
        <w:br/>
      </w:r>
      <w:r>
        <w:rPr>
          <w:rFonts w:hint="eastAsia"/>
        </w:rPr>
        <w:t>　　图 15： 仪器仪表</w:t>
      </w:r>
      <w:r>
        <w:rPr>
          <w:rFonts w:hint="eastAsia"/>
        </w:rPr>
        <w:br/>
      </w:r>
      <w:r>
        <w:rPr>
          <w:rFonts w:hint="eastAsia"/>
        </w:rPr>
        <w:t>　　图 16： 安防和监控</w:t>
      </w:r>
      <w:r>
        <w:rPr>
          <w:rFonts w:hint="eastAsia"/>
        </w:rPr>
        <w:br/>
      </w:r>
      <w:r>
        <w:rPr>
          <w:rFonts w:hint="eastAsia"/>
        </w:rPr>
        <w:t>　　图 17： 中国市场SMD电感器市场规模，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中国市场SMD电感器收入及增长率（2021-2032）&amp;（万元）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中国市场SMD电感器销量及增长率（2021-2032）&amp;（百万颗）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2025年中国市场主要厂商SMD电感器销量市场份额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2025年中国市场主要厂商SMD电感器收入市场份额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2025年中国市场前五大厂商SMD电感器市场份额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2025年中国市场SMD电感器第一梯队、第二梯队和第三梯队厂商（品牌）及市场份额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中国市场不同产品类型SMD电感器价格走势（2021-2032）&amp;（元/千颗）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25： 中国市场不同应用SMD电感器价格走势（2021-2032）&amp;（元/千颗）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26： SMD电感器中国企业SWOT分析</w:t>
      </w:r>
      <w:r>
        <w:rPr>
          <w:rFonts w:hint="eastAsia"/>
        </w:rPr>
        <w:br/>
      </w:r>
      <w:r>
        <w:rPr>
          <w:rFonts w:hint="eastAsia"/>
        </w:rPr>
        <w:t>　　图 27： SMD电感器产业链</w:t>
      </w:r>
      <w:r>
        <w:rPr>
          <w:rFonts w:hint="eastAsia"/>
        </w:rPr>
        <w:br/>
      </w:r>
      <w:r>
        <w:rPr>
          <w:rFonts w:hint="eastAsia"/>
        </w:rPr>
        <w:t>　　图 28： SMD电感器行业采购模式分析</w:t>
      </w:r>
      <w:r>
        <w:rPr>
          <w:rFonts w:hint="eastAsia"/>
        </w:rPr>
        <w:br/>
      </w:r>
      <w:r>
        <w:rPr>
          <w:rFonts w:hint="eastAsia"/>
        </w:rPr>
        <w:t>　　图 29： SMD电感器行业生产模式分析</w:t>
      </w:r>
      <w:r>
        <w:rPr>
          <w:rFonts w:hint="eastAsia"/>
        </w:rPr>
        <w:br/>
      </w:r>
      <w:r>
        <w:rPr>
          <w:rFonts w:hint="eastAsia"/>
        </w:rPr>
        <w:t>　　图 30： SMD电感器行业销售模式分析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中国SMD电感器产能、产量、产能利用率及发展趋势（2021-2032）&amp;（百万颗）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中国SMD电感器产量、市场需求量及发展趋势（2021-2032）&amp;（百万颗）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222f114414f75" w:history="1">
        <w:r>
          <w:rPr>
            <w:rStyle w:val="Hyperlink"/>
          </w:rPr>
          <w:t>2026-2032年中国SMD电感器市场调研与发展前景报告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6222f114414f75" w:history="1">
        <w:r>
          <w:rPr>
            <w:rStyle w:val="Hyperlink"/>
          </w:rPr>
          <w:t>https://www.20087.com/9/93/SMDDianGanQiQianJing.html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热点：smc磁性开关、srf电感、电容传感器、电感s参数、smt和smd、smd功率电感、色环电感器、电感lrms、高频电感器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bfa965c9b417e" w:history="1">
      <w:r>
        <w:rPr>
          <w:rStyle w:val="Hyperlink"/>
        </w:rPr>
        <w:t>2026-2032年中国SMD电感器市场调研与发展前景报告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SMDDianGanQiQianJing.html" TargetMode="External" Id="Rbe6222f11441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SMDDianGanQiQianJing.html" TargetMode="External" Id="R071bfa965c9b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2026-03-03T05:02:56Z</dcterms:created>
  <dcterms:modified xsi:type="dcterms:W3CDTF">2026-03-03T06:02:56Z</dcterms:modified>
  <dc:subject>2026-2032年中国SMD电感器市场调研与发展前景报告</dc:subject>
  <dc:title>2026-2032年中国SMD电感器市场调研与发展前景报告</dc:title>
  <cp:keywords>2026-2032年中国SMD电感器市场调研与发展前景报告</cp:keywords>
  <dc:description>2026-2032年中国SMD电感器市场调研与发展前景报告</dc:description>
</cp:coreProperties>
</file>