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1d7af3129449d" w:history="1">
              <w:r>
                <w:rPr>
                  <w:rStyle w:val="Hyperlink"/>
                </w:rPr>
                <w:t>中国UPS（不间断电源）行业现状研究分析及市场前景预测报告（2025年）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1d7af3129449d" w:history="1">
              <w:r>
                <w:rPr>
                  <w:rStyle w:val="Hyperlink"/>
                </w:rPr>
                <w:t>中国UPS（不间断电源）行业现状研究分析及市场前景预测报告（2025年）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1d7af3129449d" w:history="1">
                <w:r>
                  <w:rPr>
                    <w:rStyle w:val="Hyperlink"/>
                  </w:rPr>
                  <w:t>https://www.20087.com/M_JiXieJiDian/39/UPSBuJianDuanDianYuanShiChangXuQiuFenXiYuCe.html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(UPS)作为电力保障的关键设备，为数据中心、医院、金融机构等关键设施提供稳定可靠的电力供应。随着数字化转型的深入，对数据连续性和信息安全的重视程度不断提高，UPS系统的需求持续增长。技术进步，如高效逆变器、锂离子电池集成和远程监控系统，提高了UPS的能效、可靠性和智能化水平，使其能够应对复杂多变的电网环境和突发停电事件。</w:t>
      </w:r>
      <w:r>
        <w:rPr>
          <w:rFonts w:hint="eastAsia"/>
        </w:rPr>
        <w:br/>
      </w:r>
      <w:r>
        <w:rPr>
          <w:rFonts w:hint="eastAsia"/>
        </w:rPr>
        <w:t>　　未来，UPS系统将更加侧重于能效优化、智能化管理和环境适应性。随着绿色能源的普及，UPS将集成可再生能源系统，如太阳能光伏和风能，实现混合能源供电，减少对化石燃料的依赖。智能化将通过AI和IoT技术实现，提供预测性维护、能效分析和远程故障诊断，确保系统在极端条件下的稳定运行。此外，随着边缘计算和5G网络的发展，小型化、模块化的UPS将适应分散式数据处理需求，保障边缘设备的不间断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UPS（不间断电源）产业相关概述</w:t>
      </w:r>
      <w:r>
        <w:rPr>
          <w:rFonts w:hint="eastAsia"/>
        </w:rPr>
        <w:br/>
      </w:r>
      <w:r>
        <w:rPr>
          <w:rFonts w:hint="eastAsia"/>
        </w:rPr>
        <w:t>　　第一节 UPS（不间断电源）简介</w:t>
      </w:r>
      <w:r>
        <w:rPr>
          <w:rFonts w:hint="eastAsia"/>
        </w:rPr>
        <w:br/>
      </w:r>
      <w:r>
        <w:rPr>
          <w:rFonts w:hint="eastAsia"/>
        </w:rPr>
        <w:t>　　　　一、UPS（不间断电源）分类</w:t>
      </w:r>
      <w:r>
        <w:rPr>
          <w:rFonts w:hint="eastAsia"/>
        </w:rPr>
        <w:br/>
      </w:r>
      <w:r>
        <w:rPr>
          <w:rFonts w:hint="eastAsia"/>
        </w:rPr>
        <w:t>　　　　二、UPS（不间断电源）的功用及分类</w:t>
      </w:r>
      <w:r>
        <w:rPr>
          <w:rFonts w:hint="eastAsia"/>
        </w:rPr>
        <w:br/>
      </w:r>
      <w:r>
        <w:rPr>
          <w:rFonts w:hint="eastAsia"/>
        </w:rPr>
        <w:t>　　　　三、UPS（不间断电源）的一般工作原理</w:t>
      </w:r>
      <w:r>
        <w:rPr>
          <w:rFonts w:hint="eastAsia"/>
        </w:rPr>
        <w:br/>
      </w:r>
      <w:r>
        <w:rPr>
          <w:rFonts w:hint="eastAsia"/>
        </w:rPr>
        <w:t>　　第二节 UPS（不间断电源）产业价值链分析</w:t>
      </w:r>
      <w:r>
        <w:rPr>
          <w:rFonts w:hint="eastAsia"/>
        </w:rPr>
        <w:br/>
      </w:r>
      <w:r>
        <w:rPr>
          <w:rFonts w:hint="eastAsia"/>
        </w:rPr>
        <w:t>　　第三节 UPS（不间断电源）其它相关产业概述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2020-2025年世界UPS（不间断电源）产业运行状况透析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2020-2025年世界UPS（不间断电源）产业发展总况</w:t>
      </w:r>
      <w:r>
        <w:rPr>
          <w:rFonts w:hint="eastAsia"/>
        </w:rPr>
        <w:br/>
      </w:r>
      <w:r>
        <w:rPr>
          <w:rFonts w:hint="eastAsia"/>
        </w:rPr>
        <w:t>　　　　一、世界UPS（不间断电源）技术分析</w:t>
      </w:r>
      <w:r>
        <w:rPr>
          <w:rFonts w:hint="eastAsia"/>
        </w:rPr>
        <w:br/>
      </w:r>
      <w:r>
        <w:rPr>
          <w:rFonts w:hint="eastAsia"/>
        </w:rPr>
        <w:t>　　　　二、国外UPS（不间断电源）的发展概况</w:t>
      </w:r>
      <w:r>
        <w:rPr>
          <w:rFonts w:hint="eastAsia"/>
        </w:rPr>
        <w:br/>
      </w:r>
      <w:r>
        <w:rPr>
          <w:rFonts w:hint="eastAsia"/>
        </w:rPr>
        <w:t>　　　　三、国外UPS（不间断电源）的现状和发展历程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2020-2025年世界UPS（不间断电源）主要国家运行分析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第三节 2025-2031年世界UPS（不间断电源）产业发展趋势分析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2020-2025年中国UPS（不间断电源）行业市场发展环境分析（PEST分析法）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2020-2025年中国UPS（不间断电源）行业政策环境分析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2020-2025年中国UPS（不间断电源）行业社会环境分析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2020-2025年中国UPS（不间断电源）行业技术环境分析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2020-2025年中国UPS（不间断电源）产业运行状况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2020-2025年中国UPS（不间断电源）产业发展概述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2020-2025年中国UPS（不间断电源）产业运行动态分析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2020-2025年中国UPS（不间断电源）产业发展存在问题与对策建议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一、中国UPS（不间断电源）产业存在的问题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二、规范UPS（不间断电源）行业发展的措施</w:t>
      </w:r>
      <w:r>
        <w:rPr>
          <w:rFonts w:hint="eastAsia"/>
        </w:rPr>
        <w:br/>
      </w:r>
      <w:r>
        <w:rPr>
          <w:rFonts w:hint="eastAsia"/>
        </w:rPr>
        <w:t>　　　　三、UPS（不间断电源）行业发展的建议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2020-2025年中国UPS（不间断电源）市场运行动态分析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2020-2025年中国UPS（不间断电源）行业发展综述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2020-2025年中国UPS（不间断电源）主要企业竞争状况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2020-2025年中国UPS（不间断电源）经销商调查情况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2020-2025年中国UPS（不间断电源）行业主要数据分析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2020-2025年中国UPS（不间断电源）行业规模分析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2025年中国UPS（不间断电源）行业结构分析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2020-2025年中国UPS（不间断电源）行业产值分析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2020-2025年中国UPS（不间断电源）行业成本费用分析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2020-2025年中国UPS（不间断电源）行业盈利能力分析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2020-2025年中国UPS（不间断电源）产业市场进出口数据分析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2020-2025年中国UPS（不间断电源）产业进口数据分析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2020-2025年中国UPS（不间断电源）产业进口数据分析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2020-2025年中国UPS（不间断电源）产业市场竞争格局分析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2020-2025年中国UPS（不间断电源）产业竞争现状分析</w:t>
      </w:r>
      <w:r>
        <w:rPr>
          <w:rFonts w:hint="eastAsia"/>
        </w:rPr>
        <w:br/>
      </w:r>
      <w:r>
        <w:rPr>
          <w:rFonts w:hint="eastAsia"/>
        </w:rPr>
        <w:t>　　　　一、UPS（不间断电源）中外竞争力对比分析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二、UPS（不间断电源）技术竞争分析</w:t>
      </w:r>
      <w:r>
        <w:rPr>
          <w:rFonts w:hint="eastAsia"/>
        </w:rPr>
        <w:br/>
      </w:r>
      <w:r>
        <w:rPr>
          <w:rFonts w:hint="eastAsia"/>
        </w:rPr>
        <w:t>　　　　三、UPS（不间断电源）品牌竞争分析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2020-2025年中国UPS（不间断电源）产业集中度分析</w:t>
      </w:r>
      <w:r>
        <w:rPr>
          <w:rFonts w:hint="eastAsia"/>
        </w:rPr>
        <w:br/>
      </w:r>
      <w:r>
        <w:rPr>
          <w:rFonts w:hint="eastAsia"/>
        </w:rPr>
        <w:t>　　　　一、UPS（不间断电源）生产企业集中分布</w:t>
      </w:r>
      <w:r>
        <w:rPr>
          <w:rFonts w:hint="eastAsia"/>
        </w:rPr>
        <w:br/>
      </w:r>
      <w:r>
        <w:rPr>
          <w:rFonts w:hint="eastAsia"/>
        </w:rPr>
        <w:t>　　　　二、UPS（不间断电源）市场集中度分析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2020-2025年中国UPS（不间断电源）企业提升竞争力策略分析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中国UPS（不间断电源）产业领先企业运营现状及发展趋势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厦门科华恒盛股有限公司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第三节 深圳科士达科技股有限公司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第四节 中达电通股有限公司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第五节 北京光华四通科技有限责任公司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2025-2031年中国UPS（不间断电源）企业市场发展前景及趋势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UPS（不间断电源）行业企业发展战略分析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UPS（不间断电源）行业企业发展建议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中国UPS（不间断电源）产业发展趋势预测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中国UPS（不间断电源）产业发展优劣势分析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中国UPS（不间断电源）产业市场发展预测评估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2025-2031年中国UPS（不间断电源）产业发展趋势预测分析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2025-2031年中国UPS（不间断电源）产业发展前景分析</w:t>
      </w:r>
      <w:r>
        <w:rPr>
          <w:rFonts w:hint="eastAsia"/>
        </w:rPr>
        <w:br/>
      </w:r>
      <w:r>
        <w:rPr>
          <w:rFonts w:hint="eastAsia"/>
        </w:rPr>
        <w:t>　　　　一、UPS（不间断电源）技术发展方向分析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二、我国UPS（不间断电源）未来发展趋势</w:t>
      </w:r>
      <w:r>
        <w:rPr>
          <w:rFonts w:hint="eastAsia"/>
        </w:rPr>
        <w:br/>
      </w:r>
      <w:r>
        <w:rPr>
          <w:rFonts w:hint="eastAsia"/>
        </w:rPr>
        <w:t>　　　　三、UPS（不间断电源）市场未来需求特点分析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2025-2031年中国UPS（不间断电源）产业市场预测分析</w:t>
      </w:r>
      <w:r>
        <w:rPr>
          <w:rFonts w:hint="eastAsia"/>
        </w:rPr>
        <w:br/>
      </w:r>
      <w:r>
        <w:rPr>
          <w:rFonts w:hint="eastAsia"/>
        </w:rPr>
        <w:t>　　　　一、UPS（不间断电源）产业市场供给预测分析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二、UPS（不间断电源）需求预测分析</w:t>
      </w:r>
      <w:r>
        <w:rPr>
          <w:rFonts w:hint="eastAsia"/>
        </w:rPr>
        <w:br/>
      </w:r>
      <w:r>
        <w:rPr>
          <w:rFonts w:hint="eastAsia"/>
        </w:rPr>
        <w:t>　　　　三、UPS（不间断电源）进出口预测分析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(中^智^林)济研：2025-2031年中国UPS（不间断电源）产业市场盈利预测分析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结论及建议</w:t>
      </w:r>
      <w:r>
        <w:rPr>
          <w:rFonts w:hint="eastAsia"/>
        </w:rPr>
        <w:br/>
      </w:r>
      <w:r>
        <w:rPr>
          <w:rFonts w:hint="eastAsia"/>
        </w:rPr>
        <w:t>　　图表 1 UPS系统分类及主要应运行业领域</w:t>
      </w:r>
      <w:r>
        <w:rPr>
          <w:rFonts w:hint="eastAsia"/>
        </w:rPr>
        <w:br/>
      </w:r>
      <w:r>
        <w:rPr>
          <w:rFonts w:hint="eastAsia"/>
        </w:rPr>
        <w:t>　　图表 2 UPS电源系统与信息设备和工业动力设备的关系示意图</w:t>
      </w:r>
      <w:r>
        <w:rPr>
          <w:rFonts w:hint="eastAsia"/>
        </w:rPr>
        <w:br/>
      </w:r>
      <w:r>
        <w:rPr>
          <w:rFonts w:hint="eastAsia"/>
        </w:rPr>
        <w:t>　　图表 3 UPS电源工作原理框图</w:t>
      </w:r>
      <w:r>
        <w:rPr>
          <w:rFonts w:hint="eastAsia"/>
        </w:rPr>
        <w:br/>
      </w:r>
      <w:r>
        <w:rPr>
          <w:rFonts w:hint="eastAsia"/>
        </w:rPr>
        <w:t>　　图表 4 全球UPS市场需求区域分析</w:t>
      </w:r>
      <w:r>
        <w:rPr>
          <w:rFonts w:hint="eastAsia"/>
        </w:rPr>
        <w:br/>
      </w:r>
      <w:r>
        <w:rPr>
          <w:rFonts w:hint="eastAsia"/>
        </w:rPr>
        <w:t>　　图表 5 全球UPS行业市场规模情况分析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国内企业UPS厂家竞争力分析</w:t>
      </w:r>
      <w:r>
        <w:rPr>
          <w:rFonts w:hint="eastAsia"/>
        </w:rPr>
        <w:br/>
      </w:r>
      <w:r>
        <w:rPr>
          <w:rFonts w:hint="eastAsia"/>
        </w:rPr>
        <w:t>　　图表 13 我国UPS电源行业渠道分类情况</w:t>
      </w:r>
      <w:r>
        <w:rPr>
          <w:rFonts w:hint="eastAsia"/>
        </w:rPr>
        <w:br/>
      </w:r>
      <w:r>
        <w:rPr>
          <w:rFonts w:hint="eastAsia"/>
        </w:rPr>
        <w:t>　　图表 14 我国UPS电源行业渠道趋势分析</w:t>
      </w:r>
      <w:r>
        <w:rPr>
          <w:rFonts w:hint="eastAsia"/>
        </w:rPr>
        <w:br/>
      </w:r>
      <w:r>
        <w:rPr>
          <w:rFonts w:hint="eastAsia"/>
        </w:rPr>
        <w:t>　　图表 15 2020-2025年我国UPS（不间断电源）行业企业数量及增长情况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2020-2025年我国UPS（不间断电源）行业企业数量及增长对比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2020-2025年我国UPS（不间断电源）行业从业人员及增长情况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2020-2025年我国UPS（不间断电源）行业从业人员及增长对比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2020-2025年我国UPS（不间断电源）行业资产合计及增长情况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2020-2025年我国UPS（不间断电源）行业资产及增长对比</w:t>
      </w:r>
      <w:r>
        <w:rPr>
          <w:rFonts w:hint="eastAsia"/>
        </w:rPr>
        <w:br/>
      </w:r>
      <w:r>
        <w:rPr>
          <w:rFonts w:hint="eastAsia"/>
        </w:rPr>
        <w:t>　　图表 21 2025年中国UPS（不间断电源）行业企业数量不同类型分析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22 2025年中国UPS（不间断电源）行业企业不同所有制分析</w:t>
      </w:r>
      <w:r>
        <w:rPr>
          <w:rFonts w:hint="eastAsia"/>
        </w:rPr>
        <w:br/>
      </w:r>
      <w:r>
        <w:rPr>
          <w:rFonts w:hint="eastAsia"/>
        </w:rPr>
        <w:t>　　图表 23 2025年中国UPS（不间断电源）行业销售收入不同类型分析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24 2025年中国UPS（不间断电源）行业销售收入不同所有制分析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25 2020-2025年我国UPS（不间断电源）行业产成品及增长情况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2020-2025年我国UPS（不间断电源）行业产成品及增长对比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2020-2025年我国UPS（不间断电源）行业产值及增长情况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2020-2025年我国UPS（不间断电源）行业产值及增长对比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2020-2025年我国UPS（不间断电源）行业出口交货值及增长情况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2020-2025年我国UPS（不间断电源）行业出口交货值及增长对比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2020-2025年我国UPS（不间断电源）行业销售成本及增长情况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2020-2025年我国UPS（不间断电源）行业销售成本及增长对比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2020-2025年我国UPS（不间断电源）行业营业费用及增长情况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2020-2025年我国UPS（不间断电源）行业营业费用及增长对比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2020-2025年我国UPS（不间断电源）行业利润总额及增长情况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2020-2025年我国UPS（不间断电源）行业利润总额及增长对比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2020-2025年我国UPS（不间断电源）行业销售收入及增长情况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2020-2025年我国UPS（不间断电源）行业销售收入及增长对比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2020-2025年我国UPS（不间断电源）行业进口量及增长情况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2020-2025年我国UPS（不间断电源）行业进口量及增长对比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2020-2025年我国UPS（不间断电源）行业进口额及增长情况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2020-2025年我国UPS（不间断电源）行业进口额及增长对比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2020-2025年我国UPS（不间断电源）行业出口量及增长情况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2020-2025年我国UPS（不间断电源）行业出口量及增长对比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2020-2025年我国UPS（不间断电源）行业出口额及增长情况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2020-2025年我国UPS（不间断电源）行业出口额及增长对比</w:t>
      </w:r>
      <w:r>
        <w:rPr>
          <w:rFonts w:hint="eastAsia"/>
        </w:rPr>
        <w:br/>
      </w:r>
      <w:r>
        <w:rPr>
          <w:rFonts w:hint="eastAsia"/>
        </w:rPr>
        <w:t>　　图表 47 中国UPS市场三大主力厂商拓展产品线分析</w:t>
      </w:r>
      <w:r>
        <w:rPr>
          <w:rFonts w:hint="eastAsia"/>
        </w:rPr>
        <w:br/>
      </w:r>
      <w:r>
        <w:rPr>
          <w:rFonts w:hint="eastAsia"/>
        </w:rPr>
        <w:t>　　图表 48 中国UPS市场企业梯队划分</w:t>
      </w:r>
      <w:r>
        <w:rPr>
          <w:rFonts w:hint="eastAsia"/>
        </w:rPr>
        <w:br/>
      </w:r>
      <w:r>
        <w:rPr>
          <w:rFonts w:hint="eastAsia"/>
        </w:rPr>
        <w:t>　　图表 49 近3年厦门科华恒盛股有限公司资产负债率变化情况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近3年厦门科华恒盛股有限公司产权比率变化情况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近3年厦门科华恒盛股有限公司固定资产周转次数情况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近3年厦门科华恒盛股有限公司流动资产周转次数变化情况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近3年厦门科华恒盛股有限公司总资产周转次数变化情况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近3年厦门科华恒盛股有限公司销售毛利率变化情况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近3年广东志成冠军集团有限公司资产负债率变化情况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近3年广东志成冠军集团有限公司产权比率变化情况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近3年广东志成冠军集团有限公司已获利息倍数变化情况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近3年广东志成冠军集团有限公司固定资产周转次数情况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近3年广东志成冠军集团有限公司流动资产周转次数变化情况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近3年广东志成冠军集团有限公司总资产周转次数变化情况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近3年广东志成冠军集团有限公司销售毛利率变化情况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近3年深圳科士达科技股有限公司资产负债率变化情况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近3年深圳科士达科技股有限公司产权比率变化情况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近3年深圳科士达科技股有限公司已获利息倍数变化情况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近3年深圳科士达科技股有限公司固定资产周转次数情况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近3年深圳科士达科技股有限公司流动资产周转次数变化情况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近3年深圳科士达科技股有限公司总资产周转次数变化情况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近3年深圳科士达科技股有限公司销售毛利率变化情况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近3年中达电通股有限公司资产负债率变化情况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近3年中达电通股有限公司产权比率变化情况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近3年中达电通股有限公司已获利息倍数变化情况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近3年中达电通股有限公司固定资产周转次数情况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近3年中达电通股有限公司流动资产周转次数变化情况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近3年中达电通股有限公司总资产周转次数变化情况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近3年中达电通股有限公司销售毛利率变化情况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近3年北京光华四通科技有限责任公司资产负债率变化情况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近3年北京光华四通科技有限责任公司产权比率变化情况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近3年北京光华四通科技有限责任公司固定资产周转次数情况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近3年北京光华四通科技有限责任公司流动资产周转次数变化情况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近3年北京光华四通科技有限责任公司总资产周转次数变化情况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近3年北京光华四通科技有限责任公司销售毛利率变化情况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我国UPS电源市场应用分析</w:t>
      </w:r>
      <w:r>
        <w:rPr>
          <w:rFonts w:hint="eastAsia"/>
        </w:rPr>
        <w:br/>
      </w:r>
      <w:r>
        <w:rPr>
          <w:rFonts w:hint="eastAsia"/>
        </w:rPr>
        <w:t>　　图表 83 铅酸蓄电池于锂电池优劣势比较</w:t>
      </w:r>
      <w:r>
        <w:rPr>
          <w:rFonts w:hint="eastAsia"/>
        </w:rPr>
        <w:br/>
      </w:r>
      <w:r>
        <w:rPr>
          <w:rFonts w:hint="eastAsia"/>
        </w:rPr>
        <w:t>　　图表 84 2020-2025年我国UPS（不间断电源）行业需求及增长情况</w:t>
      </w:r>
      <w:r>
        <w:rPr>
          <w:rFonts w:hint="eastAsia"/>
        </w:rPr>
        <w:br/>
      </w:r>
      <w:r>
        <w:rPr>
          <w:rFonts w:hint="eastAsia"/>
        </w:rPr>
        <w:t>　　图表 85 2020-2025年我国UPS（不间断电源）行业需求及增长对比</w:t>
      </w:r>
      <w:r>
        <w:rPr>
          <w:rFonts w:hint="eastAsia"/>
        </w:rPr>
        <w:br/>
      </w:r>
      <w:r>
        <w:rPr>
          <w:rFonts w:hint="eastAsia"/>
        </w:rPr>
        <w:t>　　图表 86 2025-2031年我国UPS（不间断电源）行业需求预测图</w:t>
      </w:r>
      <w:r>
        <w:rPr>
          <w:rFonts w:hint="eastAsia"/>
        </w:rPr>
        <w:br/>
      </w:r>
      <w:r>
        <w:rPr>
          <w:rFonts w:hint="eastAsia"/>
        </w:rPr>
        <w:t>　　表格 1 近4年厦门科华恒盛股有限公司资产负债率变化情况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近4年厦门科华恒盛股有限公司产权比率变化情况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近4年厦门科华恒盛股有限公司固定资产周转次数情况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近4年厦门科华恒盛股有限公司流动资产周转次数变化情况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近4年厦门科华恒盛股有限公司总资产周转次数变化情况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近4年厦门科华恒盛股有限公司销售毛利率变化情况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近4年广东志成冠军集团有限公司资产负债率变化情况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近4年广东志成冠军集团有限公司产权比率变化情况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近4年广东志成冠军集团有限公司已获利息倍数变化情况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近4年广东志成冠军集团有限公司固定资产周转次数情况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近4年广东志成冠军集团有限公司流动资产周转次数变化情况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近4年广东志成冠军集团有限公司总资产周转次数变化情况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近4年广东志成冠军集团有限公司销售毛利率变化情况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近4年深圳科士达科技股有限公司资产负债率变化情况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近4年深圳科士达科技股有限公司产权比率变化情况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近4年深圳科士达科技股有限公司已获利息倍数变化情况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近4年深圳科士达科技股有限公司固定资产周转次数情况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近4年深圳科士达科技股有限公司流动资产周转次数变化情况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近4年深圳科士达科技股有限公司总资产周转次数变化情况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近4年深圳科士达科技股有限公司销售毛利率变化情况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近4年中达电通股有限公司资产负债率变化情况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近4年中达电通股有限公司产权比率变化情况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近4年中达电通股有限公司已获利息倍数变化情况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近4年中达电通股有限公司固定资产周转次数情况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近4年中达电通股有限公司流动资产周转次数变化情况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近4年中达电通股有限公司总资产周转次数变化情况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近4年中达电通股有限公司销售毛利率变化情况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近4年北京光华四通科技有限责任公司资产负债率变化情况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近4年北京光华四通科技有限责任公司产权比率变化情况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近4年北京光华四通科技有限责任公司固定资产周转次数情况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近4年北京光华四通科技有限责任公司流动资产周转次数变化情况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近4年北京光华四通科技有限责任公司总资产周转次数变化情况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近4年北京光华四通科技有限责任公司销售毛利率变化情况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2025-2031年我国UPS（不间断电源）行业需求预测结果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1d7af3129449d" w:history="1">
        <w:r>
          <w:rPr>
            <w:rStyle w:val="Hyperlink"/>
          </w:rPr>
          <w:t>中国UPS（不间断电源）行业现状研究分析及市场前景预测报告（2025年）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1d7af3129449d" w:history="1">
        <w:r>
          <w:rPr>
            <w:rStyle w:val="Hyperlink"/>
          </w:rPr>
          <w:t>https://www.20087.com/M_JiXieJiDian/39/UPSBuJianDuanDianYuanShiChangXuQiuFenXiYuCe.html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热点：ups负载、ups不间断电源设备、ups电源、ups不间断电源能用多长时间、什么是ups不间断电源设备、ups不间断电源是直流还是交流、禾力ups电源、ups不间断电源能供多久电、ups不间断电源全称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5b260e3374561" w:history="1">
      <w:r>
        <w:rPr>
          <w:rStyle w:val="Hyperlink"/>
        </w:rPr>
        <w:t>中国UPS（不间断电源）行业现状研究分析及市场前景预测报告（2025年）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UPSBuJianDuanDianYuanShiChangXuQiuFenXiYuCe.html" TargetMode="External" Id="R7ca1d7af3129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UPSBuJianDuanDianYuanShiChangXuQiuFenXiYuCe.html" TargetMode="External" Id="Rcd35b260e337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2024-11-27T02:59:00Z</dcterms:created>
  <dcterms:modified xsi:type="dcterms:W3CDTF">2024-11-27T03:59:00Z</dcterms:modified>
  <dc:subject>中国UPS（不间断电源）行业现状研究分析及市场前景预测报告（2025年）</dc:subject>
  <dc:title>中国UPS（不间断电源）行业现状研究分析及市场前景预测报告（2025年）</dc:title>
  <cp:keywords>中国UPS（不间断电源）行业现状研究分析及市场前景预测报告（2025年）</cp:keywords>
  <dc:description>中国UPS（不间断电源）行业现状研究分析及市场前景预测报告（2025年）</dc:description>
</cp:coreProperties>
</file>