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2a3656cb4111" w:history="1">
              <w:r>
                <w:rPr>
                  <w:rStyle w:val="Hyperlink"/>
                </w:rPr>
                <w:t>2025-2031年全球与中国UPS负载箱行业研究及市场前景报告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2a3656cb4111" w:history="1">
              <w:r>
                <w:rPr>
                  <w:rStyle w:val="Hyperlink"/>
                </w:rPr>
                <w:t>2025-2031年全球与中国UPS负载箱行业研究及市场前景报告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e2a3656cb4111" w:history="1">
                <w:r>
                  <w:rPr>
                    <w:rStyle w:val="Hyperlink"/>
                  </w:rPr>
                  <w:t>https://www.20087.com/9/73/UPSFuZaiXiangShiChangXianZhuangHeQianJing.html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负载箱是一种用于测试不间断电源（UPS）、EPS应急电源、数据中心供电系统等设备实际带载能力与切换性能的专业测试工具，具备模拟真实负载、精确测量输出参数、评估电池续航等功能。当前主流产品涵盖阻性、感性、容性等多种负载类型，支持多阶段加载、远程控制、数据记录与分析，广泛应用于电力机房、电信基站、轨道交通、医院等关键供电设施的验收与维护环节。随着数据中心规模扩大和供电系统复杂度提升，UPS负载箱在保障供电可靠性和设备选型匹配中的作用日益突出。然而，受限于体积较大、操作门槛高及负载调节精度不足，部分产品在便携性与测试灵活性方面仍有待优化。</w:t>
      </w:r>
      <w:r>
        <w:rPr>
          <w:rFonts w:hint="eastAsia"/>
        </w:rPr>
        <w:br/>
      </w:r>
      <w:r>
        <w:rPr>
          <w:rFonts w:hint="eastAsia"/>
        </w:rPr>
        <w:t>　　未来，UPS负载箱将朝着小型化、智能化、远程化方向发展。随着嵌入式控制系统、AI负载预测算法、无线通信模块的应用，设备将在提升测试自动化水平的同时增强对异常工况的诊断能力，提高测试效率与数据准确性。同时，结合云平台与大数据分析的远程测试管理系统将成为发展趋势，实现跨地域集中运维与历史数据对比分析。在国家推动新基建、智慧能源和数据中心绿色化建设的背景下，UPS负载箱将在电力保障系统评估、数据中心能效审计、应急电源演练等领域获得更广泛应用。国内企业在控制算法、模块化设计和系统集成方面持续投入，有望提升国产产品的技术实力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2a3656cb4111" w:history="1">
        <w:r>
          <w:rPr>
            <w:rStyle w:val="Hyperlink"/>
          </w:rPr>
          <w:t>2025-2031年全球与中国UPS负载箱行业研究及市场前景报告</w:t>
        </w:r>
      </w:hyperlink>
      <w:r>
        <w:rPr>
          <w:rFonts w:hint="eastAsia"/>
        </w:rPr>
        <w:t>》基于国家统计局及UPS负载箱行业协会的权威数据，全面调研了UPS负载箱行业的市场规模、市场需求、产业链结构及价格变动，并对UPS负载箱细分市场进行了深入分析。报告详细剖析了UPS负载箱市场竞争格局，重点关注品牌影响力及重点企业的运营表现，同时科学预测了UPS负载箱市场前景与发展趋势，识别了行业潜在的风险与机遇。通过专业、科学的研究方法，报告为UPS负载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UPS负载箱市场概述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按照不同产品类型，UPS负载箱主要可以分为如下几个类别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全球不同产品类型UPS负载箱销售额增长趋势2020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电阻负载箱</w:t>
      </w:r>
      <w:r>
        <w:rPr>
          <w:rFonts w:hint="eastAsia"/>
        </w:rPr>
        <w:br/>
      </w:r>
      <w:r>
        <w:rPr>
          <w:rFonts w:hint="eastAsia"/>
        </w:rPr>
        <w:t>　　　　1.2.3 无功负载箱</w:t>
      </w:r>
      <w:r>
        <w:rPr>
          <w:rFonts w:hint="eastAsia"/>
        </w:rPr>
        <w:br/>
      </w:r>
      <w:r>
        <w:rPr>
          <w:rFonts w:hint="eastAsia"/>
        </w:rPr>
        <w:t>　　1.3 从不同应用，UPS负载箱主要包括如下几个方面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全球不同应用UPS负载箱销售额增长趋势2020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电力公司</w:t>
      </w:r>
      <w:r>
        <w:rPr>
          <w:rFonts w:hint="eastAsia"/>
        </w:rPr>
        <w:br/>
      </w:r>
      <w:r>
        <w:rPr>
          <w:rFonts w:hint="eastAsia"/>
        </w:rPr>
        <w:t>　　　　1.3.3 政府/军队</w:t>
      </w:r>
      <w:r>
        <w:rPr>
          <w:rFonts w:hint="eastAsia"/>
        </w:rPr>
        <w:br/>
      </w:r>
      <w:r>
        <w:rPr>
          <w:rFonts w:hint="eastAsia"/>
        </w:rPr>
        <w:t>　　　　1.3.4 海事/造船厂</w:t>
      </w:r>
      <w:r>
        <w:rPr>
          <w:rFonts w:hint="eastAsia"/>
        </w:rPr>
        <w:br/>
      </w:r>
      <w:r>
        <w:rPr>
          <w:rFonts w:hint="eastAsia"/>
        </w:rPr>
        <w:t>　　　　1.3.5 石油、天然气和核能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UPS负载箱行业背景、发展历史、现状及趋势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UPS负载箱行业目前现状分析</w:t>
      </w:r>
      <w:r>
        <w:rPr>
          <w:rFonts w:hint="eastAsia"/>
        </w:rPr>
        <w:br/>
      </w:r>
      <w:r>
        <w:rPr>
          <w:rFonts w:hint="eastAsia"/>
        </w:rPr>
        <w:t>　　　　1.4.2 UPS负载箱发展趋势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全球UPS负载箱总体规模分析</w:t>
      </w:r>
      <w:r>
        <w:rPr>
          <w:rFonts w:hint="eastAsia"/>
        </w:rPr>
        <w:br/>
      </w:r>
      <w:r>
        <w:rPr>
          <w:rFonts w:hint="eastAsia"/>
        </w:rPr>
        <w:t>　　2.1 全球UPS负载箱供需现状及预测（2020-2031）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全球UPS负载箱产能、产量、产能利用率及发展趋势（2020-2031）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全球UPS负载箱产量、需求量及发展趋势（2020-2031）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全球主要地区UPS负载箱产量及发展趋势（2020-2031）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全球主要地区UPS负载箱产量（2020-2025）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全球主要地区UPS负载箱产量（2026-2031）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全球主要地区UPS负载箱产量市场份额（2020-2031）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中国UPS负载箱供需现状及预测（2020-2031）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中国UPS负载箱产能、产量、产能利用率及发展趋势（2020-2031）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中国UPS负载箱产量、市场需求量及发展趋势（2020-2031）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全球UPS负载箱销量及销售额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全球市场UPS负载箱销售额（2020-2031）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全球市场UPS负载箱销量（2020-2031）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全球市场UPS负载箱价格趋势（2020-2031）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全球UPS负载箱主要地区分析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全球主要地区UPS负载箱市场规模分析：2020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全球主要地区UPS负载箱销售收入及市场份额（2020-2025年）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全球主要地区UPS负载箱销售收入预测（2026-2031年）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全球主要地区UPS负载箱销量分析：2020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全球主要地区UPS负载箱销量及市场份额（2020-2025年）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全球主要地区UPS负载箱销量及市场份额预测（2026-2031）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印度市场UPS负载箱销量、收入及增长率（2020-2031）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全球市场主要厂商UPS负载箱产能市场份额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全球市场主要厂商UPS负载箱销量（2020-2025）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全球市场主要厂商UPS负载箱销量（2020-2025）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全球市场主要厂商UPS负载箱销售收入（2020-2025）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全球市场主要厂商UPS负载箱销售价格（2020-2025）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2024年全球主要生产商UPS负载箱收入排名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中国市场主要厂商UPS负载箱销量（2020-2025）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中国市场主要厂商UPS负载箱销量（2020-2025）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中国市场主要厂商UPS负载箱销售收入（2020-2025）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2024年中国主要生产商UPS负载箱收入排名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中国市场主要厂商UPS负载箱销售价格（2020-2025）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全球主要厂商UPS负载箱总部及产地分布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全球主要厂商成立时间及UPS负载箱商业化日期</w:t>
      </w:r>
      <w:r>
        <w:rPr>
          <w:rFonts w:hint="eastAsia"/>
        </w:rPr>
        <w:br/>
      </w:r>
      <w:r>
        <w:rPr>
          <w:rFonts w:hint="eastAsia"/>
        </w:rPr>
        <w:t>　　4.6 全球主要厂商UPS负载箱产品类型及应用</w:t>
      </w:r>
      <w:r>
        <w:rPr>
          <w:rFonts w:hint="eastAsia"/>
        </w:rPr>
        <w:br/>
      </w:r>
      <w:r>
        <w:rPr>
          <w:rFonts w:hint="eastAsia"/>
        </w:rPr>
        <w:t>　　4.7 UPS负载箱行业集中度、竞争程度分析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UPS负载箱行业集中度分析：2024年全球Top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全球UPS负载箱第一梯队、第二梯队和第三梯队生产商（品牌）及市场份额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UPS负载箱销量、收入、价格及毛利率（2020-2025）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不同产品类型UPS负载箱分析</w:t>
      </w:r>
      <w:r>
        <w:rPr>
          <w:rFonts w:hint="eastAsia"/>
        </w:rPr>
        <w:br/>
      </w:r>
      <w:r>
        <w:rPr>
          <w:rFonts w:hint="eastAsia"/>
        </w:rPr>
        <w:t>　　6.1 全球不同产品类型UPS负载箱销量（2020-2031）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全球不同产品类型UPS负载箱销量及市场份额（2020-2025）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全球不同产品类型UPS负载箱销量预测（2026-2031）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全球不同产品类型UPS负载箱收入（2020-2031）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全球不同产品类型UPS负载箱收入及市场份额（2020-2025）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全球不同产品类型UPS负载箱收入预测（2026-2031）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全球不同产品类型UPS负载箱价格走势（2020-2031）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不同应用UPS负载箱分析</w:t>
      </w:r>
      <w:r>
        <w:rPr>
          <w:rFonts w:hint="eastAsia"/>
        </w:rPr>
        <w:br/>
      </w:r>
      <w:r>
        <w:rPr>
          <w:rFonts w:hint="eastAsia"/>
        </w:rPr>
        <w:t>　　7.1 全球不同应用UPS负载箱销量（2020-2031）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全球不同应用UPS负载箱销量及市场份额（2020-2025）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全球不同应用UPS负载箱销量预测（2026-2031）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全球不同应用UPS负载箱收入（2020-2031）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全球不同应用UPS负载箱收入及市场份额（2020-2025）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全球不同应用UPS负载箱收入预测（2026-2031）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全球不同应用UPS负载箱价格走势（2020-2031）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UPS负载箱产业链分析</w:t>
      </w:r>
      <w:r>
        <w:rPr>
          <w:rFonts w:hint="eastAsia"/>
        </w:rPr>
        <w:br/>
      </w:r>
      <w:r>
        <w:rPr>
          <w:rFonts w:hint="eastAsia"/>
        </w:rPr>
        <w:t>　　8.2 UPS负载箱工艺制造技术分析</w:t>
      </w:r>
      <w:r>
        <w:rPr>
          <w:rFonts w:hint="eastAsia"/>
        </w:rPr>
        <w:br/>
      </w:r>
      <w:r>
        <w:rPr>
          <w:rFonts w:hint="eastAsia"/>
        </w:rPr>
        <w:t>　　8.3 UPS负载箱产业上游供应分析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UPS负载箱下游客户分析</w:t>
      </w:r>
      <w:r>
        <w:rPr>
          <w:rFonts w:hint="eastAsia"/>
        </w:rPr>
        <w:br/>
      </w:r>
      <w:r>
        <w:rPr>
          <w:rFonts w:hint="eastAsia"/>
        </w:rPr>
        <w:t>　　8.5 UPS负载箱销售渠道分析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UPS负载箱行业发展机遇及主要驱动因素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UPS负载箱行业发展面临的风险</w:t>
      </w:r>
      <w:r>
        <w:rPr>
          <w:rFonts w:hint="eastAsia"/>
        </w:rPr>
        <w:br/>
      </w:r>
      <w:r>
        <w:rPr>
          <w:rFonts w:hint="eastAsia"/>
        </w:rPr>
        <w:t>　　9.3 UPS负载箱行业政策分析</w:t>
      </w:r>
      <w:r>
        <w:rPr>
          <w:rFonts w:hint="eastAsia"/>
        </w:rPr>
        <w:br/>
      </w:r>
      <w:r>
        <w:rPr>
          <w:rFonts w:hint="eastAsia"/>
        </w:rPr>
        <w:t>　　9.4 UPS负载箱中国企业SWOT分析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全球不同产品类型UPS负载箱销售额增长（CAGR）趋势2020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UPS负载箱行业目前发展现状</w:t>
      </w:r>
      <w:r>
        <w:rPr>
          <w:rFonts w:hint="eastAsia"/>
        </w:rPr>
        <w:br/>
      </w:r>
      <w:r>
        <w:rPr>
          <w:rFonts w:hint="eastAsia"/>
        </w:rPr>
        <w:t>　　表 4： UPS负载箱发展趋势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全球主要地区UPS负载箱产量增速（CAGR）：（2020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全球主要地区UPS负载箱产量（2020-2025）&amp;（千台）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全球主要地区UPS负载箱产量（2026-2031）&amp;（千台）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全球主要地区UPS负载箱产量市场份额（2020-2025）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全球主要地区UPS负载箱产量（2026-2031）&amp;（千台）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全球主要地区UPS负载箱销售收入增速：（2020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全球主要地区UPS负载箱销售收入（2020-2025）&amp;（百万美元）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全球主要地区UPS负载箱销售收入市场份额（2020-2025）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全球主要地区UPS负载箱收入（2026-2031）&amp;（百万美元）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全球主要地区UPS负载箱收入市场份额（2026-2031）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全球主要地区UPS负载箱销量（千台）：2020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全球主要地区UPS负载箱销量（2020-2025）&amp;（千台）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全球主要地区UPS负载箱销量市场份额（2020-2025）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全球主要地区UPS负载箱销量（2026-2031）&amp;（千台）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全球主要地区UPS负载箱销量份额（2026-2031）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全球市场主要厂商UPS负载箱产能（2024-2025）&amp;（千台）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全球市场主要厂商UPS负载箱销量（2020-2025）&amp;（千台）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全球市场主要厂商UPS负载箱销量市场份额（2020-2025）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全球市场主要厂商UPS负载箱销售收入（2020-2025）&amp;（百万美元）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全球市场主要厂商UPS负载箱销售收入市场份额（2020-2025）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全球市场主要厂商UPS负载箱销售价格（2020-2025）&amp;（美元/台）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2024年全球主要生产商UPS负载箱收入排名（百万美元）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中国市场主要厂商UPS负载箱销量（2020-2025）&amp;（千台）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中国市场主要厂商UPS负载箱销量市场份额（2020-2025）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中国市场主要厂商UPS负载箱销售收入（2020-2025）&amp;（百万美元）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中国市场主要厂商UPS负载箱销售收入市场份额（2020-2025）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2024年中国主要生产商UPS负载箱收入排名（百万美元）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中国市场主要厂商UPS负载箱销售价格（2020-2025）&amp;（美元/台）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全球主要厂商UPS负载箱总部及产地分布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全球主要厂商成立时间及UPS负载箱商业化日期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全球主要厂商UPS负载箱产品类型及应用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2024年全球UPS负载箱主要厂商市场地位（第一梯队、第二梯队和第三梯队）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全球UPS负载箱市场投资、并购等现状分析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UPS负载箱生产基地、销售区域、竞争对手及市场地位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UPS负载箱产品规格、参数及市场应用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UPS负载箱销量（千台）、收入（百万美元）、价格（美元/台）及毛利率（2020-2025）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全球不同产品类型UPS负载箱销量（2020-2025年）&amp;（千台）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全球不同产品类型UPS负载箱销量市场份额（2020-2025）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全球不同产品类型UPS负载箱销量预测（2026-2031）&amp;（千台）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全球市场不同产品类型UPS负载箱销量市场份额预测（2026-2031）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全球不同产品类型UPS负载箱收入（2020-2025年）&amp;（百万美元）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全球不同产品类型UPS负载箱收入市场份额（2020-2025）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全球不同产品类型UPS负载箱收入预测（2026-2031）&amp;（百万美元）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全球不同产品类型UPS负载箱收入市场份额预测（2026-2031）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全球不同应用UPS负载箱销量（2020-2025年）&amp;（千台）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全球不同应用UPS负载箱销量市场份额（2020-2025）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全球不同应用UPS负载箱销量预测（2026-2031）&amp;（千台）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全球市场不同应用UPS负载箱销量市场份额预测（2026-2031）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全球不同应用UPS负载箱收入（2020-2025年）&amp;（百万美元）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全球不同应用UPS负载箱收入市场份额（2020-2025）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全球不同应用UPS负载箱收入预测（2026-2031）&amp;（百万美元）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全球不同应用UPS负载箱收入市场份额预测（2026-2031）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UPS负载箱上游原料供应商及联系方式列表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UPS负载箱典型客户列表</w:t>
      </w:r>
      <w:r>
        <w:rPr>
          <w:rFonts w:hint="eastAsia"/>
        </w:rPr>
        <w:br/>
      </w:r>
      <w:r>
        <w:rPr>
          <w:rFonts w:hint="eastAsia"/>
        </w:rPr>
        <w:t>　　表 156： UPS负载箱主要销售模式及销售渠道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UPS负载箱行业发展机遇及主要驱动因素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UPS负载箱行业发展面临的风险</w:t>
      </w:r>
      <w:r>
        <w:rPr>
          <w:rFonts w:hint="eastAsia"/>
        </w:rPr>
        <w:br/>
      </w:r>
      <w:r>
        <w:rPr>
          <w:rFonts w:hint="eastAsia"/>
        </w:rPr>
        <w:t>　　表 159： UPS负载箱行业政策分析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UPS负载箱产品图片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全球不同产品类型UPS负载箱销售额2020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全球不同产品类型UPS负载箱市场份额2024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电阻负载箱产品图片</w:t>
      </w:r>
      <w:r>
        <w:rPr>
          <w:rFonts w:hint="eastAsia"/>
        </w:rPr>
        <w:br/>
      </w:r>
      <w:r>
        <w:rPr>
          <w:rFonts w:hint="eastAsia"/>
        </w:rPr>
        <w:t>　　图 5： 无功负载箱产品图片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全球不同应用UPS负载箱市场份额2024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电力公司</w:t>
      </w:r>
      <w:r>
        <w:rPr>
          <w:rFonts w:hint="eastAsia"/>
        </w:rPr>
        <w:br/>
      </w:r>
      <w:r>
        <w:rPr>
          <w:rFonts w:hint="eastAsia"/>
        </w:rPr>
        <w:t>　　图 9： 政府/军队</w:t>
      </w:r>
      <w:r>
        <w:rPr>
          <w:rFonts w:hint="eastAsia"/>
        </w:rPr>
        <w:br/>
      </w:r>
      <w:r>
        <w:rPr>
          <w:rFonts w:hint="eastAsia"/>
        </w:rPr>
        <w:t>　　图 10： 海事/造船厂</w:t>
      </w:r>
      <w:r>
        <w:rPr>
          <w:rFonts w:hint="eastAsia"/>
        </w:rPr>
        <w:br/>
      </w:r>
      <w:r>
        <w:rPr>
          <w:rFonts w:hint="eastAsia"/>
        </w:rPr>
        <w:t>　　图 11： 石油、天然气和核能</w:t>
      </w:r>
      <w:r>
        <w:rPr>
          <w:rFonts w:hint="eastAsia"/>
        </w:rPr>
        <w:br/>
      </w:r>
      <w:r>
        <w:rPr>
          <w:rFonts w:hint="eastAsia"/>
        </w:rPr>
        <w:t>　　图 12： 数据中心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全球UPS负载箱产能、产量、产能利用率及发展趋势（2020-2031）&amp;（千台）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全球UPS负载箱产量、需求量及发展趋势（2020-2031）&amp;（千台）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全球主要地区UPS负载箱产量（2020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全球主要地区UPS负载箱产量市场份额（2020-2031）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中国UPS负载箱产能、产量、产能利用率及发展趋势（2020-2031）&amp;（千台）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中国UPS负载箱产量、市场需求量及发展趋势（2020-2031）&amp;（千台）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全球UPS负载箱市场销售额及增长率：（2020-2031）&amp;（百万美元）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全球市场UPS负载箱市场规模：2020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全球市场UPS负载箱价格趋势（2020-2031）&amp;（美元/台）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全球主要地区UPS负载箱销售收入（2020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全球主要地区UPS负载箱销售收入市场份额（2020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印度市场UPS负载箱销量及增长率（2020-2031）&amp;（千台）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印度市场UPS负载箱收入及增长率（2020-2031）&amp;（百万美元）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2024年全球市场主要厂商UPS负载箱销量市场份额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2024年全球市场主要厂商UPS负载箱收入市场份额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2024年中国市场主要厂商UPS负载箱销量市场份额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2024年中国市场主要厂商UPS负载箱收入市场份额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2024年全球前五大生产商UPS负载箱市场份额</w:t>
      </w:r>
      <w:r>
        <w:rPr>
          <w:rFonts w:hint="eastAsia"/>
        </w:rPr>
        <w:br/>
      </w:r>
      <w:r>
        <w:rPr>
          <w:rFonts w:hint="eastAsia"/>
        </w:rPr>
        <w:t>　　图 44： 2024年全球UPS负载箱第一梯队、第二梯队和第三梯队厂商及市场份额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全球不同产品类型UPS负载箱价格走势（2020-2031）&amp;（美元/台）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全球不同应用UPS负载箱价格走势（2020-2031）&amp;（美元/台）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UPS负载箱产业链</w:t>
      </w:r>
      <w:r>
        <w:rPr>
          <w:rFonts w:hint="eastAsia"/>
        </w:rPr>
        <w:br/>
      </w:r>
      <w:r>
        <w:rPr>
          <w:rFonts w:hint="eastAsia"/>
        </w:rPr>
        <w:t>　　图 48： UPS负载箱中国企业SWOT分析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2a3656cb4111" w:history="1">
        <w:r>
          <w:rPr>
            <w:rStyle w:val="Hyperlink"/>
          </w:rPr>
          <w:t>2025-2031年全球与中国UPS负载箱行业研究及市场前景报告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e2a3656cb4111" w:history="1">
        <w:r>
          <w:rPr>
            <w:rStyle w:val="Hyperlink"/>
          </w:rPr>
          <w:t>https://www.20087.com/9/73/UPSFuZaiXiangShiChangXianZhuangHeQianJing.html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e6762a50d4f16" w:history="1">
      <w:r>
        <w:rPr>
          <w:rStyle w:val="Hyperlink"/>
        </w:rPr>
        <w:t>2025-2031年全球与中国UPS负载箱行业研究及市场前景报告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UPSFuZaiXiangShiChangXianZhuangHeQianJing.html" TargetMode="External" Id="R203e2a3656cb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UPSFuZaiXiangShiChangXianZhuangHeQianJing.html" TargetMode="External" Id="R1e3e6762a50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2025-06-27T08:21:57Z</dcterms:created>
  <dcterms:modified xsi:type="dcterms:W3CDTF">2025-06-27T09:21:57Z</dcterms:modified>
  <dc:subject>2025-2031年全球与中国UPS负载箱行业研究及市场前景报告</dc:subject>
  <dc:title>2025-2031年全球与中国UPS负载箱行业研究及市场前景报告</dc:title>
  <cp:keywords>2025-2031年全球与中国UPS负载箱行业研究及市场前景报告</cp:keywords>
  <dc:description>2025-2031年全球与中国UPS负载箱行业研究及市场前景报告</dc:description>
</cp:coreProperties>
</file>