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499bab2bf4723" w:history="1">
              <w:r>
                <w:rPr>
                  <w:rStyle w:val="Hyperlink"/>
                </w:rPr>
                <w:t>2024-2030年全球与中国VGA线缆市场现状调研及发展前景趋势分析报告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499bab2bf4723" w:history="1">
              <w:r>
                <w:rPr>
                  <w:rStyle w:val="Hyperlink"/>
                </w:rPr>
                <w:t>2024-2030年全球与中国VGA线缆市场现状调研及发展前景趋势分析报告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499bab2bf4723" w:history="1">
                <w:r>
                  <w:rPr>
                    <w:rStyle w:val="Hyperlink"/>
                  </w:rPr>
                  <w:t>https://www.20087.com/9/33/VGAXianLanDeQianJing.html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线缆是一种传统的视频传输线，虽然已被HDMI、DisplayPort等更先进的接口所取代，但在某些特定场景下仍有一定的市场需求。VGA线缆主要用于连接计算机显示器和其他显示设备，但由于其分辨率限制（通常不超过1920x1200）和无法支持数字音频传输的功能局限性，其市场份额正在逐渐缩小。尽管如此，在一些旧系统维护和低预算项目中，VGA线缆仍然发挥着作用。</w:t>
      </w:r>
      <w:r>
        <w:rPr>
          <w:rFonts w:hint="eastAsia"/>
        </w:rPr>
        <w:br/>
      </w:r>
      <w:r>
        <w:rPr>
          <w:rFonts w:hint="eastAsia"/>
        </w:rPr>
        <w:t>　　长期来看，随着高清视频标准的普及和技术的进步，VGA线缆的使用将会进一步减少。然而，由于其较低的价格和广泛的兼容性，预计在短期内仍会有一定的需求存在。对于制造商而言，保持产品质量的同时控制成本将是维持市场份额的关键。此外，针对那些仍然依赖VGA接口的老设备，提供高质量且经济实惠的VGA线缆仍然是一个有利可图的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99bab2bf4723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rFonts w:hint="eastAsia"/>
        </w:rPr>
        <w:t>》主要分析了VGA线缆行业的市场规模、VGA线缆市场供需状况、VGA线缆市场竞争状况和VGA线缆主要企业经营情况，同时对VGA线缆行业的未来发展做出了科学预测。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99bab2bf4723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rFonts w:hint="eastAsia"/>
        </w:rPr>
        <w:t>》在多年VGA线缆行业研究的基础上，结合全球及中国VGA线缆行业市场的发展现状，通过资深研究团队对VGA线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99bab2bf4723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rFonts w:hint="eastAsia"/>
        </w:rPr>
        <w:t>》可以帮助投资者准确把握VGA线缆行业的市场现状，为投资者进行投资作出VGA线缆行业前景预判，挖掘VGA线缆行业投资价值，同时提出VGA线缆行业投资策略、生产策略、营销策略等方面的建议。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VGA线缆市场概述</w:t>
      </w:r>
      <w:r>
        <w:rPr>
          <w:rFonts w:hint="eastAsia"/>
        </w:rPr>
        <w:br/>
      </w:r>
      <w:r>
        <w:rPr>
          <w:rFonts w:hint="eastAsia"/>
        </w:rPr>
        <w:t>　　1.1 VGA线缆行业概述及统计范围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按照不同产品类型，VGA线缆主要可以分为如下几个类别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不同产品类型VGA线缆增长趋势2019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60HZ</w:t>
      </w:r>
      <w:r>
        <w:rPr>
          <w:rFonts w:hint="eastAsia"/>
        </w:rPr>
        <w:br/>
      </w:r>
      <w:r>
        <w:rPr>
          <w:rFonts w:hint="eastAsia"/>
        </w:rPr>
        <w:t>　　　　1.2.3 70HZ</w:t>
      </w:r>
      <w:r>
        <w:rPr>
          <w:rFonts w:hint="eastAsia"/>
        </w:rPr>
        <w:br/>
      </w:r>
      <w:r>
        <w:rPr>
          <w:rFonts w:hint="eastAsia"/>
        </w:rPr>
        <w:t>　　　　1.2.4 85HZ</w:t>
      </w:r>
      <w:r>
        <w:rPr>
          <w:rFonts w:hint="eastAsia"/>
        </w:rPr>
        <w:br/>
      </w:r>
      <w:r>
        <w:rPr>
          <w:rFonts w:hint="eastAsia"/>
        </w:rPr>
        <w:t>　　1.3 从不同应用，VGA线缆主要包括如下几个方面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不同应用VGA线缆增长趋势2019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VGA线缆行业发展总体概况</w:t>
      </w:r>
      <w:r>
        <w:rPr>
          <w:rFonts w:hint="eastAsia"/>
        </w:rPr>
        <w:br/>
      </w:r>
      <w:r>
        <w:rPr>
          <w:rFonts w:hint="eastAsia"/>
        </w:rPr>
        <w:t>　　　　1.4.2 VGA线缆行业发展主要特点</w:t>
      </w:r>
      <w:r>
        <w:rPr>
          <w:rFonts w:hint="eastAsia"/>
        </w:rPr>
        <w:br/>
      </w:r>
      <w:r>
        <w:rPr>
          <w:rFonts w:hint="eastAsia"/>
        </w:rPr>
        <w:t>　　　　1.4.3 VGA线缆行业发展影响因素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全球VGA线缆供需现状及预测（2019-2030）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全球VGA线缆产能、产量、产能利用率及发展趋势（2019-2030）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全球VGA线缆产量、需求量及发展趋势（2019-2030）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全球主要地区VGA线缆产量及发展趋势（2019-2030）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中国VGA线缆供需现状及预测（2019-2030）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中国VGA线缆产能、产量、产能利用率及发展趋势（2019-2030）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中国VGA线缆产量、市场需求量及发展趋势（2019-2030）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中国VGA线缆产能和产量占全球的比重（2019-2030）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全球VGA线缆销量及收入（2019-2030）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全球市场VGA线缆收入（2019-2030）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全球市场VGA线缆销量（2019-2030）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全球市场VGA线缆价格趋势（2019-2030）</w:t>
      </w:r>
      <w:r>
        <w:rPr>
          <w:rFonts w:hint="eastAsia"/>
        </w:rPr>
        <w:br/>
      </w:r>
      <w:r>
        <w:rPr>
          <w:rFonts w:hint="eastAsia"/>
        </w:rPr>
        <w:t>　　2.4 中国VGA线缆销量及收入（2019-2030）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中国市场VGA线缆收入（2019-2030）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中国市场VGA线缆销量（2019-2030）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中国市场VGA线缆销量和收入占全球的比重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全球VGA线缆主要地区分析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全球主要地区VGA线缆市场规模分析：2019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全球主要地区VGA线缆销售收入及市场份额（2019-2024年）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全球主要地区VGA线缆销售收入预测（2024-2030年）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全球主要地区VGA线缆销量分析：2019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全球主要地区VGA线缆销量及市场份额（2019-2024年）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全球主要地区VGA线缆销量及市场份额预测（2024-2030）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北美（美国和加拿大）VGA线缆销量（2019-2030）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北美（美国和加拿大）VGA线缆收入（2019-2030）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欧洲（德国、英国、法国和意大利等国家）VGA线缆销量（2019-2030）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欧洲（德国、英国、法国和意大利等国家）VGA线缆收入（2019-2030）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亚太（中国、日本、韩国、中国台湾、印度和东南亚等）VGA线缆销量（2019-2030）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亚太（中国、日本、韩国、中国台湾、印度和东南亚等）VGA线缆收入（2019-2030）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拉美地区（墨西哥、巴西等国家）VGA线缆销量（2019-2030）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拉美地区（墨西哥、巴西等国家）VGA线缆收入（2019-2030）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中东及非洲（土耳其、沙特等国家）VGA线缆销量（2019-2030）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中东及非洲（土耳其、沙特等国家）VGA线缆收入（2019-2030）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全球市场主要厂商VGA线缆产能市场份额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全球市场主要厂商VGA线缆销量（2019-2024）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全球市场主要厂商VGA线缆销售收入（2019-2024）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全球市场主要厂商VGA线缆销售价格（2019-2024）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2024年全球主要生产商VGA线缆收入排名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中国市场主要厂商VGA线缆销量（2019-2024）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中国市场主要厂商VGA线缆销售收入（2019-2024）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中国市场主要厂商VGA线缆销售价格（2019-2024）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2024年中国主要生产商VGA线缆收入排名</w:t>
      </w:r>
      <w:r>
        <w:rPr>
          <w:rFonts w:hint="eastAsia"/>
        </w:rPr>
        <w:br/>
      </w:r>
      <w:r>
        <w:rPr>
          <w:rFonts w:hint="eastAsia"/>
        </w:rPr>
        <w:t>　　4.3 全球主要厂商VGA线缆产地分布及商业化日期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全球主要厂商VGA线缆产品类型列表</w:t>
      </w:r>
      <w:r>
        <w:rPr>
          <w:rFonts w:hint="eastAsia"/>
        </w:rPr>
        <w:br/>
      </w:r>
      <w:r>
        <w:rPr>
          <w:rFonts w:hint="eastAsia"/>
        </w:rPr>
        <w:t>　　4.5 VGA线缆行业集中度、竞争程度分析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VGA线缆行业集中度分析：全球头部厂商份额（Top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全球VGA线缆第一梯队、第二梯队和第三梯队生产商（品牌）及市场份额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不同产品类型VGA线缆分析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全球市场不同产品类型VGA线缆销量（2019-2030）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全球市场不同产品类型VGA线缆销量及市场份额（2019-2024）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全球市场不同产品类型VGA线缆销量预测（2024-2030）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全球市场不同产品类型VGA线缆收入（2019-2030）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全球市场不同产品类型VGA线缆收入及市场份额（2019-2024）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全球市场不同产品类型VGA线缆收入预测（2024-2030）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全球市场不同产品类型VGA线缆价格走势（2019-2030）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中国市场不同产品类型VGA线缆销量（2019-2030）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中国市场不同产品类型VGA线缆销量及市场份额（2019-2024）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中国市场不同产品类型VGA线缆销量预测（2024-2030）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中国市场不同产品类型VGA线缆收入（2019-2030）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中国市场不同产品类型VGA线缆收入及市场份额（2019-2024）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中国市场不同产品类型VGA线缆收入预测（2024-2030）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不同应用VGA线缆分析</w:t>
      </w:r>
      <w:r>
        <w:rPr>
          <w:rFonts w:hint="eastAsia"/>
        </w:rPr>
        <w:br/>
      </w:r>
      <w:r>
        <w:rPr>
          <w:rFonts w:hint="eastAsia"/>
        </w:rPr>
        <w:t>　　6.1 全球市场不同应用VGA线缆销量（2019-2030）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全球市场不同应用VGA线缆销量及市场份额（2019-2024）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全球市场不同应用VGA线缆销量预测（2024-2030）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全球市场不同应用VGA线缆收入（2019-2030）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全球市场不同应用VGA线缆收入及市场份额（2019-2024）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全球市场不同应用VGA线缆收入预测（2024-2030）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全球市场不同应用VGA线缆价格走势（2019-2030）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中国市场不同应用VGA线缆销量（2019-2030）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中国市场不同应用VGA线缆销量及市场份额（2019-2024）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中国市场不同应用VGA线缆销量预测（2024-2030）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中国市场不同应用VGA线缆收入（2019-2030）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中国市场不同应用VGA线缆收入及市场份额（2019-2024）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中国市场不同应用VGA线缆收入预测（2024-2030）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VGA线缆行业发展趋势</w:t>
      </w:r>
      <w:r>
        <w:rPr>
          <w:rFonts w:hint="eastAsia"/>
        </w:rPr>
        <w:br/>
      </w:r>
      <w:r>
        <w:rPr>
          <w:rFonts w:hint="eastAsia"/>
        </w:rPr>
        <w:t>　　7.2 VGA线缆行业主要驱动因素</w:t>
      </w:r>
      <w:r>
        <w:rPr>
          <w:rFonts w:hint="eastAsia"/>
        </w:rPr>
        <w:br/>
      </w:r>
      <w:r>
        <w:rPr>
          <w:rFonts w:hint="eastAsia"/>
        </w:rPr>
        <w:t>　　7.3 VGA线缆中国企业SWOT分析</w:t>
      </w:r>
      <w:r>
        <w:rPr>
          <w:rFonts w:hint="eastAsia"/>
        </w:rPr>
        <w:br/>
      </w:r>
      <w:r>
        <w:rPr>
          <w:rFonts w:hint="eastAsia"/>
        </w:rPr>
        <w:t>　　7.4 中国VGA线缆行业政策环境分析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VGA线缆行业产业链简介</w:t>
      </w:r>
      <w:r>
        <w:rPr>
          <w:rFonts w:hint="eastAsia"/>
        </w:rPr>
        <w:br/>
      </w:r>
      <w:r>
        <w:rPr>
          <w:rFonts w:hint="eastAsia"/>
        </w:rPr>
        <w:t>　　　　8.2.1 VGA线缆行业供应链分析</w:t>
      </w:r>
      <w:r>
        <w:rPr>
          <w:rFonts w:hint="eastAsia"/>
        </w:rPr>
        <w:br/>
      </w:r>
      <w:r>
        <w:rPr>
          <w:rFonts w:hint="eastAsia"/>
        </w:rPr>
        <w:t>　　　　8.2.2 VGA线缆主要原料及供应情况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VGA线缆行业主要下游客户</w:t>
      </w:r>
      <w:r>
        <w:rPr>
          <w:rFonts w:hint="eastAsia"/>
        </w:rPr>
        <w:br/>
      </w:r>
      <w:r>
        <w:rPr>
          <w:rFonts w:hint="eastAsia"/>
        </w:rPr>
        <w:t>　　8.3 VGA线缆行业采购模式</w:t>
      </w:r>
      <w:r>
        <w:rPr>
          <w:rFonts w:hint="eastAsia"/>
        </w:rPr>
        <w:br/>
      </w:r>
      <w:r>
        <w:rPr>
          <w:rFonts w:hint="eastAsia"/>
        </w:rPr>
        <w:t>　　8.4 VGA线缆行业生产模式</w:t>
      </w:r>
      <w:r>
        <w:rPr>
          <w:rFonts w:hint="eastAsia"/>
        </w:rPr>
        <w:br/>
      </w:r>
      <w:r>
        <w:rPr>
          <w:rFonts w:hint="eastAsia"/>
        </w:rPr>
        <w:t>　　8.5 VGA线缆行业销售模式及销售渠道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全球市场主要VGA线缆厂商简介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Harbour Industries，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Harbour Industries，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Belden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Belden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Chatsworth Products，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Chatsworth Products，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Copartner Tech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Copartner Tech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JEM Accessories，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JEM Accessories，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Lin Shiung Enterprise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Lin Shiung Enterprise Co.，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Pan-International Wire &amp; Cable （Malaysia） Sdn.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Pan-International Wire &amp; Cable （Malaysia） Sdn.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P.I. Engineering，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P.I. Engineering，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Precision Cable，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Precision Cable，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Rexant International，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Rexant International，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Shenzhen Hongke Electronics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Shenzhen Hongke Electronics Co.，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TLD Electronics （HK）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TLD Electronics （HK） Co.，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中国市场VGA线缆产量、销量、进出口分析及未来趋势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中国市场VGA线缆产量、销量、进出口分析及未来趋势（2019-2030）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中国市场VGA线缆进出口贸易趋势</w:t>
      </w:r>
      <w:r>
        <w:rPr>
          <w:rFonts w:hint="eastAsia"/>
        </w:rPr>
        <w:br/>
      </w:r>
      <w:r>
        <w:rPr>
          <w:rFonts w:hint="eastAsia"/>
        </w:rPr>
        <w:t>　　10.3 中国市场VGA线缆主要进口来源</w:t>
      </w:r>
      <w:r>
        <w:rPr>
          <w:rFonts w:hint="eastAsia"/>
        </w:rPr>
        <w:br/>
      </w:r>
      <w:r>
        <w:rPr>
          <w:rFonts w:hint="eastAsia"/>
        </w:rPr>
        <w:t>　　10.4 中国市场VGA线缆主要出口目的地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中国市场VGA线缆主要地区分布</w:t>
      </w:r>
      <w:r>
        <w:rPr>
          <w:rFonts w:hint="eastAsia"/>
        </w:rPr>
        <w:br/>
      </w:r>
      <w:r>
        <w:rPr>
          <w:rFonts w:hint="eastAsia"/>
        </w:rPr>
        <w:t>　　11.1 中国VGA线缆生产地区分布</w:t>
      </w:r>
      <w:r>
        <w:rPr>
          <w:rFonts w:hint="eastAsia"/>
        </w:rPr>
        <w:br/>
      </w:r>
      <w:r>
        <w:rPr>
          <w:rFonts w:hint="eastAsia"/>
        </w:rPr>
        <w:t>　　11.2 中国VGA线缆消费地区分布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99bab2bf4723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全球不同产品类型VGA线缆增长趋势2019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不同应用VGA线缆增长趋势2019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VGA线缆行业发展主要特点</w:t>
      </w:r>
      <w:r>
        <w:rPr>
          <w:rFonts w:hint="eastAsia"/>
        </w:rPr>
        <w:br/>
      </w:r>
      <w:r>
        <w:rPr>
          <w:rFonts w:hint="eastAsia"/>
        </w:rPr>
        <w:t>　　表4 VGA线缆行业发展有利因素分析</w:t>
      </w:r>
      <w:r>
        <w:rPr>
          <w:rFonts w:hint="eastAsia"/>
        </w:rPr>
        <w:br/>
      </w:r>
      <w:r>
        <w:rPr>
          <w:rFonts w:hint="eastAsia"/>
        </w:rPr>
        <w:t>　　表5 VGA线缆行业发展不利因素分析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进入VGA线缆行业壁垒</w:t>
      </w:r>
      <w:r>
        <w:rPr>
          <w:rFonts w:hint="eastAsia"/>
        </w:rPr>
        <w:br/>
      </w:r>
      <w:r>
        <w:rPr>
          <w:rFonts w:hint="eastAsia"/>
        </w:rPr>
        <w:t>　　表7 全球主要地区VGA线缆产量（千件）：2019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全球主要地区VGA线缆产量（2019-2024）&amp;（千件）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全球主要地区VGA线缆产量市场份额（2019-2024）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全球主要地区VGA线缆产量（2024-2030）&amp;（千件）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全球主要地区VGA线缆销售收入（百万美元）：2019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全球主要地区VGA线缆销售收入（2019-2024）&amp;（百万美元）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全球主要地区VGA线缆销售收入市场份额（2019-2024）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全球主要地区VGA线缆收入（2024-2030）&amp;（百万美元）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全球主要地区VGA线缆收入市场份额（2024-2030）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全球主要地区VGA线缆销量（千件）：2019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全球主要地区VGA线缆销量（2019-2024）&amp;（千件）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全球主要地区VGA线缆销量（2024-2030）&amp;（千件）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全球主要地区VGA线缆销量份额（2024-2030）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北美VGA线缆基本情况分析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欧洲VGA线缆基本情况分析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亚太地区VGA线缆基本情况分析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拉美地区VGA线缆基本情况分析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中东及非洲VGA线缆基本情况分析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全球市场主要厂商VGA线缆产能（2023-2024）&amp;（千件）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全球市场主要厂商VGA线缆销量（2019-2024）&amp;（千件）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全球市场主要厂商VGA线缆销售收入（2019-2024）&amp;（百万美元）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全球市场主要厂商VGA线缆销售收入市场份额（2019-2024）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全球市场主要厂商VGA线缆销售价格（2019-2024）&amp;（美元/件）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2024年全球主要生产商VGA线缆收入排名（百万美元）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中国市场主要厂商VGA线缆销量（2019-2024）&amp;（千件）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中国市场主要厂商VGA线缆销售收入（2019-2024）&amp;（百万美元）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中国市场主要厂商VGA线缆销售收入市场份额（2019-2024）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中国市场主要厂商VGA线缆销售价格（2019-2024）&amp;（美元/件）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2024年中国主要生产商VGA线缆收入排名（百万美元）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全球主要厂商VGA线缆产地分布及商业化日期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全球主要厂商VGA线缆产品类型列表</w:t>
      </w:r>
      <w:r>
        <w:rPr>
          <w:rFonts w:hint="eastAsia"/>
        </w:rPr>
        <w:br/>
      </w:r>
      <w:r>
        <w:rPr>
          <w:rFonts w:hint="eastAsia"/>
        </w:rPr>
        <w:t>　　表51 2024全球VGA线缆主要厂商市场地位（第一梯队、第二梯队和第三梯队）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全球不同产品类型VGA线缆销量（2019-2024年）&amp;（千件）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全球不同产品类型VGA线缆销量预测（2024-2030）&amp;（千件）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全球市场不同产品类型VGA线缆销量市场份额预测（2024-2030）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全球不同产品类型VGA线缆收入（2019-2024年）&amp;（百万美元）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全球不同产品类型VGA线缆收入市场份额（2019-2024）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全球不同产品类型VGA线缆收入预测（2024-2030）&amp;（百万美元）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全球不同产品类型VGA线缆收入市场份额预测（2024-2030）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全球不同产品类型VGA线缆价格走势（2019-2030）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中国不同产品类型VGA线缆销量（2019-2024年）&amp;（千件）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中国不同产品类型VGA线缆销量预测（2024-2030）&amp;（千件）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中国不同产品类型VGA线缆销量市场份额预测（2024-2030）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中国不同产品类型VGA线缆收入（2019-2024年）&amp;（百万美元）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中国不同产品类型VGA线缆收入市场份额（2019-2024）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中国不同产品类型VGA线缆收入预测（2024-2030）&amp;（百万美元）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中国不同产品类型VGA线缆收入市场份额预测（2024-2030）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全球不同应用VGA线缆销量（2019-2024年）&amp;（千件）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全球不同应用VGA线缆销量预测（2024-2030）&amp;（千件）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全球市场不同应用VGA线缆销量市场份额预测（2024-2030）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全球不同应用VGA线缆收入（2019-2024年）&amp;（百万美元）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全球不同应用VGA线缆收入市场份额（2019-2024）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全球不同应用VGA线缆收入预测（2024-2030）&amp;（百万美元）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全球不同应用VGA线缆收入市场份额预测（2024-2030）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全球不同应用VGA线缆价格走势（2019-2030）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中国不同应用VGA线缆销量（2019-2024年）&amp;（千件）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中国不同应用VGA线缆销量预测（2024-2030）&amp;（千件）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中国不同应用VGA线缆销量市场份额预测（2024-2030）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中国不同应用VGA线缆收入（2019-2024年）&amp;（百万美元）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中国不同应用VGA线缆收入市场份额（2019-2024）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中国不同应用VGA线缆收入预测（2024-2030）&amp;（百万美元）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中国不同应用VGA线缆收入市场份额预测（2024-2030）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VGA线缆行业技术发展趋势</w:t>
      </w:r>
      <w:r>
        <w:rPr>
          <w:rFonts w:hint="eastAsia"/>
        </w:rPr>
        <w:br/>
      </w:r>
      <w:r>
        <w:rPr>
          <w:rFonts w:hint="eastAsia"/>
        </w:rPr>
        <w:t>　　表87 VGA线缆行业主要驱动因素</w:t>
      </w:r>
      <w:r>
        <w:rPr>
          <w:rFonts w:hint="eastAsia"/>
        </w:rPr>
        <w:br/>
      </w:r>
      <w:r>
        <w:rPr>
          <w:rFonts w:hint="eastAsia"/>
        </w:rPr>
        <w:t>　　表88 VGA线缆行业供应链分析</w:t>
      </w:r>
      <w:r>
        <w:rPr>
          <w:rFonts w:hint="eastAsia"/>
        </w:rPr>
        <w:br/>
      </w:r>
      <w:r>
        <w:rPr>
          <w:rFonts w:hint="eastAsia"/>
        </w:rPr>
        <w:t>　　表89 VGA线缆上游原料供应商</w:t>
      </w:r>
      <w:r>
        <w:rPr>
          <w:rFonts w:hint="eastAsia"/>
        </w:rPr>
        <w:br/>
      </w:r>
      <w:r>
        <w:rPr>
          <w:rFonts w:hint="eastAsia"/>
        </w:rPr>
        <w:t>　　表90 VGA线缆行业主要下游客户</w:t>
      </w:r>
      <w:r>
        <w:rPr>
          <w:rFonts w:hint="eastAsia"/>
        </w:rPr>
        <w:br/>
      </w:r>
      <w:r>
        <w:rPr>
          <w:rFonts w:hint="eastAsia"/>
        </w:rPr>
        <w:t>　　表91 VGA线缆行业典型经销商</w:t>
      </w:r>
      <w:r>
        <w:rPr>
          <w:rFonts w:hint="eastAsia"/>
        </w:rPr>
        <w:br/>
      </w:r>
      <w:r>
        <w:rPr>
          <w:rFonts w:hint="eastAsia"/>
        </w:rPr>
        <w:t>　　表92 Harbour Industries，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Harbour Industries，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Harbour Industries，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Belden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Belden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Belden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Chatsworth Products，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Chatsworth Products，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Chatsworth Products，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Copartner Tech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Copartner Tech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Copartner Tech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JEM Accessories，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JEM Accessories，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JEM Accessories，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Lin Shiung Enterprise Co.，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Lin Shiung Enterprise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Lin Shiung Enterprise Co.，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Pan-International Wire &amp; Cable （Malaysia） Sdn.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Pan-International Wire &amp; Cable （Malaysia） Sdn.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Pan-International Wire &amp; Cable （Malaysia） Sdn.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P.I. Engineering，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P.I. Engineering，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P.I. Engineering，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Precision Cable，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Precision Cable，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Precision Cable，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Rexant International，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Rexant International，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Rexant International，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Shenzhen Hongke Electronics Co.，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Shenzhen Hongke Electronics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Shenzhen Hongke Electronics Co.，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重点企业（21）VGA线缆公生产基地、销售区域、竞争对手及市场地位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TLD Electronics （HK） Co.，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TLD Electronics （HK）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TLD Electronics （HK） Co.，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中国市场VGA线缆产量、销量、进出口（2019-2024年）&amp;（千件）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中国市场VGA线缆产量、销量、进出口预测（2024-2030）&amp;（千件）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表214 中国市场VGA线缆进出口贸易趋势</w:t>
      </w:r>
      <w:r>
        <w:rPr>
          <w:rFonts w:hint="eastAsia"/>
        </w:rPr>
        <w:br/>
      </w:r>
      <w:r>
        <w:rPr>
          <w:rFonts w:hint="eastAsia"/>
        </w:rPr>
        <w:t>　　表215 中国市场VGA线缆主要进口来源</w:t>
      </w:r>
      <w:r>
        <w:rPr>
          <w:rFonts w:hint="eastAsia"/>
        </w:rPr>
        <w:br/>
      </w:r>
      <w:r>
        <w:rPr>
          <w:rFonts w:hint="eastAsia"/>
        </w:rPr>
        <w:t>　　表216 中国市场VGA线缆主要出口目的地</w:t>
      </w:r>
      <w:r>
        <w:rPr>
          <w:rFonts w:hint="eastAsia"/>
        </w:rPr>
        <w:br/>
      </w:r>
      <w:r>
        <w:rPr>
          <w:rFonts w:hint="eastAsia"/>
        </w:rPr>
        <w:t>　　表217 中国VGA线缆生产地区分布</w:t>
      </w:r>
      <w:r>
        <w:rPr>
          <w:rFonts w:hint="eastAsia"/>
        </w:rPr>
        <w:br/>
      </w:r>
      <w:r>
        <w:rPr>
          <w:rFonts w:hint="eastAsia"/>
        </w:rPr>
        <w:t>　　表218 中国VGA线缆消费地区分布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VGA线缆产品图片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全球不同产品类型VGA线缆市场份额2023 &amp; 2024</w:t>
      </w:r>
      <w:r>
        <w:rPr>
          <w:rFonts w:hint="eastAsia"/>
        </w:rPr>
        <w:br/>
      </w:r>
      <w:r>
        <w:rPr>
          <w:rFonts w:hint="eastAsia"/>
        </w:rPr>
        <w:t>　　图3 60HZ产品图片</w:t>
      </w:r>
      <w:r>
        <w:rPr>
          <w:rFonts w:hint="eastAsia"/>
        </w:rPr>
        <w:br/>
      </w:r>
      <w:r>
        <w:rPr>
          <w:rFonts w:hint="eastAsia"/>
        </w:rPr>
        <w:t>　　图4 70HZ产品图片</w:t>
      </w:r>
      <w:r>
        <w:rPr>
          <w:rFonts w:hint="eastAsia"/>
        </w:rPr>
        <w:br/>
      </w:r>
      <w:r>
        <w:rPr>
          <w:rFonts w:hint="eastAsia"/>
        </w:rPr>
        <w:t>　　图5 85HZ产品图片</w:t>
      </w:r>
      <w:r>
        <w:rPr>
          <w:rFonts w:hint="eastAsia"/>
        </w:rPr>
        <w:br/>
      </w:r>
      <w:r>
        <w:rPr>
          <w:rFonts w:hint="eastAsia"/>
        </w:rPr>
        <w:t>　　图6 全球不同应用VGA线缆市场份额2023 vs 2024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全球VGA线缆产能、产量、产能利用率及发展趋势（2019-2030）&amp;（千件）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全球VGA线缆产量、需求量及发展趋势（2019-2030）&amp;（千件）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全球主要地区VGA线缆产量市场份额（2019-2030）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中国VGA线缆产能、产量、产能利用率及发展趋势（2019-2030）&amp;（千件）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中国VGA线缆产量、市场需求量及发展趋势（2019-2030）&amp;（千件）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中国VGA线缆总产能占全球比重（2019-2030）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中国VGA线缆总产量占全球比重（2019-2030）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全球VGA线缆市场收入及增长率：（2019-2030）&amp;（百万美元）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全球市场VGA线缆市场规模：2019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全球市场VGA线缆销量及增长率（2019-2030）&amp;（千件）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全球市场VGA线缆价格趋势（2019-2030）&amp;（美元/件）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中国VGA线缆市场收入及增长率：（2019-2030）&amp;（百万美元）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中国市场VGA线缆市场规模：2019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中国市场VGA线缆销量及增长率（2019-2030）&amp;（千件）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中国市场VGA线缆销量占全球比重（2019-2030）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中国VGA线缆收入占全球比重（2019-2030）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全球主要地区VGA线缆销售收入市场份额（2019-2024）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全球主要地区VGA线缆销售收入市场份额（2023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全球主要地区VGA线缆收入市场份额（2024-2030）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2024年全球市场主要厂商VGA线缆销量市场份额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2024年全球市场主要厂商VGA线缆收入市场份额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2024年中国市场主要厂商VGA线缆销量市场份额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2024年中国市场主要厂商VGA线缆收入市场份额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2024年全球前五大生产商VGA线缆市场份额</w:t>
      </w:r>
      <w:r>
        <w:rPr>
          <w:rFonts w:hint="eastAsia"/>
        </w:rPr>
        <w:br/>
      </w:r>
      <w:r>
        <w:rPr>
          <w:rFonts w:hint="eastAsia"/>
        </w:rPr>
        <w:t>　　图44 全球VGA线缆第一梯队、第二梯队和第三梯队生产商（品牌）及市场份额（2024）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全球不同产品类型VGA线缆价格走势（2019-2030）&amp;（美元/件）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全球不同应用VGA线缆价格走势（2019-2030）&amp;（美元/件）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VGA线缆中国企业SWOT分析</w:t>
      </w:r>
      <w:r>
        <w:rPr>
          <w:rFonts w:hint="eastAsia"/>
        </w:rPr>
        <w:br/>
      </w:r>
      <w:r>
        <w:rPr>
          <w:rFonts w:hint="eastAsia"/>
        </w:rPr>
        <w:t>　　图48 VGA线缆产业链</w:t>
      </w:r>
      <w:r>
        <w:rPr>
          <w:rFonts w:hint="eastAsia"/>
        </w:rPr>
        <w:br/>
      </w:r>
      <w:r>
        <w:rPr>
          <w:rFonts w:hint="eastAsia"/>
        </w:rPr>
        <w:t>　　图49 VGA线缆行业采购模式分析</w:t>
      </w:r>
      <w:r>
        <w:rPr>
          <w:rFonts w:hint="eastAsia"/>
        </w:rPr>
        <w:br/>
      </w:r>
      <w:r>
        <w:rPr>
          <w:rFonts w:hint="eastAsia"/>
        </w:rPr>
        <w:t>　　图50 VGA线缆行业销售模式分析</w:t>
      </w:r>
      <w:r>
        <w:rPr>
          <w:rFonts w:hint="eastAsia"/>
        </w:rPr>
        <w:br/>
      </w:r>
      <w:r>
        <w:rPr>
          <w:rFonts w:hint="eastAsia"/>
        </w:rPr>
        <w:t>　　图51 VGA线缆行业销售模式分析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499bab2bf4723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499bab2bf4723" w:history="1">
        <w:r>
          <w:rPr>
            <w:rStyle w:val="Hyperlink"/>
          </w:rPr>
          <w:t>https://www.20087.com/9/33/VGAXianLanDeQianJing.html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807267f604147" w:history="1">
      <w:r>
        <w:rPr>
          <w:rStyle w:val="Hyperlink"/>
        </w:rPr>
        <w:t>2024-2030年全球与中国VGA线缆市场现状调研及发展前景趋势分析报告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VGAXianLanDeQianJing.html" TargetMode="External" Id="R302499bab2bf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VGAXianLanDeQianJing.html" TargetMode="External" Id="R0d1807267f60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2024-02-06T23:45:00Z</dcterms:created>
  <dcterms:modified xsi:type="dcterms:W3CDTF">2024-02-07T00:45:00Z</dcterms:modified>
  <dc:subject>2024-2030年全球与中国VGA线缆市场现状调研及发展前景趋势分析报告</dc:subject>
  <dc:title>2024-2030年全球与中国VGA线缆市场现状调研及发展前景趋势分析报告</dc:title>
  <cp:keywords>2024-2030年全球与中国VGA线缆市场现状调研及发展前景趋势分析报告</cp:keywords>
  <dc:description>2024-2030年全球与中国VGA线缆市场现状调研及发展前景趋势分析报告</dc:description>
</cp:coreProperties>
</file>