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b79f0e1364801" w:history="1">
              <w:r>
                <w:rPr>
                  <w:rStyle w:val="Hyperlink"/>
                </w:rPr>
                <w:t>中国mems传感器行业现状调查研究及市场前景分析预测报告（2025版）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b79f0e1364801" w:history="1">
              <w:r>
                <w:rPr>
                  <w:rStyle w:val="Hyperlink"/>
                </w:rPr>
                <w:t>中国mems传感器行业现状调查研究及市场前景分析预测报告（2025版）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b79f0e1364801" w:history="1">
                <w:r>
                  <w:rPr>
                    <w:rStyle w:val="Hyperlink"/>
                  </w:rPr>
                  <w:t>https://www.20087.com/9/13/memsChuanGanQiDiaoChaYanJiuFenXiBaoGao.html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，微机电系统）传感器因其体积小、功耗低、成本效益高的特点，在消费电子、汽车、医疗和工业自动化等多个领域得到了广泛应用。近年来，随着物联网（IoT）的快速发展，mems传感器的需求急剧增加，尤其是加速度计、陀螺仪和环境传感器，成为智能设备和智能家居系统的关键组件。</w:t>
      </w:r>
      <w:r>
        <w:rPr>
          <w:rFonts w:hint="eastAsia"/>
        </w:rPr>
        <w:br/>
      </w:r>
      <w:r>
        <w:rPr>
          <w:rFonts w:hint="eastAsia"/>
        </w:rPr>
        <w:t>　　未来，mems传感器将更加注重集成化和智能化。通过集成更多的传感器类型，实现多功能的传感器模组，减少设备的复杂性和成本。同时，mems传感器将与人工智能技术结合，具备边缘计算能力，实现数据的本地处理和决策，提高物联网系统的响应速度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mems传感器行业概述</w:t>
      </w:r>
      <w:r>
        <w:rPr>
          <w:rFonts w:hint="eastAsia"/>
        </w:rPr>
        <w:br/>
      </w:r>
      <w:r>
        <w:rPr>
          <w:rFonts w:hint="eastAsia"/>
        </w:rPr>
        <w:t>　　第一节 mems传感器行业概述</w:t>
      </w:r>
      <w:r>
        <w:rPr>
          <w:rFonts w:hint="eastAsia"/>
        </w:rPr>
        <w:br/>
      </w:r>
      <w:r>
        <w:rPr>
          <w:rFonts w:hint="eastAsia"/>
        </w:rPr>
        <w:t>　　　　一、mems传感器行业定义</w:t>
      </w:r>
      <w:r>
        <w:rPr>
          <w:rFonts w:hint="eastAsia"/>
        </w:rPr>
        <w:br/>
      </w:r>
      <w:r>
        <w:rPr>
          <w:rFonts w:hint="eastAsia"/>
        </w:rPr>
        <w:t>　　　　二、mems传感器行业产品分类</w:t>
      </w:r>
      <w:r>
        <w:rPr>
          <w:rFonts w:hint="eastAsia"/>
        </w:rPr>
        <w:br/>
      </w:r>
      <w:r>
        <w:rPr>
          <w:rFonts w:hint="eastAsia"/>
        </w:rPr>
        <w:t>　　　　三、mems传感器行业产品特性</w:t>
      </w:r>
      <w:r>
        <w:rPr>
          <w:rFonts w:hint="eastAsia"/>
        </w:rPr>
        <w:br/>
      </w:r>
      <w:r>
        <w:rPr>
          <w:rFonts w:hint="eastAsia"/>
        </w:rPr>
        <w:t>　　第二节 mems传感器行业属性及国民经济地位分析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四、mems传感器行业国民经济地位分析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mems传感器行业产业链模型分析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二、mems传感器行业产业链模型分析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2024-2025年中国mems传感器产业运行环境分析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2024-2025年中国mems传感器产业经济发展环境分析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2024-2025年中国mems传感器产业政策发展环境分析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一、集成电路扶持力度加码 产业基金规模或达1500亿</w:t>
      </w:r>
      <w:r>
        <w:rPr>
          <w:rFonts w:hint="eastAsia"/>
        </w:rPr>
        <w:br/>
      </w:r>
      <w:r>
        <w:rPr>
          <w:rFonts w:hint="eastAsia"/>
        </w:rPr>
        <w:t>　　　　二、mems传感器进出口关税分析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2024-2025年中国mems传感器产业社会环境发展分析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2024-2025年中国mems传感器产业技术环境发展分析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2024-2025年世界mems传感器产业运行走势分析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2024-2025年世界mems传感器产业发展概述</w:t>
      </w:r>
      <w:r>
        <w:rPr>
          <w:rFonts w:hint="eastAsia"/>
        </w:rPr>
        <w:br/>
      </w:r>
      <w:r>
        <w:rPr>
          <w:rFonts w:hint="eastAsia"/>
        </w:rPr>
        <w:t>　　　　一、mems传感器产业回顾</w:t>
      </w:r>
      <w:r>
        <w:rPr>
          <w:rFonts w:hint="eastAsia"/>
        </w:rPr>
        <w:br/>
      </w:r>
      <w:r>
        <w:rPr>
          <w:rFonts w:hint="eastAsia"/>
        </w:rPr>
        <w:t>　　　　二、世界mems传感器市场分析</w:t>
      </w:r>
      <w:r>
        <w:rPr>
          <w:rFonts w:hint="eastAsia"/>
        </w:rPr>
        <w:br/>
      </w:r>
      <w:r>
        <w:rPr>
          <w:rFonts w:hint="eastAsia"/>
        </w:rPr>
        <w:t>　　　　三、mems传感器产业技术分析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2024-2025年世界mems传感器产业运行态势分析</w:t>
      </w:r>
      <w:r>
        <w:rPr>
          <w:rFonts w:hint="eastAsia"/>
        </w:rPr>
        <w:br/>
      </w:r>
      <w:r>
        <w:rPr>
          <w:rFonts w:hint="eastAsia"/>
        </w:rPr>
        <w:t>　　　　一、mems传感器价格分析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二、世界先进水平的mems传感器</w:t>
      </w:r>
      <w:r>
        <w:rPr>
          <w:rFonts w:hint="eastAsia"/>
        </w:rPr>
        <w:br/>
      </w:r>
      <w:r>
        <w:rPr>
          <w:rFonts w:hint="eastAsia"/>
        </w:rPr>
        <w:t>　　第三节 2024-2025年世界mems传感器产业发展趋势预测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2024-2025年中国mems传感器产业市场运行态势分析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2024-2025年中国mems传感器产业市场发展总况</w:t>
      </w:r>
      <w:r>
        <w:rPr>
          <w:rFonts w:hint="eastAsia"/>
        </w:rPr>
        <w:br/>
      </w:r>
      <w:r>
        <w:rPr>
          <w:rFonts w:hint="eastAsia"/>
        </w:rPr>
        <w:t>　　　　一、mems传感器市场供给情况分析</w:t>
      </w:r>
      <w:r>
        <w:rPr>
          <w:rFonts w:hint="eastAsia"/>
        </w:rPr>
        <w:br/>
      </w:r>
      <w:r>
        <w:rPr>
          <w:rFonts w:hint="eastAsia"/>
        </w:rPr>
        <w:t>　　　　二、mems传感器需求分析</w:t>
      </w:r>
      <w:r>
        <w:rPr>
          <w:rFonts w:hint="eastAsia"/>
        </w:rPr>
        <w:br/>
      </w:r>
      <w:r>
        <w:rPr>
          <w:rFonts w:hint="eastAsia"/>
        </w:rPr>
        <w:t>　　　　三、mems传感器需求特点分析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2024-2025年中国mems传感器产业市场动态分析</w:t>
      </w:r>
      <w:r>
        <w:rPr>
          <w:rFonts w:hint="eastAsia"/>
        </w:rPr>
        <w:br/>
      </w:r>
      <w:r>
        <w:rPr>
          <w:rFonts w:hint="eastAsia"/>
        </w:rPr>
        <w:t>　　　　一、mems传感器品牌分析</w:t>
      </w:r>
      <w:r>
        <w:rPr>
          <w:rFonts w:hint="eastAsia"/>
        </w:rPr>
        <w:br/>
      </w:r>
      <w:r>
        <w:rPr>
          <w:rFonts w:hint="eastAsia"/>
        </w:rPr>
        <w:t>　　　　二、mems传感器产品产量结构性分析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三、mems传感器经营发展能力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2024-2025年中国mems传感器产业市场销售情况分析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2024-2025年中国mems传感器行业存在的问题及对策分析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2024-2025年中国mems传感器进出口数据监测分析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2024-2025年中国mems传感器进口数据分析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2024-2025年中国mems传感器出口数据分析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2024-2025年中国mems传感器进出口平均单价分析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2024-2025年中国mems传感器进出口国家及地区分析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2024-2025年中国mems传感器所属行业主要数据监测分析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2024-2025年中国mems传感器所属行业规模分析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2025年中国mems传感器所属行业结构分析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2024-2025年中国mems传感器所属行业产值分析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2024-2025年中国mems传感器所属行业成本费用分析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2024-2025年中国mems传感器所属行业盈利能力分析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一、2020-2025年东北地区在mems传感器行业中的地位变化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二、2020-2025年东北地区mems传感器行业规模情况分析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三、2020-2025年东北地区mems传感器行业企业分析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四、2020-2025年东北地区mems传感器行业发展趋势预测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一、2020-2025年华北地区在mems传感器行业中的地位变化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二、2020-2025年华北地区mems传感器行业规模情况分析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三、2020-2025年华北地区mems传感器行业企业分析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四、2020-2025年华北地区mems传感器行业发展趋势预测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一、2020-2025年华东地区在mems传感器行业中的地位变化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二、2020-2025年华东地区mems传感器行业规模情况分析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三、2020-2025年华东地区mems传感器行业企业分析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四、2020-2025年华东地区mems传感器行业发展趋势预测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一、2020-2025年华中地区在mems传感器行业中的地位变化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二、2020-2025年华中地区mems传感器行业规模情况分析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三、2020-2025年华中地区mems传感器行业企业分析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四、2020-2025年华中地区mems传感器行业发展趋势预测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一、2020-2025年华南地区在mems传感器行业中的地位变化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二、2020-2025年华南地区mems传感器行业规模情况分析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三、2020-2025年华南地区mems传感器行业企业分析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四、2020-2025年华南地区mems传感器行业发展趋势预测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一、2020-2025年西部地区在mems传感器行业中的地位变化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二、2020-2025年西部地区mems传感器行业规模情况分析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三、2020-2025年西部地区mems传感器行业企业分析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四、2020-2025年西部地区mems传感器行业发展趋势预测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2024-2025年中国mems传感器产品市场竞争格局分析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2024-2025年中国mems传感器行业竞争力分析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一、中国mems传感器行业要素成本分析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2024-2025年中国mems传感器行业市场区域格局分析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2024-2025年中国mems传感器行业市场集中度分析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中国mems传感器行业五力竞争分析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二、mems传感器“波特五力模型”分析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2024-2025年中国mems传感器行业竞争策略分析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2024-2025年中国mems传感器上游行业研究分析</w:t>
      </w:r>
      <w:r>
        <w:rPr>
          <w:rFonts w:hint="eastAsia"/>
        </w:rPr>
        <w:br/>
      </w:r>
      <w:r>
        <w:rPr>
          <w:rFonts w:hint="eastAsia"/>
        </w:rPr>
        <w:t>　　　　一、mems传感器上游行业发展现状</w:t>
      </w:r>
      <w:r>
        <w:rPr>
          <w:rFonts w:hint="eastAsia"/>
        </w:rPr>
        <w:br/>
      </w:r>
      <w:r>
        <w:rPr>
          <w:rFonts w:hint="eastAsia"/>
        </w:rPr>
        <w:t>　　　　二、mems传感器上游行业发展趋势预测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三、行业新动态及其对mems传感器行业的影响分析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2024-2025年中国mems传感器行业市场需求分析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2024-2025年中国压mems传感器下游行业需求结构分析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军事设备行业mems传感器需求分析</w:t>
      </w:r>
      <w:r>
        <w:rPr>
          <w:rFonts w:hint="eastAsia"/>
        </w:rPr>
        <w:br/>
      </w:r>
      <w:r>
        <w:rPr>
          <w:rFonts w:hint="eastAsia"/>
        </w:rPr>
        <w:t>　　　　一、军事设备行业发展现状与前景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二、军事设备行业领域mems传感器应用现状</w:t>
      </w:r>
      <w:r>
        <w:rPr>
          <w:rFonts w:hint="eastAsia"/>
        </w:rPr>
        <w:br/>
      </w:r>
      <w:r>
        <w:rPr>
          <w:rFonts w:hint="eastAsia"/>
        </w:rPr>
        <w:t>　　　　三、军事设备行业对mems传感器的需求规模</w:t>
      </w:r>
      <w:r>
        <w:rPr>
          <w:rFonts w:hint="eastAsia"/>
        </w:rPr>
        <w:br/>
      </w:r>
      <w:r>
        <w:rPr>
          <w:rFonts w:hint="eastAsia"/>
        </w:rPr>
        <w:t>　　　　四、军事设备行业mems传感器行业主要企业及经营情况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五、军事设备行业mems传感器需求前景</w:t>
      </w:r>
      <w:r>
        <w:rPr>
          <w:rFonts w:hint="eastAsia"/>
        </w:rPr>
        <w:br/>
      </w:r>
      <w:r>
        <w:rPr>
          <w:rFonts w:hint="eastAsia"/>
        </w:rPr>
        <w:t>　　第三节 生物医疗和生物医学行业mems传感器需求分析</w:t>
      </w:r>
      <w:r>
        <w:rPr>
          <w:rFonts w:hint="eastAsia"/>
        </w:rPr>
        <w:br/>
      </w:r>
      <w:r>
        <w:rPr>
          <w:rFonts w:hint="eastAsia"/>
        </w:rPr>
        <w:t>　　　　一、生物医疗和生物医学行业发展现状与前景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二、生物医疗和生物医学领域mems传感器应用现状</w:t>
      </w:r>
      <w:r>
        <w:rPr>
          <w:rFonts w:hint="eastAsia"/>
        </w:rPr>
        <w:br/>
      </w:r>
      <w:r>
        <w:rPr>
          <w:rFonts w:hint="eastAsia"/>
        </w:rPr>
        <w:t>　　　　三、生物医疗和生物医学行业对mems传感器的需求规模</w:t>
      </w:r>
      <w:r>
        <w:rPr>
          <w:rFonts w:hint="eastAsia"/>
        </w:rPr>
        <w:br/>
      </w:r>
      <w:r>
        <w:rPr>
          <w:rFonts w:hint="eastAsia"/>
        </w:rPr>
        <w:t>　　　　四、生物医疗和生物医学用mems传感器行业主要企业及经营情况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五、生物医疗和生物医学行业mems传感器需求前景</w:t>
      </w:r>
      <w:r>
        <w:rPr>
          <w:rFonts w:hint="eastAsia"/>
        </w:rPr>
        <w:br/>
      </w:r>
      <w:r>
        <w:rPr>
          <w:rFonts w:hint="eastAsia"/>
        </w:rPr>
        <w:t>　　第四节 游戏机行业mems传感器需求分析</w:t>
      </w:r>
      <w:r>
        <w:rPr>
          <w:rFonts w:hint="eastAsia"/>
        </w:rPr>
        <w:br/>
      </w:r>
      <w:r>
        <w:rPr>
          <w:rFonts w:hint="eastAsia"/>
        </w:rPr>
        <w:t>　　　　一、游戏机行业发展现状与前景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二、游戏机领域mems传感器应用现状</w:t>
      </w:r>
      <w:r>
        <w:rPr>
          <w:rFonts w:hint="eastAsia"/>
        </w:rPr>
        <w:br/>
      </w:r>
      <w:r>
        <w:rPr>
          <w:rFonts w:hint="eastAsia"/>
        </w:rPr>
        <w:t>　　　　三、游戏机行业对mems传感器的需求规模</w:t>
      </w:r>
      <w:r>
        <w:rPr>
          <w:rFonts w:hint="eastAsia"/>
        </w:rPr>
        <w:br/>
      </w:r>
      <w:r>
        <w:rPr>
          <w:rFonts w:hint="eastAsia"/>
        </w:rPr>
        <w:t>　　　　四、游戏机用mems传感器行业主要企业及经营情况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五、游戏机行业mems传感器需求前景</w:t>
      </w:r>
      <w:r>
        <w:rPr>
          <w:rFonts w:hint="eastAsia"/>
        </w:rPr>
        <w:br/>
      </w:r>
      <w:r>
        <w:rPr>
          <w:rFonts w:hint="eastAsia"/>
        </w:rPr>
        <w:t>　　第五节 mems加速计行业mems传感器需求分析</w:t>
      </w:r>
      <w:r>
        <w:rPr>
          <w:rFonts w:hint="eastAsia"/>
        </w:rPr>
        <w:br/>
      </w:r>
      <w:r>
        <w:rPr>
          <w:rFonts w:hint="eastAsia"/>
        </w:rPr>
        <w:t>　　　　一、mems加速计行业发展现状与前景</w:t>
      </w:r>
      <w:r>
        <w:rPr>
          <w:rFonts w:hint="eastAsia"/>
        </w:rPr>
        <w:br/>
      </w:r>
      <w:r>
        <w:rPr>
          <w:rFonts w:hint="eastAsia"/>
        </w:rPr>
        <w:t>　　　　二、mems加速计领域mems传感器应用现状</w:t>
      </w:r>
      <w:r>
        <w:rPr>
          <w:rFonts w:hint="eastAsia"/>
        </w:rPr>
        <w:br/>
      </w:r>
      <w:r>
        <w:rPr>
          <w:rFonts w:hint="eastAsia"/>
        </w:rPr>
        <w:t>　　　　三、mems加速计行业对mems传感器的需求规模</w:t>
      </w:r>
      <w:r>
        <w:rPr>
          <w:rFonts w:hint="eastAsia"/>
        </w:rPr>
        <w:br/>
      </w:r>
      <w:r>
        <w:rPr>
          <w:rFonts w:hint="eastAsia"/>
        </w:rPr>
        <w:t>　　　　四、mems加速计用mems传感器行业主要企业及经营情况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五、mems加速计行业mems传感器需求前景</w:t>
      </w:r>
      <w:r>
        <w:rPr>
          <w:rFonts w:hint="eastAsia"/>
        </w:rPr>
        <w:br/>
      </w:r>
      <w:r>
        <w:rPr>
          <w:rFonts w:hint="eastAsia"/>
        </w:rPr>
        <w:t>　　第六节 mems陀螺仪行业mems传感器需求分析</w:t>
      </w:r>
      <w:r>
        <w:rPr>
          <w:rFonts w:hint="eastAsia"/>
        </w:rPr>
        <w:br/>
      </w:r>
      <w:r>
        <w:rPr>
          <w:rFonts w:hint="eastAsia"/>
        </w:rPr>
        <w:t>　　　　一、mems陀螺仪行业发展现状与前景</w:t>
      </w:r>
      <w:r>
        <w:rPr>
          <w:rFonts w:hint="eastAsia"/>
        </w:rPr>
        <w:br/>
      </w:r>
      <w:r>
        <w:rPr>
          <w:rFonts w:hint="eastAsia"/>
        </w:rPr>
        <w:t>　　　　二、mems陀螺仪领域mems传感器应用现状</w:t>
      </w:r>
      <w:r>
        <w:rPr>
          <w:rFonts w:hint="eastAsia"/>
        </w:rPr>
        <w:br/>
      </w:r>
      <w:r>
        <w:rPr>
          <w:rFonts w:hint="eastAsia"/>
        </w:rPr>
        <w:t>　　　　三、mems陀螺仪行业对mems传感器的需求规模</w:t>
      </w:r>
      <w:r>
        <w:rPr>
          <w:rFonts w:hint="eastAsia"/>
        </w:rPr>
        <w:br/>
      </w:r>
      <w:r>
        <w:rPr>
          <w:rFonts w:hint="eastAsia"/>
        </w:rPr>
        <w:t>　　　　四、mems陀螺仪用mems传感器行业主要企业及经营情况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五、mems陀螺仪行业mems传感器需求前景</w:t>
      </w:r>
      <w:r>
        <w:rPr>
          <w:rFonts w:hint="eastAsia"/>
        </w:rPr>
        <w:br/>
      </w:r>
      <w:r>
        <w:rPr>
          <w:rFonts w:hint="eastAsia"/>
        </w:rPr>
        <w:t>　　第七节 下游行业发展对mems传感器影响因素分析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汉威电子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无锡纳微电子有限公司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北京广微积电科技有限公司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西安中星测控有限公司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2025-2031年中国mems传感器产业发趋势预测分析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2025-2031年中国mems传感器发展趋势分析</w:t>
      </w:r>
      <w:r>
        <w:rPr>
          <w:rFonts w:hint="eastAsia"/>
        </w:rPr>
        <w:br/>
      </w:r>
      <w:r>
        <w:rPr>
          <w:rFonts w:hint="eastAsia"/>
        </w:rPr>
        <w:t>　　　　一、mems传感器产业技术发展方向分析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二、mems传感器竞争格局预测分析</w:t>
      </w:r>
      <w:r>
        <w:rPr>
          <w:rFonts w:hint="eastAsia"/>
        </w:rPr>
        <w:br/>
      </w:r>
      <w:r>
        <w:rPr>
          <w:rFonts w:hint="eastAsia"/>
        </w:rPr>
        <w:t>　　　　三、mems传感器行业发展预测分析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2025-2031年中国mems传感器市场预测分析</w:t>
      </w:r>
      <w:r>
        <w:rPr>
          <w:rFonts w:hint="eastAsia"/>
        </w:rPr>
        <w:br/>
      </w:r>
      <w:r>
        <w:rPr>
          <w:rFonts w:hint="eastAsia"/>
        </w:rPr>
        <w:t>　　　　一、mems传感器供给预测分析</w:t>
      </w:r>
      <w:r>
        <w:rPr>
          <w:rFonts w:hint="eastAsia"/>
        </w:rPr>
        <w:br/>
      </w:r>
      <w:r>
        <w:rPr>
          <w:rFonts w:hint="eastAsia"/>
        </w:rPr>
        <w:t>　　　　二、mems传感器需求预测分析</w:t>
      </w:r>
      <w:r>
        <w:rPr>
          <w:rFonts w:hint="eastAsia"/>
        </w:rPr>
        <w:br/>
      </w:r>
      <w:r>
        <w:rPr>
          <w:rFonts w:hint="eastAsia"/>
        </w:rPr>
        <w:t>　　　　三、mems传感器进出口预测分析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2025-2031年中国mems传感器市场盈利预测分析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2025-2031年中国mems传感器行业发展策略及投资建议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mems传感器行业发展策略分析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mems传感器行业市场的客户战略实施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2025-2031年中国mems传感器行业投资环境分析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2025-2031年中国mems传感器行业投资特性分析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一、2025-2031年中国mems传感器行业进入壁垒分析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二、2025-2031年中国mems传感器行业盈利模式分析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三、2025-2031年中国mems传感器行业盈利因素分析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2025-2031年中国mems传感器行业投资机会分析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一、mems传感器投资潜力分析</w:t>
      </w:r>
      <w:r>
        <w:rPr>
          <w:rFonts w:hint="eastAsia"/>
        </w:rPr>
        <w:br/>
      </w:r>
      <w:r>
        <w:rPr>
          <w:rFonts w:hint="eastAsia"/>
        </w:rPr>
        <w:t>　　　　二、mems传感器投资吸引力分析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2025-2031年中国mems传感器行业投资风险分析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[^中智^林^]济研：专家建议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2020-2025年中国mems传感器产量情况</w:t>
      </w:r>
      <w:r>
        <w:rPr>
          <w:rFonts w:hint="eastAsia"/>
        </w:rPr>
        <w:br/>
      </w:r>
      <w:r>
        <w:rPr>
          <w:rFonts w:hint="eastAsia"/>
        </w:rPr>
        <w:t>　　图表 2025年我国mems传感器消费结构表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2025年中国mems传感器分国家进口情况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2025年中国mems传感器所属行业不同类型企业数量情况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2025年中国mems传感器所属行业不同类型企业企业数量结构图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2025年中国mems传感器所属行业不同所有制企业数量情况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2025年中国mems传感器所属行业不同所有制企业企业数量结构图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2025年中国mems传感器所属行业不同类型企业销售收入情况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2025年中国mems传感器所属行业不同类型企业销售收入结构图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2025年中国mems传感器所属行业不同所有制企业销售收入情况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2025年中国mems传感器所属行业不同所有制企业企业销售收入结构图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歌尔声学股份有限公司销售收入变化趋势图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歌尔声学股份有限公司盈利能力分析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歌尔声学股份有限公司偿债能力分析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歌尔声学股份有限公司经营能力分析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歌尔声学股份有限公司成长能力分析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汉威电子主要经济指标</w:t>
      </w:r>
      <w:r>
        <w:rPr>
          <w:rFonts w:hint="eastAsia"/>
        </w:rPr>
        <w:br/>
      </w:r>
      <w:r>
        <w:rPr>
          <w:rFonts w:hint="eastAsia"/>
        </w:rPr>
        <w:t>　　图表 汉威电子销售收入变化趋势图</w:t>
      </w:r>
      <w:r>
        <w:rPr>
          <w:rFonts w:hint="eastAsia"/>
        </w:rPr>
        <w:br/>
      </w:r>
      <w:r>
        <w:rPr>
          <w:rFonts w:hint="eastAsia"/>
        </w:rPr>
        <w:t>　　图表 汉威电子盈利指标分析</w:t>
      </w:r>
      <w:r>
        <w:rPr>
          <w:rFonts w:hint="eastAsia"/>
        </w:rPr>
        <w:br/>
      </w:r>
      <w:r>
        <w:rPr>
          <w:rFonts w:hint="eastAsia"/>
        </w:rPr>
        <w:t>　　图表 汉威电子盈利能力分析</w:t>
      </w:r>
      <w:r>
        <w:rPr>
          <w:rFonts w:hint="eastAsia"/>
        </w:rPr>
        <w:br/>
      </w:r>
      <w:r>
        <w:rPr>
          <w:rFonts w:hint="eastAsia"/>
        </w:rPr>
        <w:t>　　图表 汉威电子偿债能力分析</w:t>
      </w:r>
      <w:r>
        <w:rPr>
          <w:rFonts w:hint="eastAsia"/>
        </w:rPr>
        <w:br/>
      </w:r>
      <w:r>
        <w:rPr>
          <w:rFonts w:hint="eastAsia"/>
        </w:rPr>
        <w:t>　　图表 汉威电子经营能力分析</w:t>
      </w:r>
      <w:r>
        <w:rPr>
          <w:rFonts w:hint="eastAsia"/>
        </w:rPr>
        <w:br/>
      </w:r>
      <w:r>
        <w:rPr>
          <w:rFonts w:hint="eastAsia"/>
        </w:rPr>
        <w:t>　　图表 汉威电子成长能力分析</w:t>
      </w:r>
      <w:r>
        <w:rPr>
          <w:rFonts w:hint="eastAsia"/>
        </w:rPr>
        <w:br/>
      </w:r>
      <w:r>
        <w:rPr>
          <w:rFonts w:hint="eastAsia"/>
        </w:rPr>
        <w:t>　　图表 无锡纳微电子有限公司主要经济指标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无锡纳微电子有限公司销售收入变化趋势图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无锡纳微电子有限公司盈利指标分析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无锡纳微电子有限公司盈利能力分析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无锡纳微电子有限公司偿债能力分析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无锡纳微电子有限公司经营能力分析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无锡纳微电子有限公司成长能力分析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北京广微积电科技有限公司主要经济指标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北京广微积电科技有限公司销售收入变化趋势图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北京广微积电科技有限公司盈利指标分析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北京广微积电科技有限公司盈利能力分析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北京广微积电科技有限公司偿债能力分析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北京广微积电科技有限公司经营能力分析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北京广微积电科技有限公司成长能力分析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西安中星测控有限公司主要经济指标</w:t>
      </w:r>
      <w:r>
        <w:rPr>
          <w:rFonts w:hint="eastAsia"/>
        </w:rPr>
        <w:br/>
      </w:r>
      <w:r>
        <w:rPr>
          <w:rFonts w:hint="eastAsia"/>
        </w:rPr>
        <w:t>　　图表 西安中星测控有限公司销售收入变化趋势图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西安中星测控有限公司盈利指标分析</w:t>
      </w:r>
      <w:r>
        <w:rPr>
          <w:rFonts w:hint="eastAsia"/>
        </w:rPr>
        <w:br/>
      </w:r>
      <w:r>
        <w:rPr>
          <w:rFonts w:hint="eastAsia"/>
        </w:rPr>
        <w:t>　　图表 西安中星测控有限公司盈利能力分析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西安中星测控有限公司偿债能力分析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西安中星测控有限公司经营能力分析</w:t>
      </w:r>
      <w:r>
        <w:rPr>
          <w:rFonts w:hint="eastAsia"/>
        </w:rPr>
        <w:br/>
      </w:r>
      <w:r>
        <w:rPr>
          <w:rFonts w:hint="eastAsia"/>
        </w:rPr>
        <w:t>　　图表 西安中星测控有限公司成长能力分析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b79f0e1364801" w:history="1">
        <w:r>
          <w:rPr>
            <w:rStyle w:val="Hyperlink"/>
          </w:rPr>
          <w:t>中国mems传感器行业现状调查研究及市场前景分析预测报告（2025版）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b79f0e1364801" w:history="1">
        <w:r>
          <w:rPr>
            <w:rStyle w:val="Hyperlink"/>
          </w:rPr>
          <w:t>https://www.20087.com/9/13/memsChuanGanQiDiaoChaYanJiuFenXiBaoGao.html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d2e5c2b6b4023" w:history="1">
      <w:r>
        <w:rPr>
          <w:rStyle w:val="Hyperlink"/>
        </w:rPr>
        <w:t>中国mems传感器行业现状调查研究及市场前景分析预测报告（2025版）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memsChuanGanQiDiaoChaYanJiuFenXiBaoGao.html" TargetMode="External" Id="R919b79f0e136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memsChuanGanQiDiaoChaYanJiuFenXiBaoGao.html" TargetMode="External" Id="R946d2e5c2b6b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2024-10-02T07:25:00Z</dcterms:created>
  <dcterms:modified xsi:type="dcterms:W3CDTF">2024-10-02T08:25:00Z</dcterms:modified>
  <dc:subject>中国mems传感器行业现状调查研究及市场前景分析预测报告（2025版）</dc:subject>
  <dc:title>中国mems传感器行业现状调查研究及市场前景分析预测报告（2025版）</dc:title>
  <cp:keywords>中国mems传感器行业现状调查研究及市场前景分析预测报告（2025版）</cp:keywords>
  <dc:description>中国mems传感器行业现状调查研究及市场前景分析预测报告（2025版）</dc:description>
</cp:coreProperties>
</file>