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0d1cd3d424221" w:history="1">
              <w:r>
                <w:rPr>
                  <w:rStyle w:val="Hyperlink"/>
                </w:rPr>
                <w:t>2025-2031年中国同步器齿环行业调研与趋势预测报告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0d1cd3d424221" w:history="1">
              <w:r>
                <w:rPr>
                  <w:rStyle w:val="Hyperlink"/>
                </w:rPr>
                <w:t>2025-2031年中国同步器齿环行业调研与趋势预测报告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0d1cd3d424221" w:history="1">
                <w:r>
                  <w:rPr>
                    <w:rStyle w:val="Hyperlink"/>
                  </w:rPr>
                  <w:t>https://www.20087.com/2/19/TongBuQiChiHuanDeQianJingQuShi.html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器齿环是汽车变速器中的关键部件之一，近年来随着汽车行业技术的进步和消费者对驾驶体验需求的提高，其制造技术和材料选择都有了显著改进。目前，同步器齿环不仅在强度和耐用性方面有所提升，还在减少摩擦损失和提高换挡平顺性方面进行了优化。随着汽车制造商对节能减排的重视，同步器齿环的轻量化设计也成为了重要的发展方向之一，采用高强度、低密度的合金材料，既保证了结构强度又减轻了重量。</w:t>
      </w:r>
      <w:r>
        <w:rPr>
          <w:rFonts w:hint="eastAsia"/>
        </w:rPr>
        <w:br/>
      </w:r>
      <w:r>
        <w:rPr>
          <w:rFonts w:hint="eastAsia"/>
        </w:rPr>
        <w:t>　　未来，同步器齿环的发展将更加注重技术创新和可持续性。一方面，随着新能源汽车市场的快速增长，同步器齿环将更加注重适应电动化和智能化的需求，如开发适用于混合动力和纯电动车型的高性能齿环。另一方面，随着汽车轻量化趋势的持续，同步器齿环将更加注重采用新型材料，如碳纤维增强复合材料等，以进一步减轻重量，提高燃油效率。此外，随着智能制造技术的应用，同步器齿环的生产过程也将更加注重自动化和智能化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0d1cd3d424221" w:history="1">
        <w:r>
          <w:rPr>
            <w:rStyle w:val="Hyperlink"/>
          </w:rPr>
          <w:t>2025-2031年中国同步器齿环行业调研与趋势预测报告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同步器齿环行业的发展现状、市场规模、供需动态及进出口情况。报告详细解读了同步器齿环产业链上下游、重点区域市场、竞争格局及领先企业的表现，同时评估了同步器齿环行业风险与投资机会。通过对同步器齿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同步器齿环行业界定及应用领域</w:t>
      </w:r>
      <w:r>
        <w:rPr>
          <w:rFonts w:hint="eastAsia"/>
        </w:rPr>
        <w:br/>
      </w:r>
      <w:r>
        <w:rPr>
          <w:rFonts w:hint="eastAsia"/>
        </w:rPr>
        <w:t>　　第一节 同步器齿环行业定义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同步器齿环主要应用领域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2024-2025年全球同步器齿环行业市场调研分析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全球同步器齿环行业经济环境分析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全球同步器齿环市场总体情况分析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一、全球同步器齿环行业的发展特点</w:t>
      </w:r>
      <w:r>
        <w:rPr>
          <w:rFonts w:hint="eastAsia"/>
        </w:rPr>
        <w:br/>
      </w:r>
      <w:r>
        <w:rPr>
          <w:rFonts w:hint="eastAsia"/>
        </w:rPr>
        <w:t>　　　　二、全球同步器齿环市场结构</w:t>
      </w:r>
      <w:r>
        <w:rPr>
          <w:rFonts w:hint="eastAsia"/>
        </w:rPr>
        <w:br/>
      </w:r>
      <w:r>
        <w:rPr>
          <w:rFonts w:hint="eastAsia"/>
        </w:rPr>
        <w:t>　　　　三、全球同步器齿环行业竞争格局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全球主要国家（地区）同步器齿环市场分析</w:t>
      </w:r>
      <w:r>
        <w:rPr>
          <w:rFonts w:hint="eastAsia"/>
        </w:rPr>
        <w:br/>
      </w:r>
      <w:r>
        <w:rPr>
          <w:rFonts w:hint="eastAsia"/>
        </w:rPr>
        <w:t>　　第四节 2025-2031年全球同步器齿环行业发展趋势预测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2024-2025年同步器齿环行业发展环境分析</w:t>
      </w:r>
      <w:r>
        <w:rPr>
          <w:rFonts w:hint="eastAsia"/>
        </w:rPr>
        <w:br/>
      </w:r>
      <w:r>
        <w:rPr>
          <w:rFonts w:hint="eastAsia"/>
        </w:rPr>
        <w:t>　　第一节 同步器齿环行业环境分析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同步器齿环行业相关政策、法规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2024-2025年同步器齿环行业技术发展现状及趋势分析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同步器齿环行业技术发展现状分析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国内外同步器齿环行业技术差异与原因</w:t>
      </w:r>
      <w:r>
        <w:rPr>
          <w:rFonts w:hint="eastAsia"/>
        </w:rPr>
        <w:br/>
      </w:r>
      <w:r>
        <w:rPr>
          <w:rFonts w:hint="eastAsia"/>
        </w:rPr>
        <w:t>　　第三节 同步器齿环行业技术发展方向、趋势预测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提升同步器齿环行业技术能力策略建议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中国同步器齿环行业供给、需求分析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2024-2025年中国同步器齿环市场现状</w:t>
      </w:r>
      <w:r>
        <w:rPr>
          <w:rFonts w:hint="eastAsia"/>
        </w:rPr>
        <w:br/>
      </w:r>
      <w:r>
        <w:rPr>
          <w:rFonts w:hint="eastAsia"/>
        </w:rPr>
        <w:t>　　第二节 中国同步器齿环行业产量情况分析及预测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一、同步器齿环总体产能规模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、2019-2024年中国同步器齿环产量统计</w:t>
      </w:r>
      <w:r>
        <w:rPr>
          <w:rFonts w:hint="eastAsia"/>
        </w:rPr>
        <w:br/>
      </w:r>
      <w:r>
        <w:rPr>
          <w:rFonts w:hint="eastAsia"/>
        </w:rPr>
        <w:t>　　　　三、同步器齿环生产区域分布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四、2025-2031年中国同步器齿环产量预测</w:t>
      </w:r>
      <w:r>
        <w:rPr>
          <w:rFonts w:hint="eastAsia"/>
        </w:rPr>
        <w:br/>
      </w:r>
      <w:r>
        <w:rPr>
          <w:rFonts w:hint="eastAsia"/>
        </w:rPr>
        <w:t>　　第三节 中国同步器齿环市场需求分析及预测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一、中国同步器齿环市场需求特点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二、2019-2024年中国同步器齿环市场需求统计</w:t>
      </w:r>
      <w:r>
        <w:rPr>
          <w:rFonts w:hint="eastAsia"/>
        </w:rPr>
        <w:br/>
      </w:r>
      <w:r>
        <w:rPr>
          <w:rFonts w:hint="eastAsia"/>
        </w:rPr>
        <w:t>　　　　三、同步器齿环市场饱和度</w:t>
      </w:r>
      <w:r>
        <w:rPr>
          <w:rFonts w:hint="eastAsia"/>
        </w:rPr>
        <w:br/>
      </w:r>
      <w:r>
        <w:rPr>
          <w:rFonts w:hint="eastAsia"/>
        </w:rPr>
        <w:t>　　　　四、影响同步器齿环市场需求的因素</w:t>
      </w:r>
      <w:r>
        <w:rPr>
          <w:rFonts w:hint="eastAsia"/>
        </w:rPr>
        <w:br/>
      </w:r>
      <w:r>
        <w:rPr>
          <w:rFonts w:hint="eastAsia"/>
        </w:rPr>
        <w:t>　　　　五、同步器齿环市场潜力分析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六、2025-2031年中国同步器齿环市场需求预测分析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中国同步器齿环行业进出口分析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一、2019-2024年同步器齿环进口量及增速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三、2025-2031年同步器齿环进口量及增速预测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一、2019-2024年同步器齿环出口量及增速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三、2025-2031年同步器齿环出口量及增速预测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中国同步器齿环行业重点地区调研分析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一、中国同步器齿环行业区域市场分布情况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二、**地区同步器齿环行业市场需求规模情况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三、**地区同步器齿环行业市场需求规模情况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四、**地区同步器齿环行业市场需求规模情况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五、**地区同步器齿环行业市场需求规模情况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六、**地区同步器齿环行业市场需求规模情况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2024-2025年中国同步器齿环细分行业调研</w:t>
      </w:r>
      <w:r>
        <w:rPr>
          <w:rFonts w:hint="eastAsia"/>
        </w:rPr>
        <w:br/>
      </w:r>
      <w:r>
        <w:rPr>
          <w:rFonts w:hint="eastAsia"/>
        </w:rPr>
        <w:t>　　第一节 主要同步器齿环细分行业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同步器齿环行业重点企业发展调研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中国同步器齿环企业营销及发展建议</w:t>
      </w:r>
      <w:r>
        <w:rPr>
          <w:rFonts w:hint="eastAsia"/>
        </w:rPr>
        <w:br/>
      </w:r>
      <w:r>
        <w:rPr>
          <w:rFonts w:hint="eastAsia"/>
        </w:rPr>
        <w:t>　　第一节 同步器齿环企业营销策略分析及建议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同步器齿环企业营销策略分析</w:t>
      </w:r>
      <w:r>
        <w:rPr>
          <w:rFonts w:hint="eastAsia"/>
        </w:rPr>
        <w:br/>
      </w:r>
      <w:r>
        <w:rPr>
          <w:rFonts w:hint="eastAsia"/>
        </w:rPr>
        <w:t>　　　　一、同步器齿环企业营销策略</w:t>
      </w:r>
      <w:r>
        <w:rPr>
          <w:rFonts w:hint="eastAsia"/>
        </w:rPr>
        <w:br/>
      </w:r>
      <w:r>
        <w:rPr>
          <w:rFonts w:hint="eastAsia"/>
        </w:rPr>
        <w:t>　　　　二、同步器齿环企业经验借鉴</w:t>
      </w:r>
      <w:r>
        <w:rPr>
          <w:rFonts w:hint="eastAsia"/>
        </w:rPr>
        <w:br/>
      </w:r>
      <w:r>
        <w:rPr>
          <w:rFonts w:hint="eastAsia"/>
        </w:rPr>
        <w:t>　　第三节 同步器齿环企业营销模式演化与创新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同步器齿环企业经营发展分析及建议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一、同步器齿环企业存在的问题</w:t>
      </w:r>
      <w:r>
        <w:rPr>
          <w:rFonts w:hint="eastAsia"/>
        </w:rPr>
        <w:br/>
      </w:r>
      <w:r>
        <w:rPr>
          <w:rFonts w:hint="eastAsia"/>
        </w:rPr>
        <w:t>　　　　二、同步器齿环企业应对的策略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同步器齿环行业发展趋势及投资风险预警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2025年同步器齿环市场前景分析</w:t>
      </w:r>
      <w:r>
        <w:rPr>
          <w:rFonts w:hint="eastAsia"/>
        </w:rPr>
        <w:br/>
      </w:r>
      <w:r>
        <w:rPr>
          <w:rFonts w:hint="eastAsia"/>
        </w:rPr>
        <w:t>　　第二节 2025年同步器齿环行业发展趋势预测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影响同步器齿环行业发展的主要因素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一、2025年影响同步器齿环行业运行的有利因素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二、2025年影响同步器齿环行业运行的稳定因素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三、2025年影响同步器齿环行业运行的不利因素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四、2025年中国同步器齿环行业发展面临的挑战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五、2025年中国同步器齿环行业发展面临的机遇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专家对同步器齿环行业投资风险预警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一、2025-2031年同步器齿环行业市场风险及控制策略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二、2025-2031年同步器齿环行业政策风险及控制策略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三、2025-2031年同步器齿环行业经营风险及控制策略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四、2025-2031年同步器齿环同业竞争风险及控制策略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五、2025-2031年同步器齿环行业其他风险及控制策略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同步器齿环行业投资战略研究</w:t>
      </w:r>
      <w:r>
        <w:rPr>
          <w:rFonts w:hint="eastAsia"/>
        </w:rPr>
        <w:br/>
      </w:r>
      <w:r>
        <w:rPr>
          <w:rFonts w:hint="eastAsia"/>
        </w:rPr>
        <w:t>　　第一节 同步器齿环行业发展战略研究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对我国同步器齿环品牌的战略思考</w:t>
      </w:r>
      <w:r>
        <w:rPr>
          <w:rFonts w:hint="eastAsia"/>
        </w:rPr>
        <w:br/>
      </w:r>
      <w:r>
        <w:rPr>
          <w:rFonts w:hint="eastAsia"/>
        </w:rPr>
        <w:t>　　　　一、同步器齿环品牌的重要性</w:t>
      </w:r>
      <w:r>
        <w:rPr>
          <w:rFonts w:hint="eastAsia"/>
        </w:rPr>
        <w:br/>
      </w:r>
      <w:r>
        <w:rPr>
          <w:rFonts w:hint="eastAsia"/>
        </w:rPr>
        <w:t>　　　　二、同步器齿环实施品牌战略的意义</w:t>
      </w:r>
      <w:r>
        <w:rPr>
          <w:rFonts w:hint="eastAsia"/>
        </w:rPr>
        <w:br/>
      </w:r>
      <w:r>
        <w:rPr>
          <w:rFonts w:hint="eastAsia"/>
        </w:rPr>
        <w:t>　　　　三、同步器齿环企业品牌的现状分析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四、我国同步器齿环企业的品牌战略</w:t>
      </w:r>
      <w:r>
        <w:rPr>
          <w:rFonts w:hint="eastAsia"/>
        </w:rPr>
        <w:br/>
      </w:r>
      <w:r>
        <w:rPr>
          <w:rFonts w:hint="eastAsia"/>
        </w:rPr>
        <w:t>　　　　五、同步器齿环品牌战略管理的策略</w:t>
      </w:r>
      <w:r>
        <w:rPr>
          <w:rFonts w:hint="eastAsia"/>
        </w:rPr>
        <w:br/>
      </w:r>
      <w:r>
        <w:rPr>
          <w:rFonts w:hint="eastAsia"/>
        </w:rPr>
        <w:t>　　第三节 同步器齿环经营策略分析</w:t>
      </w:r>
      <w:r>
        <w:rPr>
          <w:rFonts w:hint="eastAsia"/>
        </w:rPr>
        <w:br/>
      </w:r>
      <w:r>
        <w:rPr>
          <w:rFonts w:hint="eastAsia"/>
        </w:rPr>
        <w:t>　　　　一、同步器齿环市场细分策略</w:t>
      </w:r>
      <w:r>
        <w:rPr>
          <w:rFonts w:hint="eastAsia"/>
        </w:rPr>
        <w:br/>
      </w:r>
      <w:r>
        <w:rPr>
          <w:rFonts w:hint="eastAsia"/>
        </w:rPr>
        <w:t>　　　　二、同步器齿环市场创新策略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四、同步器齿环新产品差异化战略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中~智~林~－同步器齿环行业投资战略研究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一、2025-2031年同步器齿环行业投资战略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同步器齿环行业历程</w:t>
      </w:r>
      <w:r>
        <w:rPr>
          <w:rFonts w:hint="eastAsia"/>
        </w:rPr>
        <w:br/>
      </w:r>
      <w:r>
        <w:rPr>
          <w:rFonts w:hint="eastAsia"/>
        </w:rPr>
        <w:t>　　图表 同步器齿环行业生命周期</w:t>
      </w:r>
      <w:r>
        <w:rPr>
          <w:rFonts w:hint="eastAsia"/>
        </w:rPr>
        <w:br/>
      </w:r>
      <w:r>
        <w:rPr>
          <w:rFonts w:hint="eastAsia"/>
        </w:rPr>
        <w:t>　　图表 同步器齿环行业产业链分析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2019-2024年中国同步器齿环行业市场规模及增长情况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2019-2024年同步器齿环行业市场容量分析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2019-2024年中国同步器齿环行业产能统计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2019-2024年中国同步器齿环行业产量及增长趋势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2019-2024年中国同步器齿环市场需求量及增速统计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2024年中国同步器齿环行业需求领域分布格局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2019-2024年中国同步器齿环行业销售收入分析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2019-2024年中国同步器齿环行业盈利情况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2019-2024年中国同步器齿环行业利润总额统计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2019-2024年中国同步器齿环进口数量分析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2019-2024年中国同步器齿环进口金额分析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2019-2024年中国同步器齿环出口数量分析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2019-2024年中国同步器齿环出口金额分析</w:t>
      </w:r>
      <w:r>
        <w:rPr>
          <w:rFonts w:hint="eastAsia"/>
        </w:rPr>
        <w:br/>
      </w:r>
      <w:r>
        <w:rPr>
          <w:rFonts w:hint="eastAsia"/>
        </w:rPr>
        <w:t>　　图表 2024年中国同步器齿环进口国家及地区分析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2024年中国同步器齿环出口国家及地区分析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2019-2024年中国同步器齿环行业企业数量情况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2019-2024年中国同步器齿环行业企业平均规模情况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**地区同步器齿环市场规模及增长情况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**地区同步器齿环行业市场需求情况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**地区同步器齿环市场规模及增长情况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**地区同步器齿环行业市场需求情况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**地区同步器齿环市场规模及增长情况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**地区同步器齿环行业市场需求情况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**地区同步器齿环市场规模及增长情况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**地区同步器齿环行业市场需求情况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同步器齿环重点企业（一）基本信息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同步器齿环重点企业（一）经营情况分析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同步器齿环重点企业（一）主要经济指标情况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同步器齿环重点企业（二）经营情况分析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同步器齿环重点企业（二）主要经济指标情况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同步器齿环重点企业（三）经营情况分析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同步器齿环重点企业（三）主要经济指标情况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2025-2031年中国同步器齿环行业产能预测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2025-2031年中国同步器齿环行业产量预测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2025-2031年中国同步器齿环市场需求量预测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2025-2031年中国同步器齿环行业供需平衡预测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2025-2031年中国同步器齿环行业市场容量预测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2025-2031年中国同步器齿环行业市场规模预测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2025年中国同步器齿环市场前景分析</w:t>
      </w:r>
      <w:r>
        <w:rPr>
          <w:rFonts w:hint="eastAsia"/>
        </w:rPr>
        <w:br/>
      </w:r>
      <w:r>
        <w:rPr>
          <w:rFonts w:hint="eastAsia"/>
        </w:rPr>
        <w:t>　　图表 2025年中国同步器齿环发展趋势预测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0d1cd3d424221" w:history="1">
        <w:r>
          <w:rPr>
            <w:rStyle w:val="Hyperlink"/>
          </w:rPr>
          <w:t>2025-2031年中国同步器齿环行业调研与趋势预测报告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0d1cd3d424221" w:history="1">
        <w:r>
          <w:rPr>
            <w:rStyle w:val="Hyperlink"/>
          </w:rPr>
          <w:t>https://www.20087.com/2/19/TongBuQiChiHuanDeQianJingQuShi.html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热点：梯形齿同步带轮、同步器齿环的作用、同步器锁环、同步器齿环常用材料、齿轮同步器、同步器齿环碳摩擦材料、同步带与同步轮啮合条件、同步器齿环双锥三锥的区别、同步器零件图解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373d1d6f042cb" w:history="1">
      <w:r>
        <w:rPr>
          <w:rStyle w:val="Hyperlink"/>
        </w:rPr>
        <w:t>2025-2031年中国同步器齿环行业调研与趋势预测报告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TongBuQiChiHuanDeQianJingQuShi.html" TargetMode="External" Id="Rab20d1cd3d42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TongBuQiChiHuanDeQianJingQuShi.html" TargetMode="External" Id="R559373d1d6f0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2024-09-11T06:09:00Z</dcterms:created>
  <dcterms:modified xsi:type="dcterms:W3CDTF">2024-09-11T07:09:00Z</dcterms:modified>
  <dc:subject>2025-2031年中国同步器齿环行业调研与趋势预测报告</dc:subject>
  <dc:title>2025-2031年中国同步器齿环行业调研与趋势预测报告</dc:title>
  <cp:keywords>2025-2031年中国同步器齿环行业调研与趋势预测报告</cp:keywords>
  <dc:description>2025-2031年中国同步器齿环行业调研与趋势预测报告</dc:description>
</cp:coreProperties>
</file>