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0c296c51c4dc6" w:history="1">
              <w:r>
                <w:rPr>
                  <w:rStyle w:val="Hyperlink"/>
                </w:rPr>
                <w:t>2025-2031年全球与中国一次性个人防护装备行业现状及发展趋势分析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0c296c51c4dc6" w:history="1">
              <w:r>
                <w:rPr>
                  <w:rStyle w:val="Hyperlink"/>
                </w:rPr>
                <w:t>2025-2031年全球与中国一次性个人防护装备行业现状及发展趋势分析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0c296c51c4dc6" w:history="1">
                <w:r>
                  <w:rPr>
                    <w:rStyle w:val="Hyperlink"/>
                  </w:rPr>
                  <w:t>https://www.20087.com/9/03/YiCiXingGeRenFangHuZhuangBeiHangYeQuShi.html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个人防护装备（PPE）是指用于防止工作人员在特定作业环境中遭受物理、化学或生物危害的临时性穿戴用品，主要包括口罩、手套、防护服、护目镜等类别。其广泛应用于医疗、化工、食品加工、建筑施工等行业，尤其在突发公共卫生事件中发挥着至关重要的作用。目前，一次性个人防护装备普遍采用无纺布、聚丙烯、PE等轻质材料制造，具备良好的透气性、防渗透性和易处理特性。随着全球安全意识提升和职业健康标准的完善，一次性PPE已成为各类高风险岗位的标准配置之一，并在应急响应体系建设中发挥着基础支撑作用。</w:t>
      </w:r>
      <w:r>
        <w:rPr>
          <w:rFonts w:hint="eastAsia"/>
        </w:rPr>
        <w:br/>
      </w:r>
      <w:r>
        <w:rPr>
          <w:rFonts w:hint="eastAsia"/>
        </w:rPr>
        <w:t>　　未来，一次性个人防护装备将更加注重功能性提升、环保属性增强与智能化应用。一方面，通过引入抗菌涂层、抗病毒面料、防雾材料等新技术，产品的防护等级和使用舒适性将得到进一步优化；另一方面，面对资源浪费与废弃物处理问题，厂商将加快研发可降解材料、低碳生产工艺，推动产品向循环经济方向转型。此外，结合可穿戴传感技术和智能识别系统，未来的PPE或将集成生命体征监测、作业环境感知、身份识别等功能，助力构建智慧化安全管理平台。可以预见，一次性个人防护装备将在工业安全、公共卫生和应急管理体系中持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0c296c51c4dc6" w:history="1">
        <w:r>
          <w:rPr>
            <w:rStyle w:val="Hyperlink"/>
          </w:rPr>
          <w:t>2025-2031年全球与中国一次性个人防护装备行业现状及发展趋势分析</w:t>
        </w:r>
      </w:hyperlink>
      <w:r>
        <w:rPr>
          <w:rFonts w:hint="eastAsia"/>
        </w:rPr>
        <w:t>》基于国家统计局及相关行业协会等权威部门数据，结合长期监测的一手资料，系统分析了一次性个人防护装备行业的发展现状、市场规模、供需动态及进出口情况。报告详细解读了一次性个人防护装备产业链上下游、重点区域市场、竞争格局及领先企业的表现，同时评估了一次性个人防护装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一次性个人防护装备市场概述</w:t>
      </w:r>
      <w:r>
        <w:rPr>
          <w:rFonts w:hint="eastAsia"/>
        </w:rPr>
        <w:br/>
      </w:r>
      <w:r>
        <w:rPr>
          <w:rFonts w:hint="eastAsia"/>
        </w:rPr>
        <w:t>　　1.1 一次性个人防护装备行业概述及统计范围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按照不同产品类型，一次性个人防护装备主要可以分为如下几个类别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全球不同产品类型一次性个人防护装备规模增长趋势2020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头部防护设备</w:t>
      </w:r>
      <w:r>
        <w:rPr>
          <w:rFonts w:hint="eastAsia"/>
        </w:rPr>
        <w:br/>
      </w:r>
      <w:r>
        <w:rPr>
          <w:rFonts w:hint="eastAsia"/>
        </w:rPr>
        <w:t>　　　　1.2.3 呼吸防护设备</w:t>
      </w:r>
      <w:r>
        <w:rPr>
          <w:rFonts w:hint="eastAsia"/>
        </w:rPr>
        <w:br/>
      </w:r>
      <w:r>
        <w:rPr>
          <w:rFonts w:hint="eastAsia"/>
        </w:rPr>
        <w:t>　　　　1.2.4 眼部和面部防护设备</w:t>
      </w:r>
      <w:r>
        <w:rPr>
          <w:rFonts w:hint="eastAsia"/>
        </w:rPr>
        <w:br/>
      </w:r>
      <w:r>
        <w:rPr>
          <w:rFonts w:hint="eastAsia"/>
        </w:rPr>
        <w:t>　　　　1.2.5 听力防护设备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从不同应用，一次性个人防护装备主要包括如下几个方面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全球不同应用一次性个人防护装备规模增长趋势2020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一次性个人防护装备行业发展总体概况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一次性个人防护装备行业发展主要特点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一次性个人防护装备行业发展影响因素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一次性个人防护装备有利因素</w:t>
      </w:r>
      <w:r>
        <w:rPr>
          <w:rFonts w:hint="eastAsia"/>
        </w:rPr>
        <w:br/>
      </w:r>
      <w:r>
        <w:rPr>
          <w:rFonts w:hint="eastAsia"/>
        </w:rPr>
        <w:t>　　　　1.4.3 .2 一次性个人防护装备不利因素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全球一次性个人防护装备供需现状及预测（2020-2031）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全球一次性个人防护装备产能、产量、产能利用率及发展趋势（2020-2031）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全球一次性个人防护装备产量、需求量及发展趋势（2020-2031）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全球主要地区一次性个人防护装备产量及发展趋势（2020-2031）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中国一次性个人防护装备供需现状及预测（2020-2031）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中国一次性个人防护装备产能、产量、产能利用率及发展趋势（2020-2031）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中国一次性个人防护装备产量、市场需求量及发展趋势（2020-2031）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中国一次性个人防护装备产能和产量占全球的比重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全球一次性个人防护装备销量及收入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全球市场一次性个人防护装备价格趋势（2020-2031）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中国一次性个人防护装备销量及收入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中国市场一次性个人防护装备销量和收入占全球的比重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全球一次性个人防护装备主要地区分析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全球主要地区一次性个人防护装备市场规模分析：2020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全球主要地区一次性个人防护装备销售收入及市场份额（2020-2025年）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全球主要地区一次性个人防护装备销售收入预测（2026-2031）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全球主要地区一次性个人防护装备销量分析：2020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全球主要地区一次性个人防护装备销量及市场份额（2020-2025年）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全球主要地区一次性个人防护装备销量及市场份额预测（2026-2031）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中东及非洲（土耳其、沙特等国家）一次性个人防护装备收入（2020-2031）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全球市场主要厂商一次性个人防护装备产能市场份额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全球市场主要厂商一次性个人防护装备销量（2020-2025）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全球市场主要厂商一次性个人防护装备销售收入（2020-2025）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全球市场主要厂商一次性个人防护装备销售价格（2020-2025）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2024年全球主要生产商一次性个人防护装备收入排名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中国市场主要厂商一次性个人防护装备销量（2020-2025）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中国市场主要厂商一次性个人防护装备销售收入（2020-2025）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中国市场主要厂商一次性个人防护装备销售价格（2020-2025）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2024年中国主要生产商一次性个人防护装备收入排名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全球主要厂商一次性个人防护装备总部及产地分布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全球主要厂商一次性个人防护装备商业化日期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全球主要厂商一次性个人防护装备产品类型及应用</w:t>
      </w:r>
      <w:r>
        <w:rPr>
          <w:rFonts w:hint="eastAsia"/>
        </w:rPr>
        <w:br/>
      </w:r>
      <w:r>
        <w:rPr>
          <w:rFonts w:hint="eastAsia"/>
        </w:rPr>
        <w:t>　　4.6 一次性个人防护装备行业集中度、竞争程度分析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一次性个人防护装备行业集中度分析：全球头部厂商份额（Top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全球一次性个人防护装备第一梯队、第二梯队和第三梯队生产商（品牌）及市场份额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不同产品类型一次性个人防护装备分析</w:t>
      </w:r>
      <w:r>
        <w:rPr>
          <w:rFonts w:hint="eastAsia"/>
        </w:rPr>
        <w:br/>
      </w:r>
      <w:r>
        <w:rPr>
          <w:rFonts w:hint="eastAsia"/>
        </w:rPr>
        <w:t>　　5.1 全球不同产品类型一次性个人防护装备销量（2020-2031）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全球不同产品类型一次性个人防护装备销量及市场份额（2020-2025）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全球不同产品类型一次性个人防护装备销量预测（2026-2031）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全球不同产品类型一次性个人防护装备收入及市场份额（2020-2025）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全球不同产品类型一次性个人防护装备收入预测（2026-2031）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全球不同产品类型一次性个人防护装备价格走势（2020-2031）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中国不同产品类型一次性个人防护装备销量及市场份额（2020-2025）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中国不同产品类型一次性个人防护装备销量预测（2026-2031）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中国不同产品类型一次性个人防护装备收入及市场份额（2020-2025）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中国不同产品类型一次性个人防护装备收入预测（2026-2031）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不同应用一次性个人防护装备分析</w:t>
      </w:r>
      <w:r>
        <w:rPr>
          <w:rFonts w:hint="eastAsia"/>
        </w:rPr>
        <w:br/>
      </w:r>
      <w:r>
        <w:rPr>
          <w:rFonts w:hint="eastAsia"/>
        </w:rPr>
        <w:t>　　6.1 全球不同应用一次性个人防护装备销量（2020-2031）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全球不同应用一次性个人防护装备销量及市场份额（2020-2025）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全球不同应用一次性个人防护装备销量预测（2026-2031）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全球不同应用一次性个人防护装备收入及市场份额（2020-2025）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全球不同应用一次性个人防护装备收入预测（2026-2031）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全球不同应用一次性个人防护装备价格走势（2020-2031）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中国不同应用一次性个人防护装备销量（2020-2031）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中国不同应用一次性个人防护装备销量及市场份额（2020-2025）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中国不同应用一次性个人防护装备销量预测（2026-2031）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中国不同应用一次性个人防护装备收入（2020-2031）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中国不同应用一次性个人防护装备收入及市场份额（2020-2025）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中国不同应用一次性个人防护装备收入预测（2026-2031）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一次性个人防护装备行业发展趋势</w:t>
      </w:r>
      <w:r>
        <w:rPr>
          <w:rFonts w:hint="eastAsia"/>
        </w:rPr>
        <w:br/>
      </w:r>
      <w:r>
        <w:rPr>
          <w:rFonts w:hint="eastAsia"/>
        </w:rPr>
        <w:t>　　7.2 一次性个人防护装备行业主要驱动因素</w:t>
      </w:r>
      <w:r>
        <w:rPr>
          <w:rFonts w:hint="eastAsia"/>
        </w:rPr>
        <w:br/>
      </w:r>
      <w:r>
        <w:rPr>
          <w:rFonts w:hint="eastAsia"/>
        </w:rPr>
        <w:t>　　7.3 一次性个人防护装备中国企业SWOT分析</w:t>
      </w:r>
      <w:r>
        <w:rPr>
          <w:rFonts w:hint="eastAsia"/>
        </w:rPr>
        <w:br/>
      </w:r>
      <w:r>
        <w:rPr>
          <w:rFonts w:hint="eastAsia"/>
        </w:rPr>
        <w:t>　　7.4 中国一次性个人防护装备行业政策环境分析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一次性个人防护装备行业产业链简介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一次性个人防护装备行业供应链分析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一次性个人防护装备主要原料及供应情况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一次性个人防护装备行业主要下游客户</w:t>
      </w:r>
      <w:r>
        <w:rPr>
          <w:rFonts w:hint="eastAsia"/>
        </w:rPr>
        <w:br/>
      </w:r>
      <w:r>
        <w:rPr>
          <w:rFonts w:hint="eastAsia"/>
        </w:rPr>
        <w:t>　　8.2 一次性个人防护装备行业采购模式</w:t>
      </w:r>
      <w:r>
        <w:rPr>
          <w:rFonts w:hint="eastAsia"/>
        </w:rPr>
        <w:br/>
      </w:r>
      <w:r>
        <w:rPr>
          <w:rFonts w:hint="eastAsia"/>
        </w:rPr>
        <w:t>　　8.3 一次性个人防护装备行业生产模式</w:t>
      </w:r>
      <w:r>
        <w:rPr>
          <w:rFonts w:hint="eastAsia"/>
        </w:rPr>
        <w:br/>
      </w:r>
      <w:r>
        <w:rPr>
          <w:rFonts w:hint="eastAsia"/>
        </w:rPr>
        <w:t>　　8.4 一次性个人防护装备行业销售模式及销售渠道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全球市场主要一次性个人防护装备厂商简介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一次性个人防护装备销量、收入、价格及毛利率（2020-2025）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中国市场一次性个人防护装备产量、销量、进出口分析及未来趋势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中国市场一次性个人防护装备产量、销量、进出口分析及未来趋势（2020-2031）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中国市场一次性个人防护装备进出口贸易趋势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中国市场一次性个人防护装备主要进口来源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中国市场一次性个人防护装备主要出口目的地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中国市场一次性个人防护装备主要地区分布</w:t>
      </w:r>
      <w:r>
        <w:rPr>
          <w:rFonts w:hint="eastAsia"/>
        </w:rPr>
        <w:br/>
      </w:r>
      <w:r>
        <w:rPr>
          <w:rFonts w:hint="eastAsia"/>
        </w:rPr>
        <w:t>　　11.1 中国一次性个人防护装备生产地区分布</w:t>
      </w:r>
      <w:r>
        <w:rPr>
          <w:rFonts w:hint="eastAsia"/>
        </w:rPr>
        <w:br/>
      </w:r>
      <w:r>
        <w:rPr>
          <w:rFonts w:hint="eastAsia"/>
        </w:rPr>
        <w:t>　　11.2 中国一次性个人防护装备消费地区分布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全球不同产品类型一次性个人防护装备规模规模增长趋势2020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一次性个人防护装备行业发展主要特点</w:t>
      </w:r>
      <w:r>
        <w:rPr>
          <w:rFonts w:hint="eastAsia"/>
        </w:rPr>
        <w:br/>
      </w:r>
      <w:r>
        <w:rPr>
          <w:rFonts w:hint="eastAsia"/>
        </w:rPr>
        <w:t>　　表 4： 一次性个人防护装备行业发展有利因素分析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一次性个人防护装备行业发展不利因素分析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进入一次性个人防护装备行业壁垒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全球主要地区一次性个人防护装备产量（万套）：2020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全球主要地区一次性个人防护装备产量（2020-2025）&amp;（万套）</w:t>
      </w:r>
      <w:r>
        <w:rPr>
          <w:rFonts w:hint="eastAsia"/>
        </w:rPr>
        <w:br/>
      </w:r>
      <w:r>
        <w:rPr>
          <w:rFonts w:hint="eastAsia"/>
        </w:rPr>
        <w:t>　　表 9： 全球主要地区一次性个人防护装备产量（2026-2031）&amp;（万套）</w:t>
      </w:r>
      <w:r>
        <w:rPr>
          <w:rFonts w:hint="eastAsia"/>
        </w:rPr>
        <w:br/>
      </w:r>
      <w:r>
        <w:rPr>
          <w:rFonts w:hint="eastAsia"/>
        </w:rPr>
        <w:t>　　表 10： 全球主要地区一次性个人防护装备销售收入（百万美元）：2020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全球主要地区一次性个人防护装备销售收入（2020-2025）&amp;（百万美元）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全球主要地区一次性个人防护装备销售收入市场份额（2020-2025）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全球主要地区一次性个人防护装备收入（2026-2031）&amp;（百万美元）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全球主要地区一次性个人防护装备收入市场份额（2026-2031）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全球主要地区一次性个人防护装备销量（万套）：2020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全球主要地区一次性个人防护装备销量（2020-2025）&amp;（万套）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17： 全球主要地区一次性个人防护装备销量市场份额（2020-2025）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全球主要地区一次性个人防护装备销量（2026-2031）&amp;（万套）</w:t>
      </w:r>
      <w:r>
        <w:rPr>
          <w:rFonts w:hint="eastAsia"/>
        </w:rPr>
        <w:br/>
      </w:r>
      <w:r>
        <w:rPr>
          <w:rFonts w:hint="eastAsia"/>
        </w:rPr>
        <w:t>　　表 19： 全球主要地区一次性个人防护装备销量份额（2026-2031）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北美一次性个人防护装备基本情况分析</w:t>
      </w:r>
      <w:r>
        <w:rPr>
          <w:rFonts w:hint="eastAsia"/>
        </w:rPr>
        <w:br/>
      </w:r>
      <w:r>
        <w:rPr>
          <w:rFonts w:hint="eastAsia"/>
        </w:rPr>
        <w:t>　　表 21： 欧洲一次性个人防护装备基本情况分析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亚太地区一次性个人防护装备基本情况分析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拉美地区一次性个人防护装备基本情况分析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中东及非洲一次性个人防护装备基本情况分析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全球市场主要厂商一次性个人防护装备产能（2024-2025）&amp;（万套）</w:t>
      </w:r>
      <w:r>
        <w:rPr>
          <w:rFonts w:hint="eastAsia"/>
        </w:rPr>
        <w:br/>
      </w:r>
      <w:r>
        <w:rPr>
          <w:rFonts w:hint="eastAsia"/>
        </w:rPr>
        <w:t>　　表 26： 全球市场主要厂商一次性个人防护装备销量（2020-2025）&amp;（万套）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27： 全球市场主要厂商一次性个人防护装备销量市场份额（2020-2025）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全球市场主要厂商一次性个人防护装备销售收入（2020-2025）&amp;（百万美元）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全球市场主要厂商一次性个人防护装备销售收入市场份额（2020-2025）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全球市场主要厂商一次性个人防护装备销售价格（2020-2025）&amp;（美元/套）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2024年全球主要生产商一次性个人防护装备收入排名（百万美元）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中国市场主要厂商一次性个人防护装备销量（2020-2025）&amp;（万套）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33： 中国市场主要厂商一次性个人防护装备销量市场份额（2020-2025）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中国市场主要厂商一次性个人防护装备销售收入（2020-2025）&amp;（百万美元）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中国市场主要厂商一次性个人防护装备销售收入市场份额（2020-2025）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中国市场主要厂商一次性个人防护装备销售价格（2020-2025）&amp;（美元/套）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2024年中国主要生产商一次性个人防护装备收入排名（百万美元）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全球主要厂商一次性个人防护装备总部及产地分布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全球主要厂商一次性个人防护装备商业化日期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全球主要厂商一次性个人防护装备产品类型及应用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2024年全球一次性个人防护装备主要厂商市场地位（第一梯队、第二梯队和第三梯队）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全球不同产品类型一次性个人防护装备销量（2020-2025年）&amp;（万套）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43： 全球不同产品类型一次性个人防护装备销量市场份额（2020-2025）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全球不同产品类型一次性个人防护装备销量预测（2026-2031）&amp;（万套）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全球市场不同产品类型一次性个人防护装备销量市场份额预测（2026-2031）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全球不同产品类型一次性个人防护装备收入（2020-2025年）&amp;（百万美元）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全球不同产品类型一次性个人防护装备收入市场份额（2020-2025）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全球不同产品类型一次性个人防护装备收入预测（2026-2031）&amp;（百万美元）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全球不同产品类型一次性个人防护装备收入市场份额预测（2026-2031）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中国不同产品类型一次性个人防护装备销量（2020-2025年）&amp;（万套）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51： 中国不同产品类型一次性个人防护装备销量市场份额（2020-2025）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中国不同产品类型一次性个人防护装备销量预测（2026-2031）&amp;（万套）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53： 中国不同产品类型一次性个人防护装备销量市场份额预测（2026-2031）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中国不同产品类型一次性个人防护装备收入（2020-2025年）&amp;（百万美元）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中国不同产品类型一次性个人防护装备收入市场份额（2020-2025）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中国不同产品类型一次性个人防护装备收入预测（2026-2031）&amp;（百万美元）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中国不同产品类型一次性个人防护装备收入市场份额预测（2026-2031）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全球不同应用一次性个人防护装备销量（2020-2025年）&amp;（万套）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59： 全球不同应用一次性个人防护装备销量市场份额（2020-2025）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全球不同应用一次性个人防护装备销量预测（2026-2031）&amp;（万套）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61： 全球市场不同应用一次性个人防护装备销量市场份额预测（2026-2031）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全球不同应用一次性个人防护装备收入（2020-2025年）&amp;（百万美元）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全球不同应用一次性个人防护装备收入市场份额（2020-2025）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全球不同应用一次性个人防护装备收入预测（2026-2031）&amp;（百万美元）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全球不同应用一次性个人防护装备收入市场份额预测（2026-2031）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中国不同应用一次性个人防护装备销量（2020-2025年）&amp;（万套）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67： 中国不同应用一次性个人防护装备销量市场份额（2020-2025）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中国不同应用一次性个人防护装备销量预测（2026-2031）&amp;（万套）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69： 中国不同应用一次性个人防护装备销量市场份额预测（2026-2031）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中国不同应用一次性个人防护装备收入（2020-2025年）&amp;（百万美元）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中国不同应用一次性个人防护装备收入市场份额（2020-2025）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中国不同应用一次性个人防护装备收入预测（2026-2031）&amp;（百万美元）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中国不同应用一次性个人防护装备收入市场份额预测（2026-2031）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一次性个人防护装备行业发展趋势</w:t>
      </w:r>
      <w:r>
        <w:rPr>
          <w:rFonts w:hint="eastAsia"/>
        </w:rPr>
        <w:br/>
      </w:r>
      <w:r>
        <w:rPr>
          <w:rFonts w:hint="eastAsia"/>
        </w:rPr>
        <w:t>　　表 75： 一次性个人防护装备行业主要驱动因素</w:t>
      </w:r>
      <w:r>
        <w:rPr>
          <w:rFonts w:hint="eastAsia"/>
        </w:rPr>
        <w:br/>
      </w:r>
      <w:r>
        <w:rPr>
          <w:rFonts w:hint="eastAsia"/>
        </w:rPr>
        <w:t>　　表 76： 一次性个人防护装备行业供应链分析</w:t>
      </w:r>
      <w:r>
        <w:rPr>
          <w:rFonts w:hint="eastAsia"/>
        </w:rPr>
        <w:br/>
      </w:r>
      <w:r>
        <w:rPr>
          <w:rFonts w:hint="eastAsia"/>
        </w:rPr>
        <w:t>　　表 77： 一次性个人防护装备上游原料供应商</w:t>
      </w:r>
      <w:r>
        <w:rPr>
          <w:rFonts w:hint="eastAsia"/>
        </w:rPr>
        <w:br/>
      </w:r>
      <w:r>
        <w:rPr>
          <w:rFonts w:hint="eastAsia"/>
        </w:rPr>
        <w:t>　　表 78： 一次性个人防护装备行业主要下游客户</w:t>
      </w:r>
      <w:r>
        <w:rPr>
          <w:rFonts w:hint="eastAsia"/>
        </w:rPr>
        <w:br/>
      </w:r>
      <w:r>
        <w:rPr>
          <w:rFonts w:hint="eastAsia"/>
        </w:rPr>
        <w:t>　　表 79： 一次性个人防护装备典型经销商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一次性个人防护装备生产基地、销售区域、竞争对手及市场地位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一次性个人防护装备产品规格、参数及市场应用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一次性个人防护装备销量（万套）、收入（百万美元）、价格（美元/套）及毛利率（2020-2025）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中国市场一次性个人防护装备产量、销量、进出口（2020-2025年）&amp;（万套）</w:t>
      </w:r>
      <w:r>
        <w:rPr>
          <w:rFonts w:hint="eastAsia"/>
        </w:rPr>
        <w:br/>
      </w:r>
      <w:r>
        <w:rPr>
          <w:rFonts w:hint="eastAsia"/>
        </w:rPr>
        <w:t>　　表 196： 中国市场一次性个人防护装备产量、销量、进出口预测（2026-2031）&amp;（万套）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197： 中国市场一次性个人防护装备进出口贸易趋势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中国市场一次性个人防护装备主要进口来源</w:t>
      </w:r>
      <w:r>
        <w:rPr>
          <w:rFonts w:hint="eastAsia"/>
        </w:rPr>
        <w:br/>
      </w:r>
      <w:r>
        <w:rPr>
          <w:rFonts w:hint="eastAsia"/>
        </w:rPr>
        <w:t>　　表 199： 中国市场一次性个人防护装备主要出口目的地</w:t>
      </w:r>
      <w:r>
        <w:rPr>
          <w:rFonts w:hint="eastAsia"/>
        </w:rPr>
        <w:br/>
      </w:r>
      <w:r>
        <w:rPr>
          <w:rFonts w:hint="eastAsia"/>
        </w:rPr>
        <w:t>　　表 200： 中国一次性个人防护装备生产地区分布</w:t>
      </w:r>
      <w:r>
        <w:rPr>
          <w:rFonts w:hint="eastAsia"/>
        </w:rPr>
        <w:br/>
      </w:r>
      <w:r>
        <w:rPr>
          <w:rFonts w:hint="eastAsia"/>
        </w:rPr>
        <w:t>　　表 201： 中国一次性个人防护装备消费地区分布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一次性个人防护装备产品图片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全球不同产品类型一次性个人防护装备规模2020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全球不同产品类型一次性个人防护装备市场份额2024 &amp; 2031</w:t>
      </w:r>
      <w:r>
        <w:rPr>
          <w:rFonts w:hint="eastAsia"/>
        </w:rPr>
        <w:br/>
      </w:r>
      <w:r>
        <w:rPr>
          <w:rFonts w:hint="eastAsia"/>
        </w:rPr>
        <w:t>　　图 4： 头部防护设备产品图片</w:t>
      </w:r>
      <w:r>
        <w:rPr>
          <w:rFonts w:hint="eastAsia"/>
        </w:rPr>
        <w:br/>
      </w:r>
      <w:r>
        <w:rPr>
          <w:rFonts w:hint="eastAsia"/>
        </w:rPr>
        <w:t>　　图 5： 呼吸防护设备产品图片</w:t>
      </w:r>
      <w:r>
        <w:rPr>
          <w:rFonts w:hint="eastAsia"/>
        </w:rPr>
        <w:br/>
      </w:r>
      <w:r>
        <w:rPr>
          <w:rFonts w:hint="eastAsia"/>
        </w:rPr>
        <w:t>　　图 6： 眼部和面部防护设备产品图片</w:t>
      </w:r>
      <w:r>
        <w:rPr>
          <w:rFonts w:hint="eastAsia"/>
        </w:rPr>
        <w:br/>
      </w:r>
      <w:r>
        <w:rPr>
          <w:rFonts w:hint="eastAsia"/>
        </w:rPr>
        <w:t>　　图 7： 听力防护设备产品图片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全球不同应用一次性个人防护装备市场份额2024 VS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全球一次性个人防护装备产能、产量、产能利用率及发展趋势（2020-2031）&amp;（万套）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17： 全球一次性个人防护装备产量、需求量及发展趋势（2020-2031）&amp;（万套）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18： 全球主要地区一次性个人防护装备产量规模：2020 VS 2024 VS 2031（万套）</w:t>
      </w:r>
      <w:r>
        <w:rPr>
          <w:rFonts w:hint="eastAsia"/>
        </w:rPr>
        <w:br/>
      </w:r>
      <w:r>
        <w:rPr>
          <w:rFonts w:hint="eastAsia"/>
        </w:rPr>
        <w:t>　　图 19： 全球主要地区一次性个人防护装备产量市场份额（2020-2031）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中国一次性个人防护装备产能、产量、产能利用率及发展趋势（2020-2031）&amp;（万套）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21： 中国一次性个人防护装备产量、市场需求量及发展趋势（2020-2031）&amp;（万套）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22： 中国一次性个人防护装备总产能占全球比重（2020-2031）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中国一次性个人防护装备总产量占全球比重（2020-2031）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全球一次性个人防护装备市场收入及增长率：（2020-2031）&amp;（百万美元）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全球市场一次性个人防护装备市场规模：2020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全球市场一次性个人防护装备销量及增长率（2020-2031）&amp;（万套）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27： 全球市场一次性个人防护装备价格趋势（2020-2031）&amp;（美元/套）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28： 中国一次性个人防护装备市场收入及增长率：（2020-2031）&amp;（百万美元）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中国市场一次性个人防护装备市场规模：2020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中国市场一次性个人防护装备销量及增长率（2020-2031）&amp;（万套）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31： 中国市场一次性个人防护装备销量占全球比重（2020-2031）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中国一次性个人防护装备收入占全球比重（2020-2031）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全球主要地区一次性个人防护装备销售收入规模：2020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全球主要地区一次性个人防护装备销售收入市场份额（2020-2025）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全球主要地区一次性个人防护装备销售收入市场份额（2020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全球主要地区一次性个人防护装备收入市场份额（2026-2031）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北美（美国和加拿大）一次性个人防护装备销量（2020-2031）&amp;（万套）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北美（美国和加拿大）一次性个人防护装备销量份额（2020-2031）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北美（美国和加拿大）一次性个人防护装备收入（2020-2031）&amp;（百万美元）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北美（美国和加拿大）一次性个人防护装备收入份额（2020-2031）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欧洲（德国、英国、法国和意大利等国家）一次性个人防护装备销量（2020-2031）&amp;（万套）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欧洲（德国、英国、法国和意大利等国家）一次性个人防护装备销量份额（2020-2031）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欧洲（德国、英国、法国和意大利等国家）一次性个人防护装备收入（2020-2031）&amp;（百万美元）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欧洲（德国、英国、法国和意大利等国家）一次性个人防护装备收入份额（2020-2031）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亚太（中国、日本、韩国、中国台湾、印度和东南亚等）一次性个人防护装备销量（2020-2031）&amp;（万套）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亚太（中国、日本、韩国、中国台湾、印度和东南亚等）一次性个人防护装备销量份额（2020-2031）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亚太（中国、日本、韩国、中国台湾、印度和东南亚等）一次性个人防护装备收入（2020-2031）&amp;（百万美元）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亚太（中国、日本、韩国、中国台湾、印度和东南亚等）一次性个人防护装备收入份额（2020-2031）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拉美地区（墨西哥、巴西等国家）一次性个人防护装备销量（2020-2031）&amp;（万套）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拉美地区（墨西哥、巴西等国家）一次性个人防护装备销量份额（2020-2031）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拉美地区（墨西哥、巴西等国家）一次性个人防护装备收入（2020-2031）&amp;（百万美元）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拉美地区（墨西哥、巴西等国家）一次性个人防护装备收入份额（2020-2031）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中东及非洲（土耳其、沙特等国家）一次性个人防护装备销量（2020-2031）&amp;（万套）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中东及非洲（土耳其、沙特等国家）一次性个人防护装备销量份额（2020-2031）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中东及非洲（土耳其、沙特等国家）一次性个人防护装备收入（2020-2031）&amp;（百万美元）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中东及非洲（土耳其、沙特等国家）一次性个人防护装备收入份额（2020-2031）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2023年全球市场主要厂商一次性个人防护装备销量市场份额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2023年全球市场主要厂商一次性个人防护装备收入市场份额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2024年中国市场主要厂商一次性个人防护装备销量市场份额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2024年中国市场主要厂商一次性个人防护装备收入市场份额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2024年全球前五大生产商一次性个人防护装备市场份额</w:t>
      </w:r>
      <w:r>
        <w:rPr>
          <w:rFonts w:hint="eastAsia"/>
        </w:rPr>
        <w:br/>
      </w:r>
      <w:r>
        <w:rPr>
          <w:rFonts w:hint="eastAsia"/>
        </w:rPr>
        <w:t>　　图 62： 全球一次性个人防护装备第一梯队、第二梯队和第三梯队生产商（品牌）及市场份额（2024）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全球不同产品类型一次性个人防护装备价格走势（2020-2031）&amp;（美元/套）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64： 全球不同应用一次性个人防护装备价格走势（2020-2031）&amp;（美元/套）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65： 一次性个人防护装备中国企业SWOT分析</w:t>
      </w:r>
      <w:r>
        <w:rPr>
          <w:rFonts w:hint="eastAsia"/>
        </w:rPr>
        <w:br/>
      </w:r>
      <w:r>
        <w:rPr>
          <w:rFonts w:hint="eastAsia"/>
        </w:rPr>
        <w:t>　　图 66： 一次性个人防护装备产业链</w:t>
      </w:r>
      <w:r>
        <w:rPr>
          <w:rFonts w:hint="eastAsia"/>
        </w:rPr>
        <w:br/>
      </w:r>
      <w:r>
        <w:rPr>
          <w:rFonts w:hint="eastAsia"/>
        </w:rPr>
        <w:t>　　图 67： 一次性个人防护装备行业采购模式分析</w:t>
      </w:r>
      <w:r>
        <w:rPr>
          <w:rFonts w:hint="eastAsia"/>
        </w:rPr>
        <w:br/>
      </w:r>
      <w:r>
        <w:rPr>
          <w:rFonts w:hint="eastAsia"/>
        </w:rPr>
        <w:t>　　图 68： 一次性个人防护装备行业生产模式</w:t>
      </w:r>
      <w:r>
        <w:rPr>
          <w:rFonts w:hint="eastAsia"/>
        </w:rPr>
        <w:br/>
      </w:r>
      <w:r>
        <w:rPr>
          <w:rFonts w:hint="eastAsia"/>
        </w:rPr>
        <w:t>　　图 69： 一次性个人防护装备行业销售模式分析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0c296c51c4dc6" w:history="1">
        <w:r>
          <w:rPr>
            <w:rStyle w:val="Hyperlink"/>
          </w:rPr>
          <w:t>2025-2031年全球与中国一次性个人防护装备行业现状及发展趋势分析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0c296c51c4dc6" w:history="1">
        <w:r>
          <w:rPr>
            <w:rStyle w:val="Hyperlink"/>
          </w:rPr>
          <w:t>https://www.20087.com/9/03/YiCiXingGeRenFangHuZhuangBeiHangYeQuShi.html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ecbcd2617401e" w:history="1">
      <w:r>
        <w:rPr>
          <w:rStyle w:val="Hyperlink"/>
        </w:rPr>
        <w:t>2025-2031年全球与中国一次性个人防护装备行业现状及发展趋势分析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CiXingGeRenFangHuZhuangBeiHangYeQuShi.html" TargetMode="External" Id="Rd890c296c51c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CiXingGeRenFangHuZhuangBeiHangYeQuShi.html" TargetMode="External" Id="Rabfecbcd2617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2025-05-05T08:07:10Z</dcterms:created>
  <dcterms:modified xsi:type="dcterms:W3CDTF">2025-05-05T09:07:10Z</dcterms:modified>
  <dc:subject>2025-2031年全球与中国一次性个人防护装备行业现状及发展趋势分析</dc:subject>
  <dc:title>2025-2031年全球与中国一次性个人防护装备行业现状及发展趋势分析</dc:title>
  <cp:keywords>2025-2031年全球与中国一次性个人防护装备行业现状及发展趋势分析</cp:keywords>
  <dc:description>2025-2031年全球与中国一次性个人防护装备行业现状及发展趋势分析</dc:description>
</cp:coreProperties>
</file>