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f3a563990e4f5a" w:history="1">
              <w:r>
                <w:rPr>
                  <w:rStyle w:val="Hyperlink"/>
                </w:rPr>
                <w:t>2024-2030年中国万兆网卡行业现状分析与前景趋势预测报告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f3a563990e4f5a" w:history="1">
              <w:r>
                <w:rPr>
                  <w:rStyle w:val="Hyperlink"/>
                </w:rPr>
                <w:t>2024-2030年中国万兆网卡行业现状分析与前景趋势预测报告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f3a563990e4f5a" w:history="1">
                <w:r>
                  <w:rPr>
                    <w:rStyle w:val="Hyperlink"/>
                  </w:rPr>
                  <w:t>https://www.20087.com/9/23/WanZhaoWangKaFaZhanQuShi.html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万兆网卡是一种高速网络接口卡，能够提供高达10 Gbps的数据传输速率。随着数据中心、云计算和高性能计算等领域的快速发展，万兆网卡的需求日益增长。当前，万兆网卡不仅在传输速度上有显著提升，还在功耗控制、兼容性等方面取得了进展。同时，随着网络技术的进步，万兆网卡正朝着更低延迟、更高可靠性的方向发展，以满足不断增长的数据处理需求。</w:t>
      </w:r>
      <w:r>
        <w:rPr>
          <w:rFonts w:hint="eastAsia"/>
        </w:rPr>
        <w:br/>
      </w:r>
      <w:r>
        <w:rPr>
          <w:rFonts w:hint="eastAsia"/>
        </w:rPr>
        <w:t>　　未来，万兆网卡的发展将更加注重性能优化和技术融合。一方面，随着5G通信技术、边缘计算等新兴技术的应用，万兆网卡将能够支持更高的数据吞吐量和更低的延迟，以适应未来网络的高速传输需求。另一方面，随着网络安全威胁的增加，万兆网卡将更加注重内置安全功能的设计，提供更全面的数据保护措施。此外，随着虚拟化和软件定义网络技术的发展，万兆网卡将更加注重与这些技术的集成，以实现更灵活的网络架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f3a563990e4f5a" w:history="1">
        <w:r>
          <w:rPr>
            <w:rStyle w:val="Hyperlink"/>
          </w:rPr>
          <w:t>2024-2030年中国万兆网卡行业现状分析与前景趋势预测报告</w:t>
        </w:r>
      </w:hyperlink>
      <w:r>
        <w:rPr>
          <w:rFonts w:hint="eastAsia"/>
        </w:rPr>
        <w:t>》依据国家统计局、海关总署及万兆网卡相关协会等部门的权威资料数据，以及对万兆网卡行业重点区域实地调研，结合万兆网卡行业发展所处的环境，从理论到实践、从宏观到微观等多个角度对万兆网卡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f3a563990e4f5a" w:history="1">
        <w:r>
          <w:rPr>
            <w:rStyle w:val="Hyperlink"/>
          </w:rPr>
          <w:t>2024-2030年中国万兆网卡行业现状分析与前景趋势预测报告</w:t>
        </w:r>
      </w:hyperlink>
      <w:r>
        <w:rPr>
          <w:rFonts w:hint="eastAsia"/>
        </w:rPr>
        <w:t>》内容严谨、数据翔实，通过辅以大量直观的图表，帮助万兆网卡企业准确把握万兆网卡行业发展动向、正确制定万兆网卡企业发展战略和万兆网卡投资策略。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万兆网卡行业界定</w:t>
      </w:r>
      <w:r>
        <w:rPr>
          <w:rFonts w:hint="eastAsia"/>
        </w:rPr>
        <w:br/>
      </w:r>
      <w:r>
        <w:rPr>
          <w:rFonts w:hint="eastAsia"/>
        </w:rPr>
        <w:t>　　第一节 万兆网卡行业定义</w:t>
      </w:r>
      <w:r>
        <w:rPr>
          <w:rFonts w:hint="eastAsia"/>
        </w:rPr>
        <w:br/>
      </w:r>
      <w:r>
        <w:rPr>
          <w:rFonts w:hint="eastAsia"/>
        </w:rPr>
        <w:t>　　第二节 万兆网卡行业特点分析</w:t>
      </w:r>
      <w:r>
        <w:rPr>
          <w:rFonts w:hint="eastAsia"/>
        </w:rPr>
        <w:br/>
      </w:r>
      <w:r>
        <w:rPr>
          <w:rFonts w:hint="eastAsia"/>
        </w:rPr>
        <w:t>　　第三节 万兆网卡产业链分析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2024年世界万兆网卡行业市场运行形势分析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2024年全球万兆网卡行业发展概况</w:t>
      </w:r>
      <w:r>
        <w:rPr>
          <w:rFonts w:hint="eastAsia"/>
        </w:rPr>
        <w:br/>
      </w:r>
      <w:r>
        <w:rPr>
          <w:rFonts w:hint="eastAsia"/>
        </w:rPr>
        <w:t>　　第二节 世界万兆网卡行业发展走势</w:t>
      </w:r>
      <w:r>
        <w:rPr>
          <w:rFonts w:hint="eastAsia"/>
        </w:rPr>
        <w:br/>
      </w:r>
      <w:r>
        <w:rPr>
          <w:rFonts w:hint="eastAsia"/>
        </w:rPr>
        <w:t>　　　　二、全球万兆网卡行业市场分布情况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三、全球万兆网卡行业发展趋势分析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全球万兆网卡行业重点国家和区域分析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2023-2024年中国万兆网卡行业发展环境分析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2024年万兆网卡行业技术发展现状及趋势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当前我国万兆网卡技术发展现状</w:t>
      </w:r>
      <w:r>
        <w:rPr>
          <w:rFonts w:hint="eastAsia"/>
        </w:rPr>
        <w:br/>
      </w:r>
      <w:r>
        <w:rPr>
          <w:rFonts w:hint="eastAsia"/>
        </w:rPr>
        <w:t>　　第二节 中外万兆网卡技术差距及产生差距的主要原因分析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提高我国万兆网卡技术的对策</w:t>
      </w:r>
      <w:r>
        <w:rPr>
          <w:rFonts w:hint="eastAsia"/>
        </w:rPr>
        <w:br/>
      </w:r>
      <w:r>
        <w:rPr>
          <w:rFonts w:hint="eastAsia"/>
        </w:rPr>
        <w:t>　　第四节 我国万兆网卡研发、设计发展趋势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中国万兆网卡发展现状调研</w:t>
      </w:r>
      <w:r>
        <w:rPr>
          <w:rFonts w:hint="eastAsia"/>
        </w:rPr>
        <w:br/>
      </w:r>
      <w:r>
        <w:rPr>
          <w:rFonts w:hint="eastAsia"/>
        </w:rPr>
        <w:t>　　第一节 中国万兆网卡市场现状分析</w:t>
      </w:r>
      <w:r>
        <w:rPr>
          <w:rFonts w:hint="eastAsia"/>
        </w:rPr>
        <w:br/>
      </w:r>
      <w:r>
        <w:rPr>
          <w:rFonts w:hint="eastAsia"/>
        </w:rPr>
        <w:t>　　第二节 中国万兆网卡产量分析及预测</w:t>
      </w:r>
      <w:r>
        <w:rPr>
          <w:rFonts w:hint="eastAsia"/>
        </w:rPr>
        <w:br/>
      </w:r>
      <w:r>
        <w:rPr>
          <w:rFonts w:hint="eastAsia"/>
        </w:rPr>
        <w:t>　　　　一、万兆网卡总体产能规模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三、2019-2024年中国万兆网卡产量统计</w:t>
      </w:r>
      <w:r>
        <w:rPr>
          <w:rFonts w:hint="eastAsia"/>
        </w:rPr>
        <w:br/>
      </w:r>
      <w:r>
        <w:rPr>
          <w:rFonts w:hint="eastAsia"/>
        </w:rPr>
        <w:t>　　　　二、万兆网卡生产区域分布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三、2024-2030年中国万兆网卡产量预测分析</w:t>
      </w:r>
      <w:r>
        <w:rPr>
          <w:rFonts w:hint="eastAsia"/>
        </w:rPr>
        <w:br/>
      </w:r>
      <w:r>
        <w:rPr>
          <w:rFonts w:hint="eastAsia"/>
        </w:rPr>
        <w:t>　　第三节 中国万兆网卡市场需求分析及预测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一、中国万兆网卡市场需求特点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二、2019-2024年中国万兆网卡市场需求量统计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三、2024-2030年中国万兆网卡市场需求量预测分析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中国万兆网卡行业进出口情况分析预测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2019-2024年中国万兆网卡行业进出口情况分析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一、2019-2024年中国万兆网卡行业进口分析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二、2019-2024年中国万兆网卡行业出口分析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2024-2030年中国万兆网卡行业进出口情况预测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一、2024-2030年中国万兆网卡行业进口预测分析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二、2024-2030年中国万兆网卡行业出口预测分析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影响万兆网卡行业进出口变化的主要原因分析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2019-2024年中国万兆网卡行业重点地区调研分析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一、中国万兆网卡行业重点区域市场结构调研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二、**地区万兆网卡市场调研分析</w:t>
      </w:r>
      <w:r>
        <w:rPr>
          <w:rFonts w:hint="eastAsia"/>
        </w:rPr>
        <w:br/>
      </w:r>
      <w:r>
        <w:rPr>
          <w:rFonts w:hint="eastAsia"/>
        </w:rPr>
        <w:t>　　　　三、**地区万兆网卡市场调研分析</w:t>
      </w:r>
      <w:r>
        <w:rPr>
          <w:rFonts w:hint="eastAsia"/>
        </w:rPr>
        <w:br/>
      </w:r>
      <w:r>
        <w:rPr>
          <w:rFonts w:hint="eastAsia"/>
        </w:rPr>
        <w:t>　　　　四、**地区万兆网卡市场调研分析</w:t>
      </w:r>
      <w:r>
        <w:rPr>
          <w:rFonts w:hint="eastAsia"/>
        </w:rPr>
        <w:br/>
      </w:r>
      <w:r>
        <w:rPr>
          <w:rFonts w:hint="eastAsia"/>
        </w:rPr>
        <w:t>　　　　五、**地区万兆网卡市场调研分析</w:t>
      </w:r>
      <w:r>
        <w:rPr>
          <w:rFonts w:hint="eastAsia"/>
        </w:rPr>
        <w:br/>
      </w:r>
      <w:r>
        <w:rPr>
          <w:rFonts w:hint="eastAsia"/>
        </w:rPr>
        <w:t>　　　　六、**地区万兆网卡市场调研分析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万兆网卡行业竞争格局分析</w:t>
      </w:r>
      <w:r>
        <w:rPr>
          <w:rFonts w:hint="eastAsia"/>
        </w:rPr>
        <w:br/>
      </w:r>
      <w:r>
        <w:rPr>
          <w:rFonts w:hint="eastAsia"/>
        </w:rPr>
        <w:t>　　第一节 万兆网卡行业集中度分析</w:t>
      </w:r>
      <w:r>
        <w:rPr>
          <w:rFonts w:hint="eastAsia"/>
        </w:rPr>
        <w:br/>
      </w:r>
      <w:r>
        <w:rPr>
          <w:rFonts w:hint="eastAsia"/>
        </w:rPr>
        <w:t>　　　　一、万兆网卡市场集中度分析</w:t>
      </w:r>
      <w:r>
        <w:rPr>
          <w:rFonts w:hint="eastAsia"/>
        </w:rPr>
        <w:br/>
      </w:r>
      <w:r>
        <w:rPr>
          <w:rFonts w:hint="eastAsia"/>
        </w:rPr>
        <w:t>　　　　二、万兆网卡企业集中度分析</w:t>
      </w:r>
      <w:r>
        <w:rPr>
          <w:rFonts w:hint="eastAsia"/>
        </w:rPr>
        <w:br/>
      </w:r>
      <w:r>
        <w:rPr>
          <w:rFonts w:hint="eastAsia"/>
        </w:rPr>
        <w:t>　　　　三、万兆网卡区域集中度分析</w:t>
      </w:r>
      <w:r>
        <w:rPr>
          <w:rFonts w:hint="eastAsia"/>
        </w:rPr>
        <w:br/>
      </w:r>
      <w:r>
        <w:rPr>
          <w:rFonts w:hint="eastAsia"/>
        </w:rPr>
        <w:t>　　第二节 万兆网卡行业主要企业竞争力分析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万兆网卡行业竞争格局分析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一、2024年万兆网卡行业竞争分析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二、2024年中外万兆网卡产品竞争分析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三、2019-2024年我国万兆网卡市场竞争分析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四、2024-2030年国内主要万兆网卡企业动向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万兆网卡行业细分产品市场调研分析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万兆网卡行业上、下游市场分析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万兆网卡行业上游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万兆网卡行业下游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万兆网卡行业重点企业发展调研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万兆网卡重点企业（一）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万兆网卡重点企业（二）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万兆网卡重点企业（三）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万兆网卡重点企业（四）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万兆网卡重点企业（五）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万兆网卡重点企业（六）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万兆网卡企业管理策略建议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提高万兆网卡企业竞争力的策略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一、提高中国万兆网卡企业核心竞争力的对策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二、万兆网卡企业提升竞争力的主要方向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三、影响万兆网卡企业核心竞争力的因素及提升途径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四、提高万兆网卡企业竞争力的策略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对我国万兆网卡品牌的战略思考</w:t>
      </w:r>
      <w:r>
        <w:rPr>
          <w:rFonts w:hint="eastAsia"/>
        </w:rPr>
        <w:br/>
      </w:r>
      <w:r>
        <w:rPr>
          <w:rFonts w:hint="eastAsia"/>
        </w:rPr>
        <w:t>　　　　一、万兆网卡实施品牌战略的意义</w:t>
      </w:r>
      <w:r>
        <w:rPr>
          <w:rFonts w:hint="eastAsia"/>
        </w:rPr>
        <w:br/>
      </w:r>
      <w:r>
        <w:rPr>
          <w:rFonts w:hint="eastAsia"/>
        </w:rPr>
        <w:t>　　　　二、万兆网卡企业品牌的现状分析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三、我国万兆网卡企业的品牌战略</w:t>
      </w:r>
      <w:r>
        <w:rPr>
          <w:rFonts w:hint="eastAsia"/>
        </w:rPr>
        <w:br/>
      </w:r>
      <w:r>
        <w:rPr>
          <w:rFonts w:hint="eastAsia"/>
        </w:rPr>
        <w:t>　　　　四、万兆网卡品牌战略管理的策略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2024-2030年中国万兆网卡行业前景与风险预测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2024年中国万兆网卡市场前景分析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2024-2030年中国万兆网卡发展趋势预测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2024-2030年中国万兆网卡行业投资特性分析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一、2024-2030年中国万兆网卡行业进入壁垒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二、2024-2030年中国万兆网卡行业盈利模式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三、2024-2030年中国万兆网卡行业盈利因素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2024-2030年中国万兆网卡行业投资机会分析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一、2024-2030年中国万兆网卡细分市场投资机会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二、2024-2030年中国万兆网卡行业区域市场投资潜力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2024-2030年中国万兆网卡行业投资风险分析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一、2024-2030年中国万兆网卡行业市场竞争风险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二、2024-2030年中国万兆网卡行业技术风险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三、2024-2030年中国万兆网卡行业政策风险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四、2024-2030年中国万兆网卡行业进入退出风险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万兆网卡行业研究结论</w:t>
      </w:r>
      <w:r>
        <w:rPr>
          <w:rFonts w:hint="eastAsia"/>
        </w:rPr>
        <w:br/>
      </w:r>
      <w:r>
        <w:rPr>
          <w:rFonts w:hint="eastAsia"/>
        </w:rPr>
        <w:t>　　第二节 万兆网卡行业投资价值评估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中^智林－万兆网卡行业投资建议</w:t>
      </w:r>
      <w:r>
        <w:rPr>
          <w:rFonts w:hint="eastAsia"/>
        </w:rPr>
        <w:br/>
      </w:r>
      <w:r>
        <w:rPr>
          <w:rFonts w:hint="eastAsia"/>
        </w:rPr>
        <w:t>　　　　一、万兆网卡行业投资策略建议</w:t>
      </w:r>
      <w:r>
        <w:rPr>
          <w:rFonts w:hint="eastAsia"/>
        </w:rPr>
        <w:br/>
      </w:r>
      <w:r>
        <w:rPr>
          <w:rFonts w:hint="eastAsia"/>
        </w:rPr>
        <w:t>　　　　二、万兆网卡行业投资方向建议</w:t>
      </w:r>
      <w:r>
        <w:rPr>
          <w:rFonts w:hint="eastAsia"/>
        </w:rPr>
        <w:br/>
      </w:r>
      <w:r>
        <w:rPr>
          <w:rFonts w:hint="eastAsia"/>
        </w:rPr>
        <w:t>　　　　三、万兆网卡行业投资方式建议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万兆网卡行业历程</w:t>
      </w:r>
      <w:r>
        <w:rPr>
          <w:rFonts w:hint="eastAsia"/>
        </w:rPr>
        <w:br/>
      </w:r>
      <w:r>
        <w:rPr>
          <w:rFonts w:hint="eastAsia"/>
        </w:rPr>
        <w:t>　　图表 万兆网卡行业生命周期</w:t>
      </w:r>
      <w:r>
        <w:rPr>
          <w:rFonts w:hint="eastAsia"/>
        </w:rPr>
        <w:br/>
      </w:r>
      <w:r>
        <w:rPr>
          <w:rFonts w:hint="eastAsia"/>
        </w:rPr>
        <w:t>　　图表 万兆网卡行业产业链分析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2019-2024年中国万兆网卡行业市场规模及增长情况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2019-2024年万兆网卡行业市场容量分析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2019-2024年中国万兆网卡行业产能统计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2019-2024年中国万兆网卡行业产量及增长趋势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2019-2024年中国万兆网卡市场需求量及增速统计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2024年中国万兆网卡行业需求领域分布格局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2019-2024年中国万兆网卡行业销售收入分析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2019-2024年中国万兆网卡行业盈利情况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2019-2024年中国万兆网卡行业利润总额统计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2019-2024年中国万兆网卡进口数量分析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2019-2024年中国万兆网卡进口金额分析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2019-2024年中国万兆网卡出口数量分析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2019-2024年中国万兆网卡出口金额分析</w:t>
      </w:r>
      <w:r>
        <w:rPr>
          <w:rFonts w:hint="eastAsia"/>
        </w:rPr>
        <w:br/>
      </w:r>
      <w:r>
        <w:rPr>
          <w:rFonts w:hint="eastAsia"/>
        </w:rPr>
        <w:t>　　图表 2024年中国万兆网卡进口国家及地区分析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2024年中国万兆网卡出口国家及地区分析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2019-2024年中国万兆网卡行业企业数量情况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2019-2024年中国万兆网卡行业企业平均规模情况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**地区万兆网卡市场规模及增长情况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**地区万兆网卡行业市场需求情况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**地区万兆网卡市场规模及增长情况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**地区万兆网卡行业市场需求情况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**地区万兆网卡市场规模及增长情况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**地区万兆网卡行业市场需求情况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**地区万兆网卡市场规模及增长情况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**地区万兆网卡行业市场需求情况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万兆网卡重点企业（一）基本信息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万兆网卡重点企业（一）经营情况分析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万兆网卡重点企业（一）主要经济指标情况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万兆网卡重点企业（一）盈利能力情况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万兆网卡重点企业（一）偿债能力情况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万兆网卡重点企业（一）运营能力情况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万兆网卡重点企业（一）成长能力情况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万兆网卡重点企业（二）基本信息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万兆网卡重点企业（二）经营情况分析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万兆网卡重点企业（二）主要经济指标情况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万兆网卡重点企业（二）盈利能力情况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万兆网卡重点企业（二）偿债能力情况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万兆网卡重点企业（二）运营能力情况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万兆网卡重点企业（二）成长能力情况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万兆网卡企业信息</w:t>
      </w:r>
      <w:r>
        <w:rPr>
          <w:rFonts w:hint="eastAsia"/>
        </w:rPr>
        <w:br/>
      </w:r>
      <w:r>
        <w:rPr>
          <w:rFonts w:hint="eastAsia"/>
        </w:rPr>
        <w:t>　　图表 万兆网卡企业经营情况分析</w:t>
      </w:r>
      <w:r>
        <w:rPr>
          <w:rFonts w:hint="eastAsia"/>
        </w:rPr>
        <w:br/>
      </w:r>
      <w:r>
        <w:rPr>
          <w:rFonts w:hint="eastAsia"/>
        </w:rPr>
        <w:t>　　图表 万兆网卡重点企业（三）主要经济指标情况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万兆网卡重点企业（三）盈利能力情况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万兆网卡重点企业（三）偿债能力情况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万兆网卡重点企业（三）运营能力情况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万兆网卡重点企业（三）成长能力情况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2024-2030年中国万兆网卡行业产能预测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2024-2030年中国万兆网卡行业产量预测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2024-2030年中国万兆网卡市场需求量预测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2024-2030年中国万兆网卡行业供需平衡预测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2024-2030年中国万兆网卡行业市场容量预测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2024-2030年中国万兆网卡行业市场规模预测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2024-2030年中国万兆网卡市场前景分析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2024-2030年中国万兆网卡发展趋势预测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f3a563990e4f5a" w:history="1">
        <w:r>
          <w:rPr>
            <w:rStyle w:val="Hyperlink"/>
          </w:rPr>
          <w:t>2024-2030年中国万兆网卡行业现状分析与前景趋势预测报告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f3a563990e4f5a" w:history="1">
        <w:r>
          <w:rPr>
            <w:rStyle w:val="Hyperlink"/>
          </w:rPr>
          <w:t>https://www.20087.com/9/23/WanZhaoWangKaFaZhanQuShi.html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beb9e391b642ba" w:history="1">
      <w:r>
        <w:rPr>
          <w:rStyle w:val="Hyperlink"/>
        </w:rPr>
        <w:t>2024-2030年中国万兆网卡行业现状分析与前景趋势预测报告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WanZhaoWangKaFaZhanQuShi.html" TargetMode="External" Id="R43f3a563990e4f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WanZhaoWangKaFaZhanQuShi.html" TargetMode="External" Id="R80beb9e391b642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2024-04-04T05:44:00Z</dcterms:created>
  <dcterms:modified xsi:type="dcterms:W3CDTF">2024-04-04T06:44:00Z</dcterms:modified>
  <dc:subject>2024-2030年中国万兆网卡行业现状分析与前景趋势预测报告</dc:subject>
  <dc:title>2024-2030年中国万兆网卡行业现状分析与前景趋势预测报告</dc:title>
  <cp:keywords>2024-2030年中国万兆网卡行业现状分析与前景趋势预测报告</cp:keywords>
  <dc:description>2024-2030年中国万兆网卡行业现状分析与前景趋势预测报告</dc:description>
</cp:coreProperties>
</file>