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4b9ed8cc144fd" w:history="1">
              <w:r>
                <w:rPr>
                  <w:rStyle w:val="Hyperlink"/>
                </w:rPr>
                <w:t>2026-2032年中国三螺杆泵行业市场调研及行业前景分析报告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4b9ed8cc144fd" w:history="1">
              <w:r>
                <w:rPr>
                  <w:rStyle w:val="Hyperlink"/>
                </w:rPr>
                <w:t>2026-2032年中国三螺杆泵行业市场调研及行业前景分析报告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4b9ed8cc144fd" w:history="1">
                <w:r>
                  <w:rPr>
                    <w:rStyle w:val="Hyperlink"/>
                  </w:rPr>
                  <w:t>https://www.20087.com/9/53/SanLuoGanBengDeXianZhuangYuQianJing.html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螺杆泵是一种容积式转子泵，凭借运行平稳、脉动小、自吸能力强及适用于高粘度介质等优势，广泛应用于石油化工、船舶润滑、液压系统、热媒输送及食品加工等领域。目前，三螺杆泵主流三螺杆泵采用精密磨削工艺制造主从螺杆，确保啮合间隙均匀，从而实现低噪音与高效率。产品设计普遍遵循API 676等国际标准，强调耐压性、密封可靠性及材料兼容性（如不锈钢、双相钢）。在工业自动化升级背景下，三螺杆泵逐步集成温度、振动与流量传感器，支持状态监测与预测性维护。然而，该类产品对制造精度要求极高，核心部件依赖高精度数控机床与专业热处理工艺，导致技术门槛较高；同时，面对极端工况（如含颗粒介质、高温交变）时，磨损与腐蚀问题仍制约使用寿命。</w:t>
      </w:r>
      <w:r>
        <w:rPr>
          <w:rFonts w:hint="eastAsia"/>
        </w:rPr>
        <w:br/>
      </w:r>
      <w:r>
        <w:rPr>
          <w:rFonts w:hint="eastAsia"/>
        </w:rPr>
        <w:t>　　未来，三螺杆泵的发展将聚焦于智能化、材料创新与能效优化。在智能运维方面，嵌入式边缘计算模块将实现泵组实时性能评估与故障预警，并与工厂MES系统联动，提升设备可用率。在材料层面，表面涂层技术（如类金刚石碳膜、陶瓷喷涂）与新型合金的应用将显著增强螺杆抗磨蚀能力，拓展其在重油、沥青及化工浆料等严苛介质中的适用性。此外，拓扑优化与流体仿真驱动的结构轻量化设计，有助于降低能耗并减小安装空间。在绿色制造趋势下，高效电机匹配与变频驱动将成为标配，响应全球能效法规要求。长远看，三螺杆泵将从单一流体传输设备演进为具备自感知、自适应能力的智能流体管理节点，在高端流程工业中持续巩固其不可替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4b9ed8cc144fd" w:history="1">
        <w:r>
          <w:rPr>
            <w:rStyle w:val="Hyperlink"/>
          </w:rPr>
          <w:t>2026-2032年中国三螺杆泵行业市场调研及行业前景分析报告</w:t>
        </w:r>
      </w:hyperlink>
      <w:r>
        <w:rPr>
          <w:rFonts w:hint="eastAsia"/>
        </w:rPr>
        <w:t>》依托详实数据与一手调研资料，系统分析了三螺杆泵行业的产业链结构、市场规模、需求特征及价格体系，客观呈现了三螺杆泵行业发展现状，科学预测了三螺杆泵市场前景与未来趋势，重点剖析了重点企业的竞争格局、市场集中度及品牌影响力。同时，通过对三螺杆泵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三螺杆泵市场概述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按照不同产品类型，三螺杆泵主要可以分为如下几个类别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中国不同产品类型三螺杆泵增长趋势2021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低压三螺杆泵</w:t>
      </w:r>
      <w:r>
        <w:rPr>
          <w:rFonts w:hint="eastAsia"/>
        </w:rPr>
        <w:br/>
      </w:r>
      <w:r>
        <w:rPr>
          <w:rFonts w:hint="eastAsia"/>
        </w:rPr>
        <w:t>　　　　1.2.3 中压三螺杆泵</w:t>
      </w:r>
      <w:r>
        <w:rPr>
          <w:rFonts w:hint="eastAsia"/>
        </w:rPr>
        <w:br/>
      </w:r>
      <w:r>
        <w:rPr>
          <w:rFonts w:hint="eastAsia"/>
        </w:rPr>
        <w:t>　　　　1.2.4 高压三螺杆泵</w:t>
      </w:r>
      <w:r>
        <w:rPr>
          <w:rFonts w:hint="eastAsia"/>
        </w:rPr>
        <w:br/>
      </w:r>
      <w:r>
        <w:rPr>
          <w:rFonts w:hint="eastAsia"/>
        </w:rPr>
        <w:t>　　1.3 从不同应用，三螺杆泵主要包括如下几个方面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中国不同应用三螺杆泵增长趋势2021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机械工程</w:t>
      </w:r>
      <w:r>
        <w:rPr>
          <w:rFonts w:hint="eastAsia"/>
        </w:rPr>
        <w:br/>
      </w:r>
      <w:r>
        <w:rPr>
          <w:rFonts w:hint="eastAsia"/>
        </w:rPr>
        <w:t>　　　　1.3.4 发电部门</w:t>
      </w:r>
      <w:r>
        <w:rPr>
          <w:rFonts w:hint="eastAsia"/>
        </w:rPr>
        <w:br/>
      </w:r>
      <w:r>
        <w:rPr>
          <w:rFonts w:hint="eastAsia"/>
        </w:rPr>
        <w:t>　　　　1.3.5 船舶领域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中国三螺杆泵发展现状及未来趋势（2021-2032）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中国市场三螺杆泵收入及增长率（2021-2032）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中国市场三螺杆泵销量及增长率（2021-2032）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中国市场主要三螺杆泵厂商分析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中国市场主要厂商三螺杆泵销量及市场占有率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中国市场主要厂商三螺杆泵销量（2021-2026）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中国市场主要厂商三螺杆泵收入及市场占有率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中国市场主要厂商三螺杆泵收入（2021-2026）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中国市场主要厂商三螺杆泵收入市场份额（2021-2026）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2025年中国市场主要厂商三螺杆泵收入排名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中国市场主要厂商三螺杆泵价格（2021-2026）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中国市场主要厂商三螺杆泵总部及产地分布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中国市场主要厂商成立时间及三螺杆泵商业化日期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中国市场主要厂商三螺杆泵产品类型及应用</w:t>
      </w:r>
      <w:r>
        <w:rPr>
          <w:rFonts w:hint="eastAsia"/>
        </w:rPr>
        <w:br/>
      </w:r>
      <w:r>
        <w:rPr>
          <w:rFonts w:hint="eastAsia"/>
        </w:rPr>
        <w:t>　　2.7 三螺杆泵行业集中度、竞争程度分析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三螺杆泵行业集中度分析：2025年中国Top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中国市场三螺杆泵第一梯队、第二梯队和第三梯队厂商（品牌）及2025年市场份额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重点企业（12）在中国市场三螺杆泵销量、收入、价格及毛利率（2021-2026）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重点企业（13）在中国市场三螺杆泵销量、收入、价格及毛利率（2021-2026）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重点企业（14）在中国市场三螺杆泵销量、收入、价格及毛利率（2021-2026）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重点企业（15）在中国市场三螺杆泵销量、收入、价格及毛利率（2021-2026）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重点企业（16）在中国市场三螺杆泵销量、收入、价格及毛利率（2021-2026）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重点企业（17）在中国市场三螺杆泵销量、收入、价格及毛利率（2021-2026）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不同产品类型三螺杆泵分析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中国市场不同产品类型三螺杆泵销量（2021-2032）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中国市场不同产品类型三螺杆泵销量及市场份额（2021-2026）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中国市场不同产品类型三螺杆泵销量预测（2027-2032）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中国市场不同产品类型三螺杆泵规模（2021-2032）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中国市场不同产品类型三螺杆泵规模及市场份额（2021-2026）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中国市场不同产品类型三螺杆泵规模预测（2027-2032）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中国市场不同产品类型三螺杆泵价格走势（2021-2032）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不同应用三螺杆泵分析</w:t>
      </w:r>
      <w:r>
        <w:rPr>
          <w:rFonts w:hint="eastAsia"/>
        </w:rPr>
        <w:br/>
      </w:r>
      <w:r>
        <w:rPr>
          <w:rFonts w:hint="eastAsia"/>
        </w:rPr>
        <w:t>　　5.1 中国市场不同应用三螺杆泵销量（2021-2032）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中国市场不同应用三螺杆泵销量及市场份额（2021-2026）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中国市场不同应用三螺杆泵销量预测（2027-2032）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中国市场不同应用三螺杆泵规模（2021-2032）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中国市场不同应用三螺杆泵规模及市场份额（2021-2026）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中国市场不同应用三螺杆泵规模预测（2027-2032）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中国市场不同应用三螺杆泵价格走势（2021-2032）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三螺杆泵行业发展分析---发展趋势</w:t>
      </w:r>
      <w:r>
        <w:rPr>
          <w:rFonts w:hint="eastAsia"/>
        </w:rPr>
        <w:br/>
      </w:r>
      <w:r>
        <w:rPr>
          <w:rFonts w:hint="eastAsia"/>
        </w:rPr>
        <w:t>　　6.2 三螺杆泵行业发展分析---厂商壁垒</w:t>
      </w:r>
      <w:r>
        <w:rPr>
          <w:rFonts w:hint="eastAsia"/>
        </w:rPr>
        <w:br/>
      </w:r>
      <w:r>
        <w:rPr>
          <w:rFonts w:hint="eastAsia"/>
        </w:rPr>
        <w:t>　　6.3 三螺杆泵行业发展分析---驱动因素</w:t>
      </w:r>
      <w:r>
        <w:rPr>
          <w:rFonts w:hint="eastAsia"/>
        </w:rPr>
        <w:br/>
      </w:r>
      <w:r>
        <w:rPr>
          <w:rFonts w:hint="eastAsia"/>
        </w:rPr>
        <w:t>　　6.4 三螺杆泵行业发展分析---制约因素</w:t>
      </w:r>
      <w:r>
        <w:rPr>
          <w:rFonts w:hint="eastAsia"/>
        </w:rPr>
        <w:br/>
      </w:r>
      <w:r>
        <w:rPr>
          <w:rFonts w:hint="eastAsia"/>
        </w:rPr>
        <w:t>　　6.5 三螺杆泵中国企业SWOT分析</w:t>
      </w:r>
      <w:r>
        <w:rPr>
          <w:rFonts w:hint="eastAsia"/>
        </w:rPr>
        <w:br/>
      </w:r>
      <w:r>
        <w:rPr>
          <w:rFonts w:hint="eastAsia"/>
        </w:rPr>
        <w:t>　　6.6 三螺杆泵行业发展分析---行业政策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三螺杆泵行业产业链简介</w:t>
      </w:r>
      <w:r>
        <w:rPr>
          <w:rFonts w:hint="eastAsia"/>
        </w:rPr>
        <w:br/>
      </w:r>
      <w:r>
        <w:rPr>
          <w:rFonts w:hint="eastAsia"/>
        </w:rPr>
        <w:t>　　7.2 三螺杆泵产业链分析-上游</w:t>
      </w:r>
      <w:r>
        <w:rPr>
          <w:rFonts w:hint="eastAsia"/>
        </w:rPr>
        <w:br/>
      </w:r>
      <w:r>
        <w:rPr>
          <w:rFonts w:hint="eastAsia"/>
        </w:rPr>
        <w:t>　　7.3 三螺杆泵产业链分析-中游</w:t>
      </w:r>
      <w:r>
        <w:rPr>
          <w:rFonts w:hint="eastAsia"/>
        </w:rPr>
        <w:br/>
      </w:r>
      <w:r>
        <w:rPr>
          <w:rFonts w:hint="eastAsia"/>
        </w:rPr>
        <w:t>　　7.4 三螺杆泵产业链分析-下游</w:t>
      </w:r>
      <w:r>
        <w:rPr>
          <w:rFonts w:hint="eastAsia"/>
        </w:rPr>
        <w:br/>
      </w:r>
      <w:r>
        <w:rPr>
          <w:rFonts w:hint="eastAsia"/>
        </w:rPr>
        <w:t>　　7.5 三螺杆泵行业采购模式</w:t>
      </w:r>
      <w:r>
        <w:rPr>
          <w:rFonts w:hint="eastAsia"/>
        </w:rPr>
        <w:br/>
      </w:r>
      <w:r>
        <w:rPr>
          <w:rFonts w:hint="eastAsia"/>
        </w:rPr>
        <w:t>　　7.6 三螺杆泵行业生产模式</w:t>
      </w:r>
      <w:r>
        <w:rPr>
          <w:rFonts w:hint="eastAsia"/>
        </w:rPr>
        <w:br/>
      </w:r>
      <w:r>
        <w:rPr>
          <w:rFonts w:hint="eastAsia"/>
        </w:rPr>
        <w:t>　　7.7 三螺杆泵行业销售模式及销售渠道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中国本土三螺杆泵产能、产量分析</w:t>
      </w:r>
      <w:r>
        <w:rPr>
          <w:rFonts w:hint="eastAsia"/>
        </w:rPr>
        <w:br/>
      </w:r>
      <w:r>
        <w:rPr>
          <w:rFonts w:hint="eastAsia"/>
        </w:rPr>
        <w:t>　　8.1 中国三螺杆泵供需现状及预测（2021-2032）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中国三螺杆泵产能、产量、产能利用率及发展趋势（2021-2032）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中国三螺杆泵产量、市场需求量及发展趋势（2021-2032）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中国三螺杆泵进出口分析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中国市场三螺杆泵主要进口来源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中国市场三螺杆泵主要出口目的地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不同产品类型三螺杆泵市场规模2021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不同应用三螺杆泵市场规模2021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中国市场主要厂商三螺杆泵销量（2021-2026）&amp;（千台）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中国市场主要厂商三螺杆泵销量市场份额（2021-2026）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中国市场主要厂商三螺杆泵收入（2021-2026）&amp;（万元）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中国市场主要厂商三螺杆泵收入份额（2021-2026）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2025年中国主要生产商三螺杆泵收入排名（万元）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中国市场主要厂商三螺杆泵价格（2021-2026）&amp;（元/台）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中国市场主要厂商三螺杆泵总部及产地分布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中国市场主要厂商成立时间及三螺杆泵商业化日期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中国市场主要厂商三螺杆泵产品类型及应用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2025年中国市场三螺杆泵主要厂商市场地位（第一梯队、第二梯队和第三梯队）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三螺杆泵市场投资、并购等现状分析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三螺杆泵销量（千台）、收入（万元）、价格（元/台）及毛利率（2021-2026）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三螺杆泵销量（千台）、收入（万元）、价格（元/台）及毛利率（2021-2026）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三螺杆泵销量（千台）、收入（万元）、价格（元/台）及毛利率（2021-2026）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三螺杆泵销量（千台）、收入（万元）、价格（元/台）及毛利率（2021-2026）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三螺杆泵销量（千台）、收入（万元）、价格（元/台）及毛利率（2021-2026）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三螺杆泵销量（千台）、收入（万元）、价格（元/台）及毛利率（2021-2026）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三螺杆泵销量（千台）、收入（万元）、价格（元/台）及毛利率（2021-2026）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中国市场不同产品类型三螺杆泵销量（2021-2026）&amp;（千台）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中国市场不同产品类型三螺杆泵销量市场份额（2021-2026）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中国市场不同产品类型三螺杆泵销量预测（2027-2032）&amp;（千台）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中国市场不同产品类型三螺杆泵销量市场份额预测（2027-2032）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中国市场不同产品类型三螺杆泵规模（2021-2026）&amp;（万元）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中国市场不同产品类型三螺杆泵规模市场份额（2021-2026）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中国市场不同产品类型三螺杆泵规模预测（2027-2032）&amp;（万元）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中国市场不同产品类型三螺杆泵规模市场份额预测（2027-2032）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中国市场不同应用三螺杆泵销量（2021-2026）&amp;（千台）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中国市场不同应用三螺杆泵销量市场份额（2021-2026）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中国市场不同应用三螺杆泵销量预测（2027-2032）&amp;（千台）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中国市场不同应用三螺杆泵销量市场份额预测（2027-2032）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中国市场不同应用三螺杆泵规模（2021-2026）&amp;（万元）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中国市场不同应用三螺杆泵规模市场份额（2021-2026）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中国市场不同应用三螺杆泵规模预测（2027-2032）&amp;（万元）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中国市场不同应用三螺杆泵规模市场份额预测（2027-2032）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三螺杆泵行业发展分析---发展趋势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三螺杆泵行业发展分析---厂商壁垒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三螺杆泵行业发展分析---驱动因素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三螺杆泵行业发展分析---制约因素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三螺杆泵行业相关重点政策一览</w:t>
      </w:r>
      <w:r>
        <w:rPr>
          <w:rFonts w:hint="eastAsia"/>
        </w:rPr>
        <w:br/>
      </w:r>
      <w:r>
        <w:rPr>
          <w:rFonts w:hint="eastAsia"/>
        </w:rPr>
        <w:t>　　表 120： 三螺杆泵行业供应链分析</w:t>
      </w:r>
      <w:r>
        <w:rPr>
          <w:rFonts w:hint="eastAsia"/>
        </w:rPr>
        <w:br/>
      </w:r>
      <w:r>
        <w:rPr>
          <w:rFonts w:hint="eastAsia"/>
        </w:rPr>
        <w:t>　　表 121： 三螺杆泵上游原料供应商</w:t>
      </w:r>
      <w:r>
        <w:rPr>
          <w:rFonts w:hint="eastAsia"/>
        </w:rPr>
        <w:br/>
      </w:r>
      <w:r>
        <w:rPr>
          <w:rFonts w:hint="eastAsia"/>
        </w:rPr>
        <w:t>　　表 122： 三螺杆泵行业主要下游客户</w:t>
      </w:r>
      <w:r>
        <w:rPr>
          <w:rFonts w:hint="eastAsia"/>
        </w:rPr>
        <w:br/>
      </w:r>
      <w:r>
        <w:rPr>
          <w:rFonts w:hint="eastAsia"/>
        </w:rPr>
        <w:t>　　表 123： 三螺杆泵典型经销商</w:t>
      </w:r>
      <w:r>
        <w:rPr>
          <w:rFonts w:hint="eastAsia"/>
        </w:rPr>
        <w:br/>
      </w:r>
      <w:r>
        <w:rPr>
          <w:rFonts w:hint="eastAsia"/>
        </w:rPr>
        <w:t>　　表 124： 中国三螺杆泵产量、销量、进口量及出口量（2021-2026）&amp;（千台）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中国三螺杆泵产量、销量、进口量及出口量预测（2027-2032）&amp;（千台）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中国市场三螺杆泵主要进口来源</w:t>
      </w:r>
      <w:r>
        <w:rPr>
          <w:rFonts w:hint="eastAsia"/>
        </w:rPr>
        <w:br/>
      </w:r>
      <w:r>
        <w:rPr>
          <w:rFonts w:hint="eastAsia"/>
        </w:rPr>
        <w:t>　　表 127： 中国市场三螺杆泵主要出口目的地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三螺杆泵产品图片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中国不同产品类型三螺杆泵市场规模市场份额2025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低压三螺杆泵产品图片</w:t>
      </w:r>
      <w:r>
        <w:rPr>
          <w:rFonts w:hint="eastAsia"/>
        </w:rPr>
        <w:br/>
      </w:r>
      <w:r>
        <w:rPr>
          <w:rFonts w:hint="eastAsia"/>
        </w:rPr>
        <w:t>　　图 4： 中压三螺杆泵产品图片</w:t>
      </w:r>
      <w:r>
        <w:rPr>
          <w:rFonts w:hint="eastAsia"/>
        </w:rPr>
        <w:br/>
      </w:r>
      <w:r>
        <w:rPr>
          <w:rFonts w:hint="eastAsia"/>
        </w:rPr>
        <w:t>　　图 5： 高压三螺杆泵产品图片</w:t>
      </w:r>
      <w:r>
        <w:rPr>
          <w:rFonts w:hint="eastAsia"/>
        </w:rPr>
        <w:br/>
      </w:r>
      <w:r>
        <w:rPr>
          <w:rFonts w:hint="eastAsia"/>
        </w:rPr>
        <w:t>　　图 6： 中国不同应用三螺杆泵市场份额2025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石油化工</w:t>
      </w:r>
      <w:r>
        <w:rPr>
          <w:rFonts w:hint="eastAsia"/>
        </w:rPr>
        <w:br/>
      </w:r>
      <w:r>
        <w:rPr>
          <w:rFonts w:hint="eastAsia"/>
        </w:rPr>
        <w:t>　　图 8： 机械工程</w:t>
      </w:r>
      <w:r>
        <w:rPr>
          <w:rFonts w:hint="eastAsia"/>
        </w:rPr>
        <w:br/>
      </w:r>
      <w:r>
        <w:rPr>
          <w:rFonts w:hint="eastAsia"/>
        </w:rPr>
        <w:t>　　图 9： 发电部门</w:t>
      </w:r>
      <w:r>
        <w:rPr>
          <w:rFonts w:hint="eastAsia"/>
        </w:rPr>
        <w:br/>
      </w:r>
      <w:r>
        <w:rPr>
          <w:rFonts w:hint="eastAsia"/>
        </w:rPr>
        <w:t>　　图 10： 船舶领域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中国市场三螺杆泵市场规模，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中国市场三螺杆泵收入及增长率（2021-2032）&amp;（万元）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中国市场三螺杆泵销量及增长率（2021-2032）&amp;（千台）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2025年中国市场主要厂商三螺杆泵销量市场份额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2025年中国市场主要厂商三螺杆泵收入市场份额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2025年中国市场前五大厂商三螺杆泵市场份额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2025年中国市场三螺杆泵第一梯队、第二梯队和第三梯队厂商（品牌）及市场份额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中国市场不同产品类型三螺杆泵价格走势（2021-2032）&amp;（元/台）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中国市场不同应用三螺杆泵价格走势（2021-2032）&amp;（元/台）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三螺杆泵中国企业SWOT分析</w:t>
      </w:r>
      <w:r>
        <w:rPr>
          <w:rFonts w:hint="eastAsia"/>
        </w:rPr>
        <w:br/>
      </w:r>
      <w:r>
        <w:rPr>
          <w:rFonts w:hint="eastAsia"/>
        </w:rPr>
        <w:t>　　图 22： 三螺杆泵产业链</w:t>
      </w:r>
      <w:r>
        <w:rPr>
          <w:rFonts w:hint="eastAsia"/>
        </w:rPr>
        <w:br/>
      </w:r>
      <w:r>
        <w:rPr>
          <w:rFonts w:hint="eastAsia"/>
        </w:rPr>
        <w:t>　　图 23： 三螺杆泵行业采购模式分析</w:t>
      </w:r>
      <w:r>
        <w:rPr>
          <w:rFonts w:hint="eastAsia"/>
        </w:rPr>
        <w:br/>
      </w:r>
      <w:r>
        <w:rPr>
          <w:rFonts w:hint="eastAsia"/>
        </w:rPr>
        <w:t>　　图 24： 三螺杆泵行业生产模式分析</w:t>
      </w:r>
      <w:r>
        <w:rPr>
          <w:rFonts w:hint="eastAsia"/>
        </w:rPr>
        <w:br/>
      </w:r>
      <w:r>
        <w:rPr>
          <w:rFonts w:hint="eastAsia"/>
        </w:rPr>
        <w:t>　　图 25： 三螺杆泵行业销售模式分析</w:t>
      </w:r>
      <w:r>
        <w:rPr>
          <w:rFonts w:hint="eastAsia"/>
        </w:rPr>
        <w:br/>
      </w:r>
      <w:r>
        <w:rPr>
          <w:rFonts w:hint="eastAsia"/>
        </w:rPr>
        <w:t>　　图 26： 中国三螺杆泵产能、产量、产能利用率及发展趋势（2021-2032）&amp;（千台）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中国三螺杆泵产量、市场需求量及发展趋势（2021-2032）&amp;（千台）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4b9ed8cc144fd" w:history="1">
        <w:r>
          <w:rPr>
            <w:rStyle w:val="Hyperlink"/>
          </w:rPr>
          <w:t>2026-2032年中国三螺杆泵行业市场调研及行业前景分析报告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4b9ed8cc144fd" w:history="1">
        <w:r>
          <w:rPr>
            <w:rStyle w:val="Hyperlink"/>
          </w:rPr>
          <w:t>https://www.20087.com/9/53/SanLuoGanBengDeXianZhuangYuQianJing.html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热点：螺杆泵生产厂商、三螺杆泵的结构图、螺杆泵规格型号、三螺杆泵工作原理动画、螺杆泵的结构图、三螺杆泵型号意义、三螺杆泵的工作原理、三螺杆泵图片、高粘度转子泵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50107928c4440" w:history="1">
      <w:r>
        <w:rPr>
          <w:rStyle w:val="Hyperlink"/>
        </w:rPr>
        <w:t>2026-2032年中国三螺杆泵行业市场调研及行业前景分析报告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anLuoGanBengDeXianZhuangYuQianJing.html" TargetMode="External" Id="R5d84b9ed8cc1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anLuoGanBengDeXianZhuangYuQianJing.html" TargetMode="External" Id="Rfb350107928c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2025-11-25T23:35:58Z</dcterms:created>
  <dcterms:modified xsi:type="dcterms:W3CDTF">2025-11-26T00:35:58Z</dcterms:modified>
  <dc:subject>2026-2032年中国三螺杆泵行业市场调研及行业前景分析报告</dc:subject>
  <dc:title>2026-2032年中国三螺杆泵行业市场调研及行业前景分析报告</dc:title>
  <cp:keywords>2026-2032年中国三螺杆泵行业市场调研及行业前景分析报告</cp:keywords>
  <dc:description>2026-2032年中国三螺杆泵行业市场调研及行业前景分析报告</dc:description>
</cp:coreProperties>
</file>