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c6559824843e1" w:history="1">
              <w:r>
                <w:rPr>
                  <w:rStyle w:val="Hyperlink"/>
                </w:rPr>
                <w:t>2025-2031年中国中药粉碎机行业研究与发展前景报告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c6559824843e1" w:history="1">
              <w:r>
                <w:rPr>
                  <w:rStyle w:val="Hyperlink"/>
                </w:rPr>
                <w:t>2025-2031年中国中药粉碎机行业研究与发展前景报告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c6559824843e1" w:history="1">
                <w:r>
                  <w:rPr>
                    <w:rStyle w:val="Hyperlink"/>
                  </w:rPr>
                  <w:t>https://www.20087.com/9/53/ZhongYaoFenSuiJiDeFaZhanQianJing.html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粉碎机是中医药生产过程中重要的设备，近年来随着中医药行业的蓬勃发展而得到广泛应用。其主要功能是将中药材加工成粉末状态，以便于后续制剂或直接服用。目前，中药粉碎机种类繁多，从手动到电动，从小型家用到大型工业用途不等，满足了不同层次的需求。随着科技的进步，现代中药粉碎机不仅在粉碎效率上有了显著提升，而且在操作简便性、噪音控制、粉尘处理等方面也取得了长足进步，为用户提供了更加舒适的使用体验。</w:t>
      </w:r>
      <w:r>
        <w:rPr>
          <w:rFonts w:hint="eastAsia"/>
        </w:rPr>
        <w:br/>
      </w:r>
      <w:r>
        <w:rPr>
          <w:rFonts w:hint="eastAsia"/>
        </w:rPr>
        <w:t>　　未来，中药粉碎机的发展将更加强调智能化与多功能化。一方面，通过集成智能控制系统，实现对粉碎过程的精确调控，包括自动调整转速、监控温度湿度等环境参数，以确保药材的有效成分不受损害；另一方面，考虑到不同药材特性的差异，研发能够适应多种材质粉碎需求的通用型设备将成为一大方向。此外，随着环保意识的增强，开发更加节能环保的粉碎技术也将成为行业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c6559824843e1" w:history="1">
        <w:r>
          <w:rPr>
            <w:rStyle w:val="Hyperlink"/>
          </w:rPr>
          <w:t>2025-2031年中国中药粉碎机行业研究与发展前景报告</w:t>
        </w:r>
      </w:hyperlink>
      <w:r>
        <w:rPr>
          <w:rFonts w:hint="eastAsia"/>
        </w:rPr>
        <w:t>》基于权威数据资源与长期监测数据，全面分析了中药粉碎机行业现状、市场需求、市场规模及产业链结构。中药粉碎机报告探讨了价格变动、细分市场特征以及市场前景，并对未来发展趋势进行了科学预测。同时，中药粉碎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中药粉碎机行业概述</w:t>
      </w:r>
      <w:r>
        <w:rPr>
          <w:rFonts w:hint="eastAsia"/>
        </w:rPr>
        <w:br/>
      </w:r>
      <w:r>
        <w:rPr>
          <w:rFonts w:hint="eastAsia"/>
        </w:rPr>
        <w:t>　　第一节 中药粉碎机定义与分类</w:t>
      </w:r>
      <w:r>
        <w:rPr>
          <w:rFonts w:hint="eastAsia"/>
        </w:rPr>
        <w:br/>
      </w:r>
      <w:r>
        <w:rPr>
          <w:rFonts w:hint="eastAsia"/>
        </w:rPr>
        <w:t>　　第二节 中药粉碎机应用领域</w:t>
      </w:r>
      <w:r>
        <w:rPr>
          <w:rFonts w:hint="eastAsia"/>
        </w:rPr>
        <w:br/>
      </w:r>
      <w:r>
        <w:rPr>
          <w:rFonts w:hint="eastAsia"/>
        </w:rPr>
        <w:t>　　第三节 中药粉碎机行业经济指标分析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中药粉碎机产业链及经营模式分析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三、中药粉碎机销售模式及销售渠道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全球中药粉碎机市场发展综述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2020-2024年全球中药粉碎机市场规模与趋势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主要国家与地区中药粉碎机市场分析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2025-2031年全球中药粉碎机行业发展趋势与前景预测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中国中药粉碎机行业市场分析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2023-2024年中药粉碎机产能与投资动态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一、国内中药粉碎机产能及利用情况</w:t>
      </w:r>
      <w:r>
        <w:rPr>
          <w:rFonts w:hint="eastAsia"/>
        </w:rPr>
        <w:br/>
      </w:r>
      <w:r>
        <w:rPr>
          <w:rFonts w:hint="eastAsia"/>
        </w:rPr>
        <w:t>　　　　二、中药粉碎机产能扩张与投资动态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2025-2031年中药粉碎机行业产量统计与趋势预测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一、2020-2024年中药粉碎机行业产量数据统计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1、2020-2024年中药粉碎机产量及增长趋势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2、2020-2024年中药粉碎机细分产品产量及份额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二、影响中药粉碎机产量的关键因素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三、2025-2031年中药粉碎机产量预测</w:t>
      </w:r>
      <w:r>
        <w:rPr>
          <w:rFonts w:hint="eastAsia"/>
        </w:rPr>
        <w:br/>
      </w:r>
      <w:r>
        <w:rPr>
          <w:rFonts w:hint="eastAsia"/>
        </w:rPr>
        <w:t>　　第三节 2025-2031年中药粉碎机市场需求与销售分析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一、2023-2024年中药粉碎机行业需求现状</w:t>
      </w:r>
      <w:r>
        <w:rPr>
          <w:rFonts w:hint="eastAsia"/>
        </w:rPr>
        <w:br/>
      </w:r>
      <w:r>
        <w:rPr>
          <w:rFonts w:hint="eastAsia"/>
        </w:rPr>
        <w:t>　　　　二、中药粉碎机客户群体与需求特点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三、2020-2024年中药粉碎机行业销售规模分析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四、2025-2031年中药粉碎机市场增长潜力与规模预测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中国中药粉碎机细分市场与下游应用领域分析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中药粉碎机细分市场分析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一、2023-2024年中药粉碎机主要细分产品市场现状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中药粉碎机下游应用与客户群体分析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一、2023-2024年中药粉碎机各应用领域市场现状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2023-2024年中国中药粉碎机技术发展研究</w:t>
      </w:r>
      <w:r>
        <w:rPr>
          <w:rFonts w:hint="eastAsia"/>
        </w:rPr>
        <w:br/>
      </w:r>
      <w:r>
        <w:rPr>
          <w:rFonts w:hint="eastAsia"/>
        </w:rPr>
        <w:t>　　第一节 当前中药粉碎机技术发展现状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国内外中药粉碎机技术差异与原因</w:t>
      </w:r>
      <w:r>
        <w:rPr>
          <w:rFonts w:hint="eastAsia"/>
        </w:rPr>
        <w:br/>
      </w:r>
      <w:r>
        <w:rPr>
          <w:rFonts w:hint="eastAsia"/>
        </w:rPr>
        <w:t>　　第三节 中药粉碎机技术创新与发展趋势预测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技术进步对中药粉碎机行业的影响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中药粉碎机价格机制与竞争策略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一、2020-2024年中药粉碎机市场价格走势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中药粉碎机定价策略与方法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2025-2031年中药粉碎机价格竞争态势与趋势预测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中国中药粉碎机行业重点区域市场研究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2023-2024年重点区域中药粉碎机市场发展概况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二、2020-2024年中药粉碎机市场需求规模情况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三、2025-2031年中药粉碎机行业发展潜力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二、2020-2024年中药粉碎机市场需求规模情况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三、2025-2031年中药粉碎机行业发展潜力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二、2020-2024年中药粉碎机市场需求规模情况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三、2025-2031年中药粉碎机行业发展潜力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二、2020-2024年中药粉碎机市场需求规模情况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三、2025-2031年中药粉碎机行业发展潜力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二、2020-2024年中药粉碎机市场需求规模情况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2020-2024年中国中药粉碎机行业进出口情况分析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中药粉碎机行业进口情况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一、2020-2024年中药粉碎机进口规模及增长情况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二、中药粉碎机主要进口来源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中药粉碎机行业出口情况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一、2020-2024年中药粉碎机出口规模及增长情况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二、中药粉碎机主要出口目的地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2020-2024年中国中药粉碎机行业总体发展与财务状况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2020-2024年中国中药粉碎机行业规模情况</w:t>
      </w:r>
      <w:r>
        <w:rPr>
          <w:rFonts w:hint="eastAsia"/>
        </w:rPr>
        <w:br/>
      </w:r>
      <w:r>
        <w:rPr>
          <w:rFonts w:hint="eastAsia"/>
        </w:rPr>
        <w:t>　　　　一、中药粉碎机行业企业数量规模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二、中药粉碎机行业从业人员规模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三、中药粉碎机行业市场敏感性分析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2020-2024年中国中药粉碎机行业财务能力分析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一、中药粉碎机行业盈利能力</w:t>
      </w:r>
      <w:r>
        <w:rPr>
          <w:rFonts w:hint="eastAsia"/>
        </w:rPr>
        <w:br/>
      </w:r>
      <w:r>
        <w:rPr>
          <w:rFonts w:hint="eastAsia"/>
        </w:rPr>
        <w:t>　　　　二、中药粉碎机行业偿债能力</w:t>
      </w:r>
      <w:r>
        <w:rPr>
          <w:rFonts w:hint="eastAsia"/>
        </w:rPr>
        <w:br/>
      </w:r>
      <w:r>
        <w:rPr>
          <w:rFonts w:hint="eastAsia"/>
        </w:rPr>
        <w:t>　　　　三、中药粉碎机行业营运能力</w:t>
      </w:r>
      <w:r>
        <w:rPr>
          <w:rFonts w:hint="eastAsia"/>
        </w:rPr>
        <w:br/>
      </w:r>
      <w:r>
        <w:rPr>
          <w:rFonts w:hint="eastAsia"/>
        </w:rPr>
        <w:t>　　　　四、中药粉碎机行业发展能力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中药粉碎机行业重点企业调研分析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中药粉碎机行业竞争格局总览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2023-2024年中药粉碎机行业竞争力分析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2020-2024年中药粉碎机行业企业并购活动分析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2023-2024年中药粉碎机行业会展与招投标活动分析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一、中药粉碎机行业会展活动及其市场影响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2024年中国中药粉碎机企业发展企业发展策略与建议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中药粉碎机销售模式与渠道策略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中药粉碎机品牌与市场推广策略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中药粉碎机研发投入与技术创新能力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中药粉碎机合作联盟与资源整合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中国中药粉碎机行业风险与对策</w:t>
      </w:r>
      <w:r>
        <w:rPr>
          <w:rFonts w:hint="eastAsia"/>
        </w:rPr>
        <w:br/>
      </w:r>
      <w:r>
        <w:rPr>
          <w:rFonts w:hint="eastAsia"/>
        </w:rPr>
        <w:t>　　第一节 中药粉碎机行业SWOT分析</w:t>
      </w:r>
      <w:r>
        <w:rPr>
          <w:rFonts w:hint="eastAsia"/>
        </w:rPr>
        <w:br/>
      </w:r>
      <w:r>
        <w:rPr>
          <w:rFonts w:hint="eastAsia"/>
        </w:rPr>
        <w:t>　　　　一、中药粉碎机行业优势</w:t>
      </w:r>
      <w:r>
        <w:rPr>
          <w:rFonts w:hint="eastAsia"/>
        </w:rPr>
        <w:br/>
      </w:r>
      <w:r>
        <w:rPr>
          <w:rFonts w:hint="eastAsia"/>
        </w:rPr>
        <w:t>　　　　二、中药粉碎机行业劣势</w:t>
      </w:r>
      <w:r>
        <w:rPr>
          <w:rFonts w:hint="eastAsia"/>
        </w:rPr>
        <w:br/>
      </w:r>
      <w:r>
        <w:rPr>
          <w:rFonts w:hint="eastAsia"/>
        </w:rPr>
        <w:t>　　　　三、中药粉碎机市场机会</w:t>
      </w:r>
      <w:r>
        <w:rPr>
          <w:rFonts w:hint="eastAsia"/>
        </w:rPr>
        <w:br/>
      </w:r>
      <w:r>
        <w:rPr>
          <w:rFonts w:hint="eastAsia"/>
        </w:rPr>
        <w:t>　　　　四、中药粉碎机市场威胁</w:t>
      </w:r>
      <w:r>
        <w:rPr>
          <w:rFonts w:hint="eastAsia"/>
        </w:rPr>
        <w:br/>
      </w:r>
      <w:r>
        <w:rPr>
          <w:rFonts w:hint="eastAsia"/>
        </w:rPr>
        <w:t>　　第二节 中药粉碎机行业风险及对策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2025-2031年中国中药粉碎机行业前景与发展趋势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2023-2024年中药粉碎机行业发展环境分析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一、中药粉碎机行业主管部门与监管体制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二、中药粉碎机行业主要法律法规及政策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三、中药粉碎机行业标准与质量监管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2025-2031年中药粉碎机行业发展趋势与方向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2025-2031年中药粉碎机行业发展潜力与机遇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中药粉碎机行业研究结论与建议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中.智林.：中药粉碎机行业发展建议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中药粉碎机行业类别</w:t>
      </w:r>
      <w:r>
        <w:rPr>
          <w:rFonts w:hint="eastAsia"/>
        </w:rPr>
        <w:br/>
      </w:r>
      <w:r>
        <w:rPr>
          <w:rFonts w:hint="eastAsia"/>
        </w:rPr>
        <w:t>　　图表 中药粉碎机行业产业链调研</w:t>
      </w:r>
      <w:r>
        <w:rPr>
          <w:rFonts w:hint="eastAsia"/>
        </w:rPr>
        <w:br/>
      </w:r>
      <w:r>
        <w:rPr>
          <w:rFonts w:hint="eastAsia"/>
        </w:rPr>
        <w:t>　　图表 中药粉碎机行业现状</w:t>
      </w:r>
      <w:r>
        <w:rPr>
          <w:rFonts w:hint="eastAsia"/>
        </w:rPr>
        <w:br/>
      </w:r>
      <w:r>
        <w:rPr>
          <w:rFonts w:hint="eastAsia"/>
        </w:rPr>
        <w:t>　　图表 中药粉碎机行业标准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2020-2024年中国中药粉碎机行业市场规模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2024年中国中药粉碎机行业产能</w:t>
      </w:r>
      <w:r>
        <w:rPr>
          <w:rFonts w:hint="eastAsia"/>
        </w:rPr>
        <w:br/>
      </w:r>
      <w:r>
        <w:rPr>
          <w:rFonts w:hint="eastAsia"/>
        </w:rPr>
        <w:t>　　图表 2020-2024年中国中药粉碎机行业产量统计</w:t>
      </w:r>
      <w:r>
        <w:rPr>
          <w:rFonts w:hint="eastAsia"/>
        </w:rPr>
        <w:br/>
      </w:r>
      <w:r>
        <w:rPr>
          <w:rFonts w:hint="eastAsia"/>
        </w:rPr>
        <w:t>　　图表 中药粉碎机行业动态</w:t>
      </w:r>
      <w:r>
        <w:rPr>
          <w:rFonts w:hint="eastAsia"/>
        </w:rPr>
        <w:br/>
      </w:r>
      <w:r>
        <w:rPr>
          <w:rFonts w:hint="eastAsia"/>
        </w:rPr>
        <w:t>　　图表 2020-2024年中国中药粉碎机市场需求量</w:t>
      </w:r>
      <w:r>
        <w:rPr>
          <w:rFonts w:hint="eastAsia"/>
        </w:rPr>
        <w:br/>
      </w:r>
      <w:r>
        <w:rPr>
          <w:rFonts w:hint="eastAsia"/>
        </w:rPr>
        <w:t>　　图表 2024年中国中药粉碎机行业需求区域调研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2020-2024年中国中药粉碎机行情</w:t>
      </w:r>
      <w:r>
        <w:rPr>
          <w:rFonts w:hint="eastAsia"/>
        </w:rPr>
        <w:br/>
      </w:r>
      <w:r>
        <w:rPr>
          <w:rFonts w:hint="eastAsia"/>
        </w:rPr>
        <w:t>　　图表 2020-2024年中国中药粉碎机价格走势图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2020-2024年中国中药粉碎机行业销售收入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2020-2024年中国中药粉碎机行业盈利情况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2020-2024年中国中药粉碎机行业利润总额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2020-2024年中国中药粉碎机进口统计</w:t>
      </w:r>
      <w:r>
        <w:rPr>
          <w:rFonts w:hint="eastAsia"/>
        </w:rPr>
        <w:br/>
      </w:r>
      <w:r>
        <w:rPr>
          <w:rFonts w:hint="eastAsia"/>
        </w:rPr>
        <w:t>　　图表 2020-2024年中国中药粉碎机出口统计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2020-2024年中国中药粉碎机行业企业数量统计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**地区中药粉碎机市场规模</w:t>
      </w:r>
      <w:r>
        <w:rPr>
          <w:rFonts w:hint="eastAsia"/>
        </w:rPr>
        <w:br/>
      </w:r>
      <w:r>
        <w:rPr>
          <w:rFonts w:hint="eastAsia"/>
        </w:rPr>
        <w:t>　　图表 **地区中药粉碎机行业市场需求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**地区中药粉碎机市场调研</w:t>
      </w:r>
      <w:r>
        <w:rPr>
          <w:rFonts w:hint="eastAsia"/>
        </w:rPr>
        <w:br/>
      </w:r>
      <w:r>
        <w:rPr>
          <w:rFonts w:hint="eastAsia"/>
        </w:rPr>
        <w:t>　　图表 **地区中药粉碎机行业市场需求分析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**地区中药粉碎机市场规模</w:t>
      </w:r>
      <w:r>
        <w:rPr>
          <w:rFonts w:hint="eastAsia"/>
        </w:rPr>
        <w:br/>
      </w:r>
      <w:r>
        <w:rPr>
          <w:rFonts w:hint="eastAsia"/>
        </w:rPr>
        <w:t>　　图表 **地区中药粉碎机行业市场需求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**地区中药粉碎机市场调研</w:t>
      </w:r>
      <w:r>
        <w:rPr>
          <w:rFonts w:hint="eastAsia"/>
        </w:rPr>
        <w:br/>
      </w:r>
      <w:r>
        <w:rPr>
          <w:rFonts w:hint="eastAsia"/>
        </w:rPr>
        <w:t>　　图表 **地区中药粉碎机行业市场需求分析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中药粉碎机行业竞争对手分析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2025-2031年中国中药粉碎机行业市场规模预测</w:t>
      </w:r>
      <w:r>
        <w:rPr>
          <w:rFonts w:hint="eastAsia"/>
        </w:rPr>
        <w:br/>
      </w:r>
      <w:r>
        <w:rPr>
          <w:rFonts w:hint="eastAsia"/>
        </w:rPr>
        <w:t>　　图表 中药粉碎机行业准入条件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2025年中国中药粉碎机市场前景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c6559824843e1" w:history="1">
        <w:r>
          <w:rPr>
            <w:rStyle w:val="Hyperlink"/>
          </w:rPr>
          <w:t>2025-2031年中国中药粉碎机行业研究与发展前景报告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c6559824843e1" w:history="1">
        <w:r>
          <w:rPr>
            <w:rStyle w:val="Hyperlink"/>
          </w:rPr>
          <w:t>https://www.20087.com/9/53/ZhongYaoFenSuiJiDeFaZhanQianJing.html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c8345721941fd" w:history="1">
      <w:r>
        <w:rPr>
          <w:rStyle w:val="Hyperlink"/>
        </w:rPr>
        <w:t>2025-2031年中国中药粉碎机行业研究与发展前景报告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ongYaoFenSuiJiDeFaZhanQianJing.html" TargetMode="External" Id="R7bbc65598248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ongYaoFenSuiJiDeFaZhanQianJing.html" TargetMode="External" Id="R049c83457219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2024-12-26T06:11:59Z</dcterms:created>
  <dcterms:modified xsi:type="dcterms:W3CDTF">2024-12-26T07:11:59Z</dcterms:modified>
  <dc:subject>2025-2031年中国中药粉碎机行业研究与发展前景报告</dc:subject>
  <dc:title>2025-2031年中国中药粉碎机行业研究与发展前景报告</dc:title>
  <cp:keywords>2025-2031年中国中药粉碎机行业研究与发展前景报告</cp:keywords>
  <dc:description>2025-2031年中国中药粉碎机行业研究与发展前景报告</dc:description>
</cp:coreProperties>
</file>