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3560442ae41f7" w:history="1">
              <w:r>
                <w:rPr>
                  <w:rStyle w:val="Hyperlink"/>
                </w:rPr>
                <w:t>2025-2031年中国五金电动工具发展现状分析与市场前景报告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3560442ae41f7" w:history="1">
              <w:r>
                <w:rPr>
                  <w:rStyle w:val="Hyperlink"/>
                </w:rPr>
                <w:t>2025-2031年中国五金电动工具发展现状分析与市场前景报告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3560442ae41f7" w:history="1">
                <w:r>
                  <w:rPr>
                    <w:rStyle w:val="Hyperlink"/>
                  </w:rPr>
                  <w:t>https://www.20087.com/9/23/WuJinDianDongGongJuQianJing.html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电动工具是利用电力驱动进行作业的工具，广泛应用于建筑施工、家庭装修等领域。五金电动工具不仅提高了工作效率，还减少了体力劳动强度。近年来，随着工业自动化水平的提高和技术进步，五金电动工具的设计不断优化，性能更加稳定可靠。然而，市场上产品质量和服务水平存在较大差异，部分低端产品可能存在耐用性不足或操作不便的问题，影响了实际使用效果。</w:t>
      </w:r>
      <w:r>
        <w:rPr>
          <w:rFonts w:hint="eastAsia"/>
        </w:rPr>
        <w:br/>
      </w:r>
      <w:r>
        <w:rPr>
          <w:rFonts w:hint="eastAsia"/>
        </w:rPr>
        <w:t>　　未来，五金电动工具行业将朝着更加高效和智能化的方向发展。一方面，随着机器人技术和大数据分析的应用，未来的五金电动工具将具备更高的自动化程度，能够实现从物料准备到成品加工的一站式操作，大大提高了工作效率并减少了人为误差。此外，通过集成智能控制系统，如温度自动调节、故障预警等功能，可以进一步提升用户体验。另一方面，考虑到不同应用场景的需求差异，提供定制化的解决方案将成为趋势，允许用户根据具体需求选择不同的功率等级、工作模式等配置，满足多样化的市场需求。同时，加大对研发投入的支持力度，培养专业人才，提升自主创新能力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3560442ae41f7" w:history="1">
        <w:r>
          <w:rPr>
            <w:rStyle w:val="Hyperlink"/>
          </w:rPr>
          <w:t>2025-2031年中国五金电动工具发展现状分析与市场前景报告</w:t>
        </w:r>
      </w:hyperlink>
      <w:r>
        <w:rPr>
          <w:rFonts w:hint="eastAsia"/>
        </w:rPr>
        <w:t>》基于国家统计局及相关协会的详实数据，结合长期监测的一手资料，全面分析了五金电动工具行业的市场规模、需求变化、产业链动态及区域发展格局。报告重点解读了五金电动工具行业竞争态势与重点企业的市场表现，并通过科学研判行业趋势与前景，揭示了五金电动工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五金电动工具行业概述</w:t>
      </w:r>
      <w:r>
        <w:rPr>
          <w:rFonts w:hint="eastAsia"/>
        </w:rPr>
        <w:br/>
      </w:r>
      <w:r>
        <w:rPr>
          <w:rFonts w:hint="eastAsia"/>
        </w:rPr>
        <w:t>　　第一节 五金电动工具定义与分类</w:t>
      </w:r>
      <w:r>
        <w:rPr>
          <w:rFonts w:hint="eastAsia"/>
        </w:rPr>
        <w:br/>
      </w:r>
      <w:r>
        <w:rPr>
          <w:rFonts w:hint="eastAsia"/>
        </w:rPr>
        <w:t>　　第二节 五金电动工具应用领域</w:t>
      </w:r>
      <w:r>
        <w:rPr>
          <w:rFonts w:hint="eastAsia"/>
        </w:rPr>
        <w:br/>
      </w:r>
      <w:r>
        <w:rPr>
          <w:rFonts w:hint="eastAsia"/>
        </w:rPr>
        <w:t>　　第三节 五金电动工具行业经济指标分析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一、五金电动工具行业赢利性评估</w:t>
      </w:r>
      <w:r>
        <w:rPr>
          <w:rFonts w:hint="eastAsia"/>
        </w:rPr>
        <w:br/>
      </w:r>
      <w:r>
        <w:rPr>
          <w:rFonts w:hint="eastAsia"/>
        </w:rPr>
        <w:t>　　　　二、五金电动工具行业成长速度分析</w:t>
      </w:r>
      <w:r>
        <w:rPr>
          <w:rFonts w:hint="eastAsia"/>
        </w:rPr>
        <w:br/>
      </w:r>
      <w:r>
        <w:rPr>
          <w:rFonts w:hint="eastAsia"/>
        </w:rPr>
        <w:t>　　　　三、五金电动工具附加值提升空间探讨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四、五金电动工具行业进入壁垒分析</w:t>
      </w:r>
      <w:r>
        <w:rPr>
          <w:rFonts w:hint="eastAsia"/>
        </w:rPr>
        <w:br/>
      </w:r>
      <w:r>
        <w:rPr>
          <w:rFonts w:hint="eastAsia"/>
        </w:rPr>
        <w:t>　　　　五、五金电动工具行业风险性评估</w:t>
      </w:r>
      <w:r>
        <w:rPr>
          <w:rFonts w:hint="eastAsia"/>
        </w:rPr>
        <w:br/>
      </w:r>
      <w:r>
        <w:rPr>
          <w:rFonts w:hint="eastAsia"/>
        </w:rPr>
        <w:t>　　　　六、五金电动工具行业周期性分析</w:t>
      </w:r>
      <w:r>
        <w:rPr>
          <w:rFonts w:hint="eastAsia"/>
        </w:rPr>
        <w:br/>
      </w:r>
      <w:r>
        <w:rPr>
          <w:rFonts w:hint="eastAsia"/>
        </w:rPr>
        <w:t>　　　　七、五金电动工具行业竞争程度指标</w:t>
      </w:r>
      <w:r>
        <w:rPr>
          <w:rFonts w:hint="eastAsia"/>
        </w:rPr>
        <w:br/>
      </w:r>
      <w:r>
        <w:rPr>
          <w:rFonts w:hint="eastAsia"/>
        </w:rPr>
        <w:t>　　　　八、五金电动工具行业成熟度综合分析</w:t>
      </w:r>
      <w:r>
        <w:rPr>
          <w:rFonts w:hint="eastAsia"/>
        </w:rPr>
        <w:br/>
      </w:r>
      <w:r>
        <w:rPr>
          <w:rFonts w:hint="eastAsia"/>
        </w:rPr>
        <w:t>　　第四节 五金电动工具产业链及经营模式分析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三、五金电动工具销售模式与渠道策略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全球五金电动工具市场发展分析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2024-2025年全球五金电动工具行业发展分析</w:t>
      </w:r>
      <w:r>
        <w:rPr>
          <w:rFonts w:hint="eastAsia"/>
        </w:rPr>
        <w:br/>
      </w:r>
      <w:r>
        <w:rPr>
          <w:rFonts w:hint="eastAsia"/>
        </w:rPr>
        <w:t>　　　　一、全球五金电动工具行业市场规模与趋势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二、全球五金电动工具行业发展特点</w:t>
      </w:r>
      <w:r>
        <w:rPr>
          <w:rFonts w:hint="eastAsia"/>
        </w:rPr>
        <w:br/>
      </w:r>
      <w:r>
        <w:rPr>
          <w:rFonts w:hint="eastAsia"/>
        </w:rPr>
        <w:t>　　　　三、全球五金电动工具行业竞争格局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主要国家与地区五金电动工具市场分析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2025-2031年全球五金电动工具行业发展趋势与前景预测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一、五金电动工具行业发展趋势</w:t>
      </w:r>
      <w:r>
        <w:rPr>
          <w:rFonts w:hint="eastAsia"/>
        </w:rPr>
        <w:br/>
      </w:r>
      <w:r>
        <w:rPr>
          <w:rFonts w:hint="eastAsia"/>
        </w:rPr>
        <w:t>　　　　二、五金电动工具行业发展潜力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中国五金电动工具行业市场分析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2024-2025年五金电动工具产能与投资动态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一、国内五金电动工具产能现状与利用效率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二、五金电动工具产能扩张与投资动态分析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2025-2031年五金电动工具行业产量统计与趋势预测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一、2019-2024年五金电动工具行业产量与增长趋势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1、2019-2024年五金电动工具产量及增长趋势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2、2019-2024年五金电动工具细分产品产量及份额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二、五金电动工具产量影响因素分析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三、2025-2031年五金电动工具产量预测</w:t>
      </w:r>
      <w:r>
        <w:rPr>
          <w:rFonts w:hint="eastAsia"/>
        </w:rPr>
        <w:br/>
      </w:r>
      <w:r>
        <w:rPr>
          <w:rFonts w:hint="eastAsia"/>
        </w:rPr>
        <w:t>　　第三节 2025-2031年五金电动工具市场需求与销售分析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一、2024-2025年五金电动工具行业需求现状</w:t>
      </w:r>
      <w:r>
        <w:rPr>
          <w:rFonts w:hint="eastAsia"/>
        </w:rPr>
        <w:br/>
      </w:r>
      <w:r>
        <w:rPr>
          <w:rFonts w:hint="eastAsia"/>
        </w:rPr>
        <w:t>　　　　二、五金电动工具客户群体与需求特点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三、2019-2024年五金电动工具行业销售规模分析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四、2025-2031年五金电动工具市场增长潜力与规模预测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2024-2025年五金电动工具行业技术发展现状及趋势分析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五金电动工具行业技术发展现状分析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国内外五金电动工具行业技术差距分析及差距形成的主要原因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五金电动工具行业技术发展方向、趋势预测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提升五金电动工具行业技术能力策略建议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中国五金电动工具细分市场分析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一、2024-2025年五金电动工具主要细分产品市场现状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五金电动工具价格机制与竞争策略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一、2019-2024年五金电动工具市场价格走势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五金电动工具定价策略与方法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2025-2031年五金电动工具价格竞争态势与趋势预测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中国五金电动工具行业重点区域市场研究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2024-2025年重点区域五金电动工具市场发展概况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二、2019-2024年五金电动工具市场需求规模情况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三、2025-2031年五金电动工具行业发展潜力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二、2019-2024年五金电动工具市场需求规模情况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三、2025-2031年五金电动工具行业发展潜力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二、2019-2024年五金电动工具市场需求规模情况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三、2025-2031年五金电动工具行业发展潜力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二、2019-2024年五金电动工具市场需求规模情况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三、2025-2031年五金电动工具行业发展潜力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二、2019-2024年五金电动工具市场需求规模情况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三、2025-2031年五金电动工具行业发展潜力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2019-2024年中国五金电动工具行业进出口情况分析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五金电动工具行业进口规模与来源分析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一、2019-2024年五金电动工具进口规模分析</w:t>
      </w:r>
      <w:r>
        <w:rPr>
          <w:rFonts w:hint="eastAsia"/>
        </w:rPr>
        <w:br/>
      </w:r>
      <w:r>
        <w:rPr>
          <w:rFonts w:hint="eastAsia"/>
        </w:rPr>
        <w:t>　　　　二、五金电动工具主要进口来源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五金电动工具行业出口规模与目的地分析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一、2019-2024年五金电动工具出口规模分析</w:t>
      </w:r>
      <w:r>
        <w:rPr>
          <w:rFonts w:hint="eastAsia"/>
        </w:rPr>
        <w:br/>
      </w:r>
      <w:r>
        <w:rPr>
          <w:rFonts w:hint="eastAsia"/>
        </w:rPr>
        <w:t>　　　　二、五金电动工具主要出口目的地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2019-2024年中国五金电动工具总体规模与财务指标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中国五金电动工具行业总体规模分析</w:t>
      </w:r>
      <w:r>
        <w:rPr>
          <w:rFonts w:hint="eastAsia"/>
        </w:rPr>
        <w:br/>
      </w:r>
      <w:r>
        <w:rPr>
          <w:rFonts w:hint="eastAsia"/>
        </w:rPr>
        <w:t>　　　　一、五金电动工具企业数量与结构</w:t>
      </w:r>
      <w:r>
        <w:rPr>
          <w:rFonts w:hint="eastAsia"/>
        </w:rPr>
        <w:br/>
      </w:r>
      <w:r>
        <w:rPr>
          <w:rFonts w:hint="eastAsia"/>
        </w:rPr>
        <w:t>　　　　二、五金电动工具从业人员规模</w:t>
      </w:r>
      <w:r>
        <w:rPr>
          <w:rFonts w:hint="eastAsia"/>
        </w:rPr>
        <w:br/>
      </w:r>
      <w:r>
        <w:rPr>
          <w:rFonts w:hint="eastAsia"/>
        </w:rPr>
        <w:t>　　　　三、五金电动工具行业资产状况</w:t>
      </w:r>
      <w:r>
        <w:rPr>
          <w:rFonts w:hint="eastAsia"/>
        </w:rPr>
        <w:br/>
      </w:r>
      <w:r>
        <w:rPr>
          <w:rFonts w:hint="eastAsia"/>
        </w:rPr>
        <w:t>　　第二节 中国五金电动工具行业财务指标总体分析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五金电动工具行业重点企业经营状况分析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五金电动工具重点企业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五金电动工具领先企业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五金电动工具标杆企业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五金电动工具代表企业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五金电动工具龙头企业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五金电动工具重点企业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中国五金电动工具行业竞争格局分析</w:t>
      </w:r>
      <w:r>
        <w:rPr>
          <w:rFonts w:hint="eastAsia"/>
        </w:rPr>
        <w:br/>
      </w:r>
      <w:r>
        <w:rPr>
          <w:rFonts w:hint="eastAsia"/>
        </w:rPr>
        <w:t>　　第一节 五金电动工具行业竞争格局总览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2024-2025年五金电动工具行业竞争力分析</w:t>
      </w:r>
      <w:r>
        <w:rPr>
          <w:rFonts w:hint="eastAsia"/>
        </w:rPr>
        <w:br/>
      </w:r>
      <w:r>
        <w:rPr>
          <w:rFonts w:hint="eastAsia"/>
        </w:rPr>
        <w:t>　　　　一、五金电动工具供应商议价能力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四、五金电动工具替代品威胁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2019-2024年五金电动工具行业企业并购活动分析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2024-2025年五金电动工具行业会展与招投标活动分析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一、五金电动工具行业会展活动及其市场影响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2025年中国五金电动工具企业发展策略分析</w:t>
      </w:r>
      <w:r>
        <w:rPr>
          <w:rFonts w:hint="eastAsia"/>
        </w:rPr>
        <w:br/>
      </w:r>
      <w:r>
        <w:rPr>
          <w:rFonts w:hint="eastAsia"/>
        </w:rPr>
        <w:t>　　第一节 五金电动工具市场策略分析</w:t>
      </w:r>
      <w:r>
        <w:rPr>
          <w:rFonts w:hint="eastAsia"/>
        </w:rPr>
        <w:br/>
      </w:r>
      <w:r>
        <w:rPr>
          <w:rFonts w:hint="eastAsia"/>
        </w:rPr>
        <w:t>　　　　一、五金电动工具市场定位与拓展策略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二、五金电动工具市场细分与目标客户</w:t>
      </w:r>
      <w:r>
        <w:rPr>
          <w:rFonts w:hint="eastAsia"/>
        </w:rPr>
        <w:br/>
      </w:r>
      <w:r>
        <w:rPr>
          <w:rFonts w:hint="eastAsia"/>
        </w:rPr>
        <w:t>　　第二节 五金电动工具销售策略分析</w:t>
      </w:r>
      <w:r>
        <w:rPr>
          <w:rFonts w:hint="eastAsia"/>
        </w:rPr>
        <w:br/>
      </w:r>
      <w:r>
        <w:rPr>
          <w:rFonts w:hint="eastAsia"/>
        </w:rPr>
        <w:t>　　　　一、五金电动工具销售渠道与网络建设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提高五金电动工具企业竞争力建议</w:t>
      </w:r>
      <w:r>
        <w:rPr>
          <w:rFonts w:hint="eastAsia"/>
        </w:rPr>
        <w:br/>
      </w:r>
      <w:r>
        <w:rPr>
          <w:rFonts w:hint="eastAsia"/>
        </w:rPr>
        <w:t>　　　　一、五金电动工具技术创新与管理优化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五金电动工具品牌战略思考</w:t>
      </w:r>
      <w:r>
        <w:rPr>
          <w:rFonts w:hint="eastAsia"/>
        </w:rPr>
        <w:br/>
      </w:r>
      <w:r>
        <w:rPr>
          <w:rFonts w:hint="eastAsia"/>
        </w:rPr>
        <w:t>　　　　一、五金电动工具品牌建设与维护</w:t>
      </w:r>
      <w:r>
        <w:rPr>
          <w:rFonts w:hint="eastAsia"/>
        </w:rPr>
        <w:br/>
      </w:r>
      <w:r>
        <w:rPr>
          <w:rFonts w:hint="eastAsia"/>
        </w:rPr>
        <w:t>　　　　二、五金电动工具品牌影响力与市场竞争力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中国五金电动工具行业风险与对策</w:t>
      </w:r>
      <w:r>
        <w:rPr>
          <w:rFonts w:hint="eastAsia"/>
        </w:rPr>
        <w:br/>
      </w:r>
      <w:r>
        <w:rPr>
          <w:rFonts w:hint="eastAsia"/>
        </w:rPr>
        <w:t>　　第一节 五金电动工具行业SWOT分析</w:t>
      </w:r>
      <w:r>
        <w:rPr>
          <w:rFonts w:hint="eastAsia"/>
        </w:rPr>
        <w:br/>
      </w:r>
      <w:r>
        <w:rPr>
          <w:rFonts w:hint="eastAsia"/>
        </w:rPr>
        <w:t>　　　　一、五金电动工具行业优势分析</w:t>
      </w:r>
      <w:r>
        <w:rPr>
          <w:rFonts w:hint="eastAsia"/>
        </w:rPr>
        <w:br/>
      </w:r>
      <w:r>
        <w:rPr>
          <w:rFonts w:hint="eastAsia"/>
        </w:rPr>
        <w:t>　　　　二、五金电动工具行业劣势分析</w:t>
      </w:r>
      <w:r>
        <w:rPr>
          <w:rFonts w:hint="eastAsia"/>
        </w:rPr>
        <w:br/>
      </w:r>
      <w:r>
        <w:rPr>
          <w:rFonts w:hint="eastAsia"/>
        </w:rPr>
        <w:t>　　　　三、五金电动工具市场机会探索</w:t>
      </w:r>
      <w:r>
        <w:rPr>
          <w:rFonts w:hint="eastAsia"/>
        </w:rPr>
        <w:br/>
      </w:r>
      <w:r>
        <w:rPr>
          <w:rFonts w:hint="eastAsia"/>
        </w:rPr>
        <w:t>　　　　四、五金电动工具市场威胁评估</w:t>
      </w:r>
      <w:r>
        <w:rPr>
          <w:rFonts w:hint="eastAsia"/>
        </w:rPr>
        <w:br/>
      </w:r>
      <w:r>
        <w:rPr>
          <w:rFonts w:hint="eastAsia"/>
        </w:rPr>
        <w:t>　　第二节 五金电动工具行业风险及对策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2025-2031年中国五金电动工具行业前景与发展趋势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五金电动工具行业发展环境分析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2025-2031年五金电动工具行业发展趋势与方向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一、五金电动工具行业发展方向预测</w:t>
      </w:r>
      <w:r>
        <w:rPr>
          <w:rFonts w:hint="eastAsia"/>
        </w:rPr>
        <w:br/>
      </w:r>
      <w:r>
        <w:rPr>
          <w:rFonts w:hint="eastAsia"/>
        </w:rPr>
        <w:t>　　　　二、五金电动工具发展趋势分析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2025-2031年五金电动工具行业发展潜力与机遇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一、五金电动工具市场发展潜力评估</w:t>
      </w:r>
      <w:r>
        <w:rPr>
          <w:rFonts w:hint="eastAsia"/>
        </w:rPr>
        <w:br/>
      </w:r>
      <w:r>
        <w:rPr>
          <w:rFonts w:hint="eastAsia"/>
        </w:rPr>
        <w:t>　　　　二、五金电动工具新兴市场与机遇探索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五金电动工具行业研究结论与建议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中^智^林^：五金电动工具行业发展建议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五金电动工具行业历程</w:t>
      </w:r>
      <w:r>
        <w:rPr>
          <w:rFonts w:hint="eastAsia"/>
        </w:rPr>
        <w:br/>
      </w:r>
      <w:r>
        <w:rPr>
          <w:rFonts w:hint="eastAsia"/>
        </w:rPr>
        <w:t>　　图表 五金电动工具行业生命周期</w:t>
      </w:r>
      <w:r>
        <w:rPr>
          <w:rFonts w:hint="eastAsia"/>
        </w:rPr>
        <w:br/>
      </w:r>
      <w:r>
        <w:rPr>
          <w:rFonts w:hint="eastAsia"/>
        </w:rPr>
        <w:t>　　图表 五金电动工具行业产业链分析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2019-2024年中国五金电动工具行业市场规模及增长情况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2019-2024年五金电动工具行业市场容量分析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2019-2024年中国五金电动工具行业产能统计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2019-2024年中国五金电动工具行业产量及增长趋势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2019-2024年中国五金电动工具市场需求量及增速统计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2024年中国五金电动工具行业需求领域分布格局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2019-2024年中国五金电动工具行业销售收入分析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2019-2024年中国五金电动工具行业盈利情况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2019-2024年中国五金电动工具行业利润总额统计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2019-2024年中国五金电动工具进口数量分析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2019-2024年中国五金电动工具进口金额分析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2019-2024年中国五金电动工具出口数量分析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2019-2024年中国五金电动工具出口金额分析</w:t>
      </w:r>
      <w:r>
        <w:rPr>
          <w:rFonts w:hint="eastAsia"/>
        </w:rPr>
        <w:br/>
      </w:r>
      <w:r>
        <w:rPr>
          <w:rFonts w:hint="eastAsia"/>
        </w:rPr>
        <w:t>　　图表 2024年中国五金电动工具进口国家及地区分析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2024年中国五金电动工具出口国家及地区分析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2019-2024年中国五金电动工具行业企业数量情况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2019-2024年中国五金电动工具行业企业平均规模情况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**地区五金电动工具市场规模及增长情况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**地区五金电动工具行业市场需求情况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**地区五金电动工具市场规模及增长情况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**地区五金电动工具行业市场需求情况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**地区五金电动工具市场规模及增长情况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**地区五金电动工具行业市场需求情况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**地区五金电动工具市场规模及增长情况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**地区五金电动工具行业市场需求情况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五金电动工具重点企业（一）基本信息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五金电动工具重点企业（一）经营情况分析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五金电动工具重点企业（一）主要经济指标情况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五金电动工具重点企业（一）盈利能力情况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五金电动工具重点企业（一）偿债能力情况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五金电动工具重点企业（一）运营能力情况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五金电动工具重点企业（一）成长能力情况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五金电动工具重点企业（二）基本信息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五金电动工具重点企业（二）经营情况分析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五金电动工具重点企业（二）主要经济指标情况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五金电动工具重点企业（二）盈利能力情况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五金电动工具重点企业（二）偿债能力情况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五金电动工具重点企业（二）运营能力情况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五金电动工具重点企业（二）成长能力情况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五金电动工具重点企业（三）基本信息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五金电动工具重点企业（三）经营情况分析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五金电动工具重点企业（三）主要经济指标情况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五金电动工具重点企业（三）盈利能力情况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五金电动工具重点企业（三）偿债能力情况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五金电动工具重点企业（三）运营能力情况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五金电动工具重点企业（三）成长能力情况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2025-2031年中国五金电动工具行业产能预测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2025-2031年中国五金电动工具行业产量预测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2025-2031年中国五金电动工具市场需求量预测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2025-2031年中国五金电动工具行业供需平衡预测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2025-2031年中国五金电动工具市场容量预测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2025-2031年中国五金电动工具市场规模预测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2025-2031年中国五金电动工具市场前景分析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2025-2031年中国五金电动工具发展趋势预测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3560442ae41f7" w:history="1">
        <w:r>
          <w:rPr>
            <w:rStyle w:val="Hyperlink"/>
          </w:rPr>
          <w:t>2025-2031年中国五金电动工具发展现状分析与市场前景报告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3560442ae41f7" w:history="1">
        <w:r>
          <w:rPr>
            <w:rStyle w:val="Hyperlink"/>
          </w:rPr>
          <w:t>https://www.20087.com/9/23/WuJinDianDongGongJuQianJing.html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热点：五金电动工具品牌排行、五金电动工具维修店、五金电动工具店、五金电动工具图片、附近五金电动工具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329f31bce41f7" w:history="1">
      <w:r>
        <w:rPr>
          <w:rStyle w:val="Hyperlink"/>
        </w:rPr>
        <w:t>2025-2031年中国五金电动工具发展现状分析与市场前景报告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WuJinDianDongGongJuQianJing.html" TargetMode="External" Id="Ra7d3560442ae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WuJinDianDongGongJuQianJing.html" TargetMode="External" Id="Rb40329f31bce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2025-03-27T03:15:15Z</dcterms:created>
  <dcterms:modified xsi:type="dcterms:W3CDTF">2025-03-27T04:15:15Z</dcterms:modified>
  <dc:subject>2025-2031年中国五金电动工具发展现状分析与市场前景报告</dc:subject>
  <dc:title>2025-2031年中国五金电动工具发展现状分析与市场前景报告</dc:title>
  <cp:keywords>2025-2031年中国五金电动工具发展现状分析与市场前景报告</cp:keywords>
  <dc:description>2025-2031年中国五金电动工具发展现状分析与市场前景报告</dc:description>
</cp:coreProperties>
</file>