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7f750d41d4452" w:history="1">
              <w:r>
                <w:rPr>
                  <w:rStyle w:val="Hyperlink"/>
                </w:rPr>
                <w:t>2025-2031年中国井下压力传感器行业现状与发展前景分析报告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7f750d41d4452" w:history="1">
              <w:r>
                <w:rPr>
                  <w:rStyle w:val="Hyperlink"/>
                </w:rPr>
                <w:t>2025-2031年中国井下压力传感器行业现状与发展前景分析报告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7f750d41d4452" w:history="1">
                <w:r>
                  <w:rPr>
                    <w:rStyle w:val="Hyperlink"/>
                  </w:rPr>
                  <w:t>https://www.20087.com/9/33/JingXiaYaLiChuanGanQiHangYeQianJing.html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压力传感器用于监测油气井、地下水井的动态压力，为地质勘探、资源开采提供关键数据。目前，这类传感器采用耐高温、高压的封装技术，能够在恶劣的地下环境中长期稳定工作。随着传感器技术的进步，井下压力传感器的精度与可靠性不断提高，同时，无线通信与远程监控系统的集成，使得数据采集与分析更加便捷。</w:t>
      </w:r>
      <w:r>
        <w:rPr>
          <w:rFonts w:hint="eastAsia"/>
        </w:rPr>
        <w:br/>
      </w:r>
      <w:r>
        <w:rPr>
          <w:rFonts w:hint="eastAsia"/>
        </w:rPr>
        <w:t>　　未来，井下压力传感器将朝着微型化、网络化与智能化方向发展。微型化体现在传感器将采用纳米技术，减少体积与重量，提高部署灵活性。网络化则意味着传感器将通过无线网络与地面控制中心实时连接，支持多传感器协同工作，实现井下环境的全面监控。智能化指的是传感器将集成AI算法，能够自动识别异常压力变化，预测地质灾害，提高油气田的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7f750d41d4452" w:history="1">
        <w:r>
          <w:rPr>
            <w:rStyle w:val="Hyperlink"/>
          </w:rPr>
          <w:t>2025-2031年中国井下压力传感器行业现状与发展前景分析报告</w:t>
        </w:r>
      </w:hyperlink>
      <w:r>
        <w:rPr>
          <w:rFonts w:hint="eastAsia"/>
        </w:rPr>
        <w:t>》系统分析了井下压力传感器行业的市场规模、供需状况及竞争格局，重点解读了重点井下压力传感器企业的经营表现。报告结合井下压力传感器技术现状与未来方向，科学预测了行业发展趋势，并通过SWOT分析揭示了井下压力传感器市场机遇与潜在风险。市场调研网发布的《</w:t>
      </w:r>
      <w:hyperlink r:id="R68f7f750d41d4452" w:history="1">
        <w:r>
          <w:rPr>
            <w:rStyle w:val="Hyperlink"/>
          </w:rPr>
          <w:t>2025-2031年中国井下压力传感器行业现状与发展前景分析报告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按照不同产品类型，井下压力传感器主要可以分为如下几个类别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中国不同产品类型井下压力传感器增长趋势2020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微型</w:t>
      </w:r>
      <w:r>
        <w:rPr>
          <w:rFonts w:hint="eastAsia"/>
        </w:rPr>
        <w:br/>
      </w:r>
      <w:r>
        <w:rPr>
          <w:rFonts w:hint="eastAsia"/>
        </w:rPr>
        <w:t>　　　　1.2.3 常规型</w:t>
      </w:r>
      <w:r>
        <w:rPr>
          <w:rFonts w:hint="eastAsia"/>
        </w:rPr>
        <w:br/>
      </w:r>
      <w:r>
        <w:rPr>
          <w:rFonts w:hint="eastAsia"/>
        </w:rPr>
        <w:t>　　1.3 从不同应用，井下压力传感器主要包括如下几个方面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中国不同应用井下压力传感器增长趋势2020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石油和天然气井</w:t>
      </w:r>
      <w:r>
        <w:rPr>
          <w:rFonts w:hint="eastAsia"/>
        </w:rPr>
        <w:br/>
      </w:r>
      <w:r>
        <w:rPr>
          <w:rFonts w:hint="eastAsia"/>
        </w:rPr>
        <w:t>　　　　1.3.3 地热井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中国井下压力传感器发展现状及未来趋势（2020-2031）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中国市场井下压力传感器收入及增长率（2020-2031）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中国市场井下压力传感器销量及增长率（2020-2031）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中国市场主要井下压力传感器厂商分析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中国市场主要厂商井下压力传感器销量及市场占有率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中国市场主要厂商井下压力传感器销量（2020-2025）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中国市场主要厂商井下压力传感器销量市场份额（2020-2025）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中国市场主要厂商井下压力传感器收入及市场占有率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中国市场主要厂商井下压力传感器收入（2020-2025）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中国市场主要厂商井下压力传感器收入市场份额（2020-2025）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2025年中国市场主要厂商井下压力传感器收入排名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中国市场主要厂商井下压力传感器价格（2020-2025）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中国市场主要厂商井下压力传感器总部及产地分布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中国市场主要厂商成立时间及井下压力传感器商业化日期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中国市场主要厂商井下压力传感器产品类型及应用</w:t>
      </w:r>
      <w:r>
        <w:rPr>
          <w:rFonts w:hint="eastAsia"/>
        </w:rPr>
        <w:br/>
      </w:r>
      <w:r>
        <w:rPr>
          <w:rFonts w:hint="eastAsia"/>
        </w:rPr>
        <w:t>　　2.7 井下压力传感器行业集中度、竞争程度分析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井下压力传感器行业集中度分析：2025年中国Top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中国市场井下压力传感器第一梯队、第二梯队和第三梯队厂商（品牌）及2025年市场份额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重点企业（20）在中国市场井下压力传感器销量、收入、价格及毛利率（2020-2025）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不同产品类型井下压力传感器分析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中国市场不同产品类型井下压力传感器销量（2020-2031）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中国市场不同产品类型井下压力传感器销量及市场份额（2020-2025）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中国市场不同产品类型井下压力传感器销量预测（2025-2031）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中国市场不同产品类型井下压力传感器规模（2020-2031）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中国市场不同产品类型井下压力传感器规模及市场份额（2020-2025）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中国市场不同产品类型井下压力传感器规模预测（2025-2031）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中国市场不同产品类型井下压力传感器价格走势（2020-2031）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不同应用井下压力传感器分析</w:t>
      </w:r>
      <w:r>
        <w:rPr>
          <w:rFonts w:hint="eastAsia"/>
        </w:rPr>
        <w:br/>
      </w:r>
      <w:r>
        <w:rPr>
          <w:rFonts w:hint="eastAsia"/>
        </w:rPr>
        <w:t>　　5.1 中国市场不同应用井下压力传感器销量（2020-2031）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中国市场不同应用井下压力传感器销量及市场份额（2020-2025）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中国市场不同应用井下压力传感器销量预测（2025-2031）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中国市场不同应用井下压力传感器规模（2020-2031）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中国市场不同应用井下压力传感器规模及市场份额（2020-2025）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中国市场不同应用井下压力传感器规模预测（2025-2031）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中国市场不同应用井下压力传感器价格走势（2020-2031）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井下压力传感器行业发展分析---发展趋势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6.2 井下压力传感器行业发展分析---厂商壁垒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6.3 井下压力传感器行业发展分析---驱动因素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6.4 井下压力传感器行业发展分析---制约因素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6.5 井下压力传感器中国企业SWOT分析</w:t>
      </w:r>
      <w:r>
        <w:rPr>
          <w:rFonts w:hint="eastAsia"/>
        </w:rPr>
        <w:br/>
      </w:r>
      <w:r>
        <w:rPr>
          <w:rFonts w:hint="eastAsia"/>
        </w:rPr>
        <w:t>　　6.6 井下压力传感器行业发展分析---行业政策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井下压力传感器行业产业链简介</w:t>
      </w:r>
      <w:r>
        <w:rPr>
          <w:rFonts w:hint="eastAsia"/>
        </w:rPr>
        <w:br/>
      </w:r>
      <w:r>
        <w:rPr>
          <w:rFonts w:hint="eastAsia"/>
        </w:rPr>
        <w:t>　　7.2 井下压力传感器产业链分析-上游</w:t>
      </w:r>
      <w:r>
        <w:rPr>
          <w:rFonts w:hint="eastAsia"/>
        </w:rPr>
        <w:br/>
      </w:r>
      <w:r>
        <w:rPr>
          <w:rFonts w:hint="eastAsia"/>
        </w:rPr>
        <w:t>　　7.3 井下压力传感器产业链分析-中游</w:t>
      </w:r>
      <w:r>
        <w:rPr>
          <w:rFonts w:hint="eastAsia"/>
        </w:rPr>
        <w:br/>
      </w:r>
      <w:r>
        <w:rPr>
          <w:rFonts w:hint="eastAsia"/>
        </w:rPr>
        <w:t>　　7.4 井下压力传感器产业链分析-下游</w:t>
      </w:r>
      <w:r>
        <w:rPr>
          <w:rFonts w:hint="eastAsia"/>
        </w:rPr>
        <w:br/>
      </w:r>
      <w:r>
        <w:rPr>
          <w:rFonts w:hint="eastAsia"/>
        </w:rPr>
        <w:t>　　7.5 井下压力传感器行业采购模式</w:t>
      </w:r>
      <w:r>
        <w:rPr>
          <w:rFonts w:hint="eastAsia"/>
        </w:rPr>
        <w:br/>
      </w:r>
      <w:r>
        <w:rPr>
          <w:rFonts w:hint="eastAsia"/>
        </w:rPr>
        <w:t>　　7.6 井下压力传感器行业生产模式</w:t>
      </w:r>
      <w:r>
        <w:rPr>
          <w:rFonts w:hint="eastAsia"/>
        </w:rPr>
        <w:br/>
      </w:r>
      <w:r>
        <w:rPr>
          <w:rFonts w:hint="eastAsia"/>
        </w:rPr>
        <w:t>　　7.7 井下压力传感器行业销售模式及销售渠道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中国本土井下压力传感器产能、产量分析</w:t>
      </w:r>
      <w:r>
        <w:rPr>
          <w:rFonts w:hint="eastAsia"/>
        </w:rPr>
        <w:br/>
      </w:r>
      <w:r>
        <w:rPr>
          <w:rFonts w:hint="eastAsia"/>
        </w:rPr>
        <w:t>　　8.1 中国井下压力传感器供需现状及预测（2020-2031）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中国井下压力传感器产能、产量、产能利用率及发展趋势（2020-2031）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中国井下压力传感器产量、市场需求量及发展趋势（2020-2031）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中国井下压力传感器进出口分析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中国市场井下压力传感器主要进口来源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中国市场井下压力传感器主要出口目的地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不同产品类型井下压力传感器市场规模2020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不同应用井下压力传感器市场规模2020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中国市场主要厂商井下压力传感器销量（2020-2025）&amp;（个）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4： 中国市场主要厂商井下压力传感器销量市场份额（2020-2025）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中国市场主要厂商井下压力传感器收入（2020-2025）&amp;（万元）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中国市场主要厂商井下压力传感器收入份额（2020-2025）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2025年中国主要生产商井下压力传感器收入排名（万元）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中国市场主要厂商井下压力传感器价格（2020-2025）&amp;（元/个）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中国市场主要厂商井下压力传感器总部及产地分布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中国市场主要厂商成立时间及井下压力传感器商业化日期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中国市场主要厂商井下压力传感器产品类型及应用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2025年中国市场井下压力传感器主要厂商市场地位（第一梯队、第二梯队和第三梯队）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井下压力传感器市场投资、并购等现状分析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井下压力传感器生产基地、总部、竞争对手及市场地位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井下压力传感器产品规格、参数及市场应用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井下压力传感器销量（个）、收入（万元）、价格（元/个）及毛利率（2020-2025）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中国市场不同产品类型井下压力传感器销量（2020-2025）&amp;（个）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中国市场不同产品类型井下压力传感器销量市场份额（2020-2025）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中国市场不同产品类型井下压力传感器销量预测（2025-2031）&amp;（个）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中国市场不同产品类型井下压力传感器销量市场份额预测（2025-2031）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中国市场不同产品类型井下压力传感器规模（2020-2025）&amp;（万元）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中国市场不同产品类型井下压力传感器规模市场份额（2020-2025）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中国市场不同产品类型井下压力传感器规模预测（2025-2031）&amp;（万元）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中国市场不同产品类型井下压力传感器规模市场份额预测（2025-2031）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中国市场不同应用井下压力传感器销量（2020-2025）&amp;（个）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123： 中国市场不同应用井下压力传感器销量市场份额（2020-2025）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中国市场不同应用井下压力传感器销量预测（2025-2031）&amp;（个）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125： 中国市场不同应用井下压力传感器销量市场份额预测（2025-2031）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中国市场不同应用井下压力传感器规模（2020-2025）&amp;（万元）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中国市场不同应用井下压力传感器规模市场份额（2020-2025）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中国市场不同应用井下压力传感器规模预测（2025-2031）&amp;（万元）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中国市场不同应用井下压力传感器规模市场份额预测（2025-2031）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井下压力传感器行业发展分析---发展趋势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井下压力传感器行业发展分析---厂商壁垒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井下压力传感器行业发展分析---驱动因素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井下压力传感器行业发展分析---制约因素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井下压力传感器行业相关重点政策一览</w:t>
      </w:r>
      <w:r>
        <w:rPr>
          <w:rFonts w:hint="eastAsia"/>
        </w:rPr>
        <w:br/>
      </w:r>
      <w:r>
        <w:rPr>
          <w:rFonts w:hint="eastAsia"/>
        </w:rPr>
        <w:t>　　表 135： 井下压力传感器行业供应链分析</w:t>
      </w:r>
      <w:r>
        <w:rPr>
          <w:rFonts w:hint="eastAsia"/>
        </w:rPr>
        <w:br/>
      </w:r>
      <w:r>
        <w:rPr>
          <w:rFonts w:hint="eastAsia"/>
        </w:rPr>
        <w:t>　　表 136： 井下压力传感器上游原料供应商</w:t>
      </w:r>
      <w:r>
        <w:rPr>
          <w:rFonts w:hint="eastAsia"/>
        </w:rPr>
        <w:br/>
      </w:r>
      <w:r>
        <w:rPr>
          <w:rFonts w:hint="eastAsia"/>
        </w:rPr>
        <w:t>　　表 137： 井下压力传感器行业主要下游客户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 138： 井下压力传感器典型经销商</w:t>
      </w:r>
      <w:r>
        <w:rPr>
          <w:rFonts w:hint="eastAsia"/>
        </w:rPr>
        <w:br/>
      </w:r>
      <w:r>
        <w:rPr>
          <w:rFonts w:hint="eastAsia"/>
        </w:rPr>
        <w:t>　　表 139： 中国井下压力传感器产量、销量、进口量及出口量（2020-2025）&amp;（个）</w:t>
      </w:r>
      <w:r>
        <w:rPr>
          <w:rFonts w:hint="eastAsia"/>
        </w:rPr>
        <w:br/>
      </w:r>
      <w:r>
        <w:rPr>
          <w:rFonts w:hint="eastAsia"/>
        </w:rPr>
        <w:t>　　表 140： 中国井下压力传感器产量、销量、进口量及出口量预测（2025-2031）&amp;（个）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141： 中国市场井下压力传感器主要进口来源</w:t>
      </w:r>
      <w:r>
        <w:rPr>
          <w:rFonts w:hint="eastAsia"/>
        </w:rPr>
        <w:br/>
      </w:r>
      <w:r>
        <w:rPr>
          <w:rFonts w:hint="eastAsia"/>
        </w:rPr>
        <w:t>　　表 142： 中国市场井下压力传感器主要出口目的地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井下压力传感器产品图片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中国不同产品类型井下压力传感器市场规模市场份额2024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微型产品图片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中国不同应用井下压力传感器市场份额2024 VS 2025</w:t>
      </w:r>
      <w:r>
        <w:rPr>
          <w:rFonts w:hint="eastAsia"/>
        </w:rPr>
        <w:br/>
      </w:r>
      <w:r>
        <w:rPr>
          <w:rFonts w:hint="eastAsia"/>
        </w:rPr>
        <w:t>　　图 6： 石油和天然气井</w:t>
      </w:r>
      <w:r>
        <w:rPr>
          <w:rFonts w:hint="eastAsia"/>
        </w:rPr>
        <w:br/>
      </w:r>
      <w:r>
        <w:rPr>
          <w:rFonts w:hint="eastAsia"/>
        </w:rPr>
        <w:t>　　图 7： 地热井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中国市场井下压力传感器市场规模，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中国市场井下压力传感器收入及增长率（2020-2031）&amp;（万元）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中国市场井下压力传感器销量及增长率（2020-2031）&amp;（个）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2025年中国市场主要厂商井下压力传感器销量市场份额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2025年中国市场主要厂商井下压力传感器收入市场份额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2025年中国市场前五大厂商井下压力传感器市场份额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2025年中国市场井下压力传感器第一梯队、第二梯队和第三梯队厂商（品牌）及市场份额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中国市场不同产品类型井下压力传感器价格走势（2020-2031）&amp;（元/个）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中国市场不同应用井下压力传感器价格走势（2020-2031）&amp;（元/个）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井下压力传感器中国企业SWOT分析</w:t>
      </w:r>
      <w:r>
        <w:rPr>
          <w:rFonts w:hint="eastAsia"/>
        </w:rPr>
        <w:br/>
      </w:r>
      <w:r>
        <w:rPr>
          <w:rFonts w:hint="eastAsia"/>
        </w:rPr>
        <w:t>　　图 19： 井下压力传感器产业链</w:t>
      </w:r>
      <w:r>
        <w:rPr>
          <w:rFonts w:hint="eastAsia"/>
        </w:rPr>
        <w:br/>
      </w:r>
      <w:r>
        <w:rPr>
          <w:rFonts w:hint="eastAsia"/>
        </w:rPr>
        <w:t>　　图 20： 井下压力传感器行业采购模式分析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 21： 井下压力传感器行业生产模式分析</w:t>
      </w:r>
      <w:r>
        <w:rPr>
          <w:rFonts w:hint="eastAsia"/>
        </w:rPr>
        <w:br/>
      </w:r>
      <w:r>
        <w:rPr>
          <w:rFonts w:hint="eastAsia"/>
        </w:rPr>
        <w:t>　　图 22： 井下压力传感器行业销售模式分析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中国井下压力传感器产能、产量、产能利用率及发展趋势（2020-2031）&amp;（个）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24： 中国井下压力传感器产量、市场需求量及发展趋势（2020-2031）&amp;（个）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7f750d41d4452" w:history="1">
        <w:r>
          <w:rPr>
            <w:rStyle w:val="Hyperlink"/>
          </w:rPr>
          <w:t>2025-2031年中国井下压力传感器行业现状与发展前景分析报告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7f750d41d4452" w:history="1">
        <w:r>
          <w:rPr>
            <w:rStyle w:val="Hyperlink"/>
          </w:rPr>
          <w:t>https://www.20087.com/9/33/JingXiaYaLiChuanGanQiHangYeQianJing.html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压力传感器、钻井立管压力传感器、压力监测传感器、石油压力传感器、液压感应器的接法原理图、矿用压力传感器检定规程、液压传感器工作原理、压力传感器探头安装位置要求、油田压力计数字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f6a6e72f43fb" w:history="1">
      <w:r>
        <w:rPr>
          <w:rStyle w:val="Hyperlink"/>
        </w:rPr>
        <w:t>2025-2031年中国井下压力传感器行业现状与发展前景分析报告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gXiaYaLiChuanGanQiHangYeQianJing.html" TargetMode="External" Id="R68f7f750d41d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gXiaYaLiChuanGanQiHangYeQianJing.html" TargetMode="External" Id="Ra47ef6a6e72f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2025-04-28T08:22:00Z</dcterms:created>
  <dcterms:modified xsi:type="dcterms:W3CDTF">2025-04-28T09:22:00Z</dcterms:modified>
  <dc:subject>2025-2031年中国井下压力传感器行业现状与发展前景分析报告</dc:subject>
  <dc:title>2025-2031年中国井下压力传感器行业现状与发展前景分析报告</dc:title>
  <cp:keywords>2025-2031年中国井下压力传感器行业现状与发展前景分析报告</cp:keywords>
  <dc:description>2025-2031年中国井下压力传感器行业现状与发展前景分析报告</dc:description>
</cp:coreProperties>
</file>