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e0945be1e40ee" w:history="1">
              <w:r>
                <w:rPr>
                  <w:rStyle w:val="Hyperlink"/>
                </w:rPr>
                <w:t>2026-2032年中国仿生四足机器狗市场调研及前景趋势报告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e0945be1e40ee" w:history="1">
              <w:r>
                <w:rPr>
                  <w:rStyle w:val="Hyperlink"/>
                </w:rPr>
                <w:t>2026-2032年中国仿生四足机器狗市场调研及前景趋势报告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e0945be1e40ee" w:history="1">
                <w:r>
                  <w:rPr>
                    <w:rStyle w:val="Hyperlink"/>
                  </w:rPr>
                  <w:t>https://www.20087.com/9/63/FangShengSiZuJiQiGouQianJing.html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生四足机器狗是具身智能的典型载体，通过高自由度关节、惯性导航与力控算法，实现复杂地形（楼梯、碎石、斜坡）下的稳定行走、奔跑与越障，广泛应用于电力巡检、安防巡逻、科研教育及应急救援。主流产品强调高扭矩密度电机、长续航（&gt;4小时）、IP67防护及开放SDK支持二次开发。行业持续提升动态平衡能力、多机协同编队及与机械臂、激光雷达等载荷的集成水平。然而，在高动态运动下能耗剧增、野外通信中断导致失控、及高昂成本制约规模化部署方面，仍是商业化落地的主要瓶颈。</w:t>
      </w:r>
      <w:r>
        <w:rPr>
          <w:rFonts w:hint="eastAsia"/>
        </w:rPr>
        <w:br/>
      </w:r>
      <w:r>
        <w:rPr>
          <w:rFonts w:hint="eastAsia"/>
        </w:rPr>
        <w:t>　　未来，仿生四足机器狗将向自主认知、群体智能与人机共融方向演进。市场调研网指出，多模态大模型赋予其理解自然语言指令与场景语义的能力；5G专网与边缘计算保障远程操控低延时。在系统层面，机器狗群可自主分配任务、共享地图，完成大型设施联合巡检；柔性电子皮肤提升人机交互安全性。此外，氢燃料电池或无线充电将突破续航限制。长远看，仿生四足机器狗将从遥控平台升级为物理世界的自主代理，在工业自动化、公共安全与家庭服务深度融合趋势中，持续释放其灵活、智能、可扩展的移动操作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1e0945be1e40ee" w:history="1">
        <w:r>
          <w:rPr>
            <w:rStyle w:val="Hyperlink"/>
          </w:rPr>
          <w:t>2026-2032年中国仿生四足机器狗市场调研及前景趋势报告</w:t>
        </w:r>
      </w:hyperlink>
      <w:r>
        <w:rPr>
          <w:rFonts w:hint="eastAsia"/>
        </w:rPr>
        <w:t>》，2025年仿生四足机器狗行业市场规模达 亿元，预计2032年市场规模将达 亿元，期间年均复合增长率（CAGR）达 %。报告基于统计局、相关协会等机构的详实数据，系统分析了仿生四足机器狗行业的市场规模、竞争格局及技术发展现状，重点研究了仿生四足机器狗产业链结构、市场需求变化及价格走势。报告对仿生四足机器狗行业的发展趋势做出科学预测，评估了仿生四足机器狗不同细分领域的增长潜力与投资风险，同时分析了仿生四足机器狗重点企业的市场表现与战略布局。结合政策环境与技术创新方向，为相关企业调整经营策略、投资者把握市场机会提供客观参考，帮助决策者准确理解仿生四足机器狗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仿生四足机器狗市场概述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按照不同产品类型，仿生四足机器狗主要可以分为如下几个类别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中国不同产品类型仿生四足机器狗增长趋势2021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液压</w:t>
      </w:r>
      <w:r>
        <w:rPr>
          <w:rFonts w:hint="eastAsia"/>
        </w:rPr>
        <w:br/>
      </w:r>
      <w:r>
        <w:rPr>
          <w:rFonts w:hint="eastAsia"/>
        </w:rPr>
        <w:t>　　　　1.2.3 电动</w:t>
      </w:r>
      <w:r>
        <w:rPr>
          <w:rFonts w:hint="eastAsia"/>
        </w:rPr>
        <w:br/>
      </w:r>
      <w:r>
        <w:rPr>
          <w:rFonts w:hint="eastAsia"/>
        </w:rPr>
        <w:t>　　1.3 按照不同结构尺寸，仿生四足机器狗主要可以分为如下几个类别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中国不同结构尺寸仿生四足机器狗增长趋势2021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轻型</w:t>
      </w:r>
      <w:r>
        <w:rPr>
          <w:rFonts w:hint="eastAsia"/>
        </w:rPr>
        <w:br/>
      </w:r>
      <w:r>
        <w:rPr>
          <w:rFonts w:hint="eastAsia"/>
        </w:rPr>
        <w:t>　　　　1.3.3 中型</w:t>
      </w:r>
      <w:r>
        <w:rPr>
          <w:rFonts w:hint="eastAsia"/>
        </w:rPr>
        <w:br/>
      </w:r>
      <w:r>
        <w:rPr>
          <w:rFonts w:hint="eastAsia"/>
        </w:rPr>
        <w:t>　　　　1.3.4 重型</w:t>
      </w:r>
      <w:r>
        <w:rPr>
          <w:rFonts w:hint="eastAsia"/>
        </w:rPr>
        <w:br/>
      </w:r>
      <w:r>
        <w:rPr>
          <w:rFonts w:hint="eastAsia"/>
        </w:rPr>
        <w:t>　　1.4 按照不同智能水平，仿生四足机器狗主要可以分为如下几个类别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中国不同智能水平仿生四足机器狗增长趋势2021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遥控型</w:t>
      </w:r>
      <w:r>
        <w:rPr>
          <w:rFonts w:hint="eastAsia"/>
        </w:rPr>
        <w:br/>
      </w:r>
      <w:r>
        <w:rPr>
          <w:rFonts w:hint="eastAsia"/>
        </w:rPr>
        <w:t>　　　　1.4.3 半自主型</w:t>
      </w:r>
      <w:r>
        <w:rPr>
          <w:rFonts w:hint="eastAsia"/>
        </w:rPr>
        <w:br/>
      </w:r>
      <w:r>
        <w:rPr>
          <w:rFonts w:hint="eastAsia"/>
        </w:rPr>
        <w:t>　　　　1.4.4 全自主型</w:t>
      </w:r>
      <w:r>
        <w:rPr>
          <w:rFonts w:hint="eastAsia"/>
        </w:rPr>
        <w:br/>
      </w:r>
      <w:r>
        <w:rPr>
          <w:rFonts w:hint="eastAsia"/>
        </w:rPr>
        <w:t>　　1.5 从不同应用，仿生四足机器狗主要包括如下几个方面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中国不同应用仿生四足机器狗增长趋势2021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建筑领域</w:t>
      </w:r>
      <w:r>
        <w:rPr>
          <w:rFonts w:hint="eastAsia"/>
        </w:rPr>
        <w:br/>
      </w:r>
      <w:r>
        <w:rPr>
          <w:rFonts w:hint="eastAsia"/>
        </w:rPr>
        <w:t>　　　　1.5.4 消防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中国仿生四足机器狗发展现状及未来趋势（2021-2032）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中国市场仿生四足机器狗收入及增长率（2021-2032）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中国市场仿生四足机器狗销量及增长率（2021-2032）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中国市场主要仿生四足机器狗厂商分析</w:t>
      </w:r>
      <w:r>
        <w:rPr>
          <w:rFonts w:hint="eastAsia"/>
        </w:rPr>
        <w:br/>
      </w:r>
      <w:r>
        <w:rPr>
          <w:rFonts w:hint="eastAsia"/>
        </w:rPr>
        <w:t>　　2.1 中国市场主要厂商仿生四足机器狗销量及市场占有率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中国市场主要厂商仿生四足机器狗销量（2021-2026）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中国市场主要厂商仿生四足机器狗销量市场份额（2021-2026）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中国市场主要厂商仿生四足机器狗收入及市场占有率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中国市场主要厂商仿生四足机器狗收入（2021-2026）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中国市场主要厂商仿生四足机器狗收入市场份额（2021-2026）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2025年中国市场主要厂商仿生四足机器狗收入排名</w:t>
      </w:r>
      <w:r>
        <w:rPr>
          <w:rFonts w:hint="eastAsia"/>
        </w:rPr>
        <w:br/>
      </w:r>
      <w:r>
        <w:rPr>
          <w:rFonts w:hint="eastAsia"/>
        </w:rPr>
        <w:t>　　2.3 中国市场主要厂商仿生四足机器狗价格（2021-2026）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中国市场主要厂商仿生四足机器狗总部及产地分布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中国市场主要厂商成立时间及仿生四足机器狗商业化日期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中国市场主要厂商仿生四足机器狗产品类型及应用</w:t>
      </w:r>
      <w:r>
        <w:rPr>
          <w:rFonts w:hint="eastAsia"/>
        </w:rPr>
        <w:br/>
      </w:r>
      <w:r>
        <w:rPr>
          <w:rFonts w:hint="eastAsia"/>
        </w:rPr>
        <w:t>　　2.7 仿生四足机器狗行业集中度、竞争程度分析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仿生四足机器狗行业集中度分析：2025年中国Top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中国市场仿生四足机器狗第一梯队、第二梯队和第三梯队厂商（品牌）及2025年市场份额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重点企业（1）基本信息、仿生四足机器狗生产基地、总部、竞争对手及市场地位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仿生四足机器狗产品规格、参数及市场应用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重点企业（1）在中国市场仿生四足机器狗销量、收入、价格及毛利率（2021-2026）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重点企业（2）基本信息、仿生四足机器狗生产基地、总部、竞争对手及市场地位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仿生四足机器狗产品规格、参数及市场应用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重点企业（2）在中国市场仿生四足机器狗销量、收入、价格及毛利率（2021-2026）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重点企业（3）基本信息、仿生四足机器狗生产基地、总部、竞争对手及市场地位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仿生四足机器狗产品规格、参数及市场应用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重点企业（3）在中国市场仿生四足机器狗销量、收入、价格及毛利率（2021-2026）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重点企业（4）基本信息、仿生四足机器狗生产基地、总部、竞争对手及市场地位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仿生四足机器狗产品规格、参数及市场应用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重点企业（4）在中国市场仿生四足机器狗销量、收入、价格及毛利率（2021-2026）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重点企业（5）基本信息、仿生四足机器狗生产基地、总部、竞争对手及市场地位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仿生四足机器狗产品规格、参数及市场应用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重点企业（5）在中国市场仿生四足机器狗销量、收入、价格及毛利率（2021-2026）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重点企业（6）基本信息、仿生四足机器狗生产基地、总部、竞争对手及市场地位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仿生四足机器狗产品规格、参数及市场应用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重点企业（6）在中国市场仿生四足机器狗销量、收入、价格及毛利率（2021-2026）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重点企业（7）基本信息、仿生四足机器狗生产基地、总部、竞争对手及市场地位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仿生四足机器狗产品规格、参数及市场应用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重点企业（7）在中国市场仿生四足机器狗销量、收入、价格及毛利率（2021-2026）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重点企业（8）基本信息、仿生四足机器狗生产基地、总部、竞争对手及市场地位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仿生四足机器狗产品规格、参数及市场应用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重点企业（8）在中国市场仿生四足机器狗销量、收入、价格及毛利率（2021-2026）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重点企业（9）基本信息、仿生四足机器狗生产基地、总部、竞争对手及市场地位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仿生四足机器狗产品规格、参数及市场应用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重点企业（9）在中国市场仿生四足机器狗销量、收入、价格及毛利率（2021-2026）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重点企业（10）基本信息、仿生四足机器狗生产基地、总部、竞争对手及市场地位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仿生四足机器狗产品规格、参数及市场应用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重点企业（10）在中国市场仿生四足机器狗销量、收入、价格及毛利率（2021-2026）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重点企业（11）基本信息、仿生四足机器狗生产基地、总部、竞争对手及市场地位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仿生四足机器狗产品规格、参数及市场应用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重点企业（11）在中国市场仿生四足机器狗销量、收入、价格及毛利率（2021-2026）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重点企业（12）基本信息、仿生四足机器狗生产基地、总部、竞争对手及市场地位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仿生四足机器狗产品规格、参数及市场应用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重点企业（12）在中国市场仿生四足机器狗销量、收入、价格及毛利率（2021-2026）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不同产品类型仿生四足机器狗分析</w:t>
      </w:r>
      <w:r>
        <w:rPr>
          <w:rFonts w:hint="eastAsia"/>
        </w:rPr>
        <w:br/>
      </w:r>
      <w:r>
        <w:rPr>
          <w:rFonts w:hint="eastAsia"/>
        </w:rPr>
        <w:t>　　4.1 中国市场不同产品类型仿生四足机器狗销量（2021-2032）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中国市场不同产品类型仿生四足机器狗销量及市场份额（2021-2026）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中国市场不同产品类型仿生四足机器狗销量预测（2027-2032）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中国市场不同产品类型仿生四足机器狗规模（2021-2032）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中国市场不同产品类型仿生四足机器狗规模及市场份额（2021-2026）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中国市场不同产品类型仿生四足机器狗规模预测（2027-2032）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中国市场不同产品类型仿生四足机器狗价格走势（2021-2032）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不同应用仿生四足机器狗分析</w:t>
      </w:r>
      <w:r>
        <w:rPr>
          <w:rFonts w:hint="eastAsia"/>
        </w:rPr>
        <w:br/>
      </w:r>
      <w:r>
        <w:rPr>
          <w:rFonts w:hint="eastAsia"/>
        </w:rPr>
        <w:t>　　5.1 中国市场不同应用仿生四足机器狗销量（2021-2032）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中国市场不同应用仿生四足机器狗销量及市场份额（2021-2026）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中国市场不同应用仿生四足机器狗销量预测（2027-2032）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中国市场不同应用仿生四足机器狗规模（2021-2032）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中国市场不同应用仿生四足机器狗规模及市场份额（2021-2026）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中国市场不同应用仿生四足机器狗规模预测（2027-2032）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中国市场不同应用仿生四足机器狗价格走势（2021-2032）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仿生四足机器狗行业发展分析---发展趋势</w:t>
      </w:r>
      <w:r>
        <w:rPr>
          <w:rFonts w:hint="eastAsia"/>
        </w:rPr>
        <w:br/>
      </w:r>
      <w:r>
        <w:rPr>
          <w:rFonts w:hint="eastAsia"/>
        </w:rPr>
        <w:t>　　6.2 仿生四足机器狗行业发展分析---厂商壁垒</w:t>
      </w:r>
      <w:r>
        <w:rPr>
          <w:rFonts w:hint="eastAsia"/>
        </w:rPr>
        <w:br/>
      </w:r>
      <w:r>
        <w:rPr>
          <w:rFonts w:hint="eastAsia"/>
        </w:rPr>
        <w:t>　　6.3 仿生四足机器狗行业发展分析---驱动因素</w:t>
      </w:r>
      <w:r>
        <w:rPr>
          <w:rFonts w:hint="eastAsia"/>
        </w:rPr>
        <w:br/>
      </w:r>
      <w:r>
        <w:rPr>
          <w:rFonts w:hint="eastAsia"/>
        </w:rPr>
        <w:t>　　6.4 仿生四足机器狗行业发展分析---制约因素</w:t>
      </w:r>
      <w:r>
        <w:rPr>
          <w:rFonts w:hint="eastAsia"/>
        </w:rPr>
        <w:br/>
      </w:r>
      <w:r>
        <w:rPr>
          <w:rFonts w:hint="eastAsia"/>
        </w:rPr>
        <w:t>　　6.5 仿生四足机器狗中国企业SWOT分析</w:t>
      </w:r>
      <w:r>
        <w:rPr>
          <w:rFonts w:hint="eastAsia"/>
        </w:rPr>
        <w:br/>
      </w:r>
      <w:r>
        <w:rPr>
          <w:rFonts w:hint="eastAsia"/>
        </w:rPr>
        <w:t>　　6.6 仿生四足机器狗行业发展分析---行业政策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仿生四足机器狗行业产业链简介</w:t>
      </w:r>
      <w:r>
        <w:rPr>
          <w:rFonts w:hint="eastAsia"/>
        </w:rPr>
        <w:br/>
      </w:r>
      <w:r>
        <w:rPr>
          <w:rFonts w:hint="eastAsia"/>
        </w:rPr>
        <w:t>　　7.2 仿生四足机器狗产业链分析-上游</w:t>
      </w:r>
      <w:r>
        <w:rPr>
          <w:rFonts w:hint="eastAsia"/>
        </w:rPr>
        <w:br/>
      </w:r>
      <w:r>
        <w:rPr>
          <w:rFonts w:hint="eastAsia"/>
        </w:rPr>
        <w:t>　　7.3 仿生四足机器狗产业链分析-中游</w:t>
      </w:r>
      <w:r>
        <w:rPr>
          <w:rFonts w:hint="eastAsia"/>
        </w:rPr>
        <w:br/>
      </w:r>
      <w:r>
        <w:rPr>
          <w:rFonts w:hint="eastAsia"/>
        </w:rPr>
        <w:t>　　7.4 仿生四足机器狗产业链分析-下游</w:t>
      </w:r>
      <w:r>
        <w:rPr>
          <w:rFonts w:hint="eastAsia"/>
        </w:rPr>
        <w:br/>
      </w:r>
      <w:r>
        <w:rPr>
          <w:rFonts w:hint="eastAsia"/>
        </w:rPr>
        <w:t>　　7.5 仿生四足机器狗行业采购模式</w:t>
      </w:r>
      <w:r>
        <w:rPr>
          <w:rFonts w:hint="eastAsia"/>
        </w:rPr>
        <w:br/>
      </w:r>
      <w:r>
        <w:rPr>
          <w:rFonts w:hint="eastAsia"/>
        </w:rPr>
        <w:t>　　7.6 仿生四足机器狗行业生产模式</w:t>
      </w:r>
      <w:r>
        <w:rPr>
          <w:rFonts w:hint="eastAsia"/>
        </w:rPr>
        <w:br/>
      </w:r>
      <w:r>
        <w:rPr>
          <w:rFonts w:hint="eastAsia"/>
        </w:rPr>
        <w:t>　　7.7 仿生四足机器狗行业销售模式及销售渠道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中国本土仿生四足机器狗产能、产量分析</w:t>
      </w:r>
      <w:r>
        <w:rPr>
          <w:rFonts w:hint="eastAsia"/>
        </w:rPr>
        <w:br/>
      </w:r>
      <w:r>
        <w:rPr>
          <w:rFonts w:hint="eastAsia"/>
        </w:rPr>
        <w:t>　　8.1 中国仿生四足机器狗供需现状及预测（2021-2032）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中国仿生四足机器狗产能、产量、产能利用率及发展趋势（2021-2032）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中国仿生四足机器狗产量、市场需求量及发展趋势（2021-2032）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中国仿生四足机器狗进出口分析</w:t>
      </w:r>
      <w:r>
        <w:rPr>
          <w:rFonts w:hint="eastAsia"/>
        </w:rPr>
        <w:br/>
      </w:r>
      <w:r>
        <w:rPr>
          <w:rFonts w:hint="eastAsia"/>
        </w:rPr>
        <w:t>　　　　8.2.1 中国市场仿生四足机器狗主要进口来源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中国市场仿生四足机器狗主要出口目的地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不同产品类型仿生四足机器狗市场规模2021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不同结构尺寸仿生四足机器狗市场规模2021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不同智能水平仿生四足机器狗市场规模2021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不同应用仿生四足机器狗市场规模2021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中国市场主要厂商仿生四足机器狗销量（2021-2026）&amp;（千台）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中国市场主要厂商仿生四足机器狗销量市场份额（2021-2026）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中国市场主要厂商仿生四足机器狗收入（2021-2026）&amp;（万元）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中国市场主要厂商仿生四足机器狗收入份额（2021-2026）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2025年中国主要生产商仿生四足机器狗收入排名（万元）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中国市场主要厂商仿生四足机器狗价格（2021-2026）&amp;（元/台）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中国市场主要厂商仿生四足机器狗总部及产地分布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中国市场主要厂商成立时间及仿生四足机器狗商业化日期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中国市场主要厂商仿生四足机器狗产品类型及应用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2025年中国市场仿生四足机器狗主要厂商市场地位（第一梯队、第二梯队和第三梯队）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仿生四足机器狗市场投资、并购等现状分析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仿生四足机器狗生产基地、总部、竞争对手及市场地位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仿生四足机器狗产品规格、参数及市场应用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仿生四足机器狗销量（千台）、收入（万元）、价格（元/台）及毛利率（2021-2026）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仿生四足机器狗生产基地、总部、竞争对手及市场地位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仿生四足机器狗产品规格、参数及市场应用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仿生四足机器狗销量（千台）、收入（万元）、价格（元/台）及毛利率（2021-2026）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仿生四足机器狗生产基地、总部、竞争对手及市场地位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仿生四足机器狗产品规格、参数及市场应用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仿生四足机器狗销量（千台）、收入（万元）、价格（元/台）及毛利率（2021-2026）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仿生四足机器狗生产基地、总部、竞争对手及市场地位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仿生四足机器狗产品规格、参数及市场应用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仿生四足机器狗销量（千台）、收入（万元）、价格（元/台）及毛利率（2021-2026）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仿生四足机器狗生产基地、总部、竞争对手及市场地位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仿生四足机器狗产品规格、参数及市场应用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仿生四足机器狗销量（千台）、收入（万元）、价格（元/台）及毛利率（2021-2026）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仿生四足机器狗生产基地、总部、竞争对手及市场地位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仿生四足机器狗产品规格、参数及市场应用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仿生四足机器狗销量（千台）、收入（万元）、价格（元/台）及毛利率（2021-2026）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仿生四足机器狗生产基地、总部、竞争对手及市场地位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仿生四足机器狗产品规格、参数及市场应用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仿生四足机器狗销量（千台）、收入（万元）、价格（元/台）及毛利率（2021-2026）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仿生四足机器狗生产基地、总部、竞争对手及市场地位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仿生四足机器狗产品规格、参数及市场应用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仿生四足机器狗销量（千台）、收入（万元）、价格（元/台）及毛利率（2021-2026）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仿生四足机器狗生产基地、总部、竞争对手及市场地位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仿生四足机器狗产品规格、参数及市场应用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仿生四足机器狗销量（千台）、收入（万元）、价格（元/台）及毛利率（2021-2026）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仿生四足机器狗生产基地、总部、竞争对手及市场地位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仿生四足机器狗产品规格、参数及市场应用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仿生四足机器狗销量（千台）、收入（万元）、价格（元/台）及毛利率（2021-2026）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仿生四足机器狗生产基地、总部、竞争对手及市场地位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仿生四足机器狗产品规格、参数及市场应用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仿生四足机器狗销量（千台）、收入（万元）、价格（元/台）及毛利率（2021-2026）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仿生四足机器狗生产基地、总部、竞争对手及市场地位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仿生四足机器狗产品规格、参数及市场应用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仿生四足机器狗销量（千台）、收入（万元）、价格（元/台）及毛利率（2021-2026）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中国市场不同产品类型仿生四足机器狗销量（2021-2026）&amp;（千台）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中国市场不同产品类型仿生四足机器狗销量市场份额（2021-2026）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中国市场不同产品类型仿生四足机器狗销量预测（2027-2032）&amp;（千台）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中国市场不同产品类型仿生四足机器狗销量市场份额预测（2027-2032）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中国市场不同产品类型仿生四足机器狗规模（2021-2026）&amp;（万元）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中国市场不同产品类型仿生四足机器狗规模市场份额（2021-2026）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中国市场不同产品类型仿生四足机器狗规模预测（2027-2032）&amp;（万元）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中国市场不同产品类型仿生四足机器狗规模市场份额预测（2027-2032）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中国市场不同应用仿生四足机器狗销量（2021-2026）&amp;（千台）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中国市场不同应用仿生四足机器狗销量市场份额（2021-2026）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中国市场不同应用仿生四足机器狗销量预测（2027-2032）&amp;（千台）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87： 中国市场不同应用仿生四足机器狗销量市场份额预测（2027-2032）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中国市场不同应用仿生四足机器狗规模（2021-2026）&amp;（万元）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中国市场不同应用仿生四足机器狗规模市场份额（2021-2026）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中国市场不同应用仿生四足机器狗规模预测（2027-2032）&amp;（万元）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中国市场不同应用仿生四足机器狗规模市场份额预测（2027-2032）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仿生四足机器狗行业发展分析---发展趋势</w:t>
      </w:r>
      <w:r>
        <w:rPr>
          <w:rFonts w:hint="eastAsia"/>
        </w:rPr>
        <w:br/>
      </w:r>
      <w:r>
        <w:rPr>
          <w:rFonts w:hint="eastAsia"/>
        </w:rPr>
        <w:t>　　表 93： 仿生四足机器狗行业发展分析---厂商壁垒</w:t>
      </w:r>
      <w:r>
        <w:rPr>
          <w:rFonts w:hint="eastAsia"/>
        </w:rPr>
        <w:br/>
      </w:r>
      <w:r>
        <w:rPr>
          <w:rFonts w:hint="eastAsia"/>
        </w:rPr>
        <w:t>　　表 94： 仿生四足机器狗行业发展分析---驱动因素</w:t>
      </w:r>
      <w:r>
        <w:rPr>
          <w:rFonts w:hint="eastAsia"/>
        </w:rPr>
        <w:br/>
      </w:r>
      <w:r>
        <w:rPr>
          <w:rFonts w:hint="eastAsia"/>
        </w:rPr>
        <w:t>　　表 95： 仿生四足机器狗行业发展分析---制约因素</w:t>
      </w:r>
      <w:r>
        <w:rPr>
          <w:rFonts w:hint="eastAsia"/>
        </w:rPr>
        <w:br/>
      </w:r>
      <w:r>
        <w:rPr>
          <w:rFonts w:hint="eastAsia"/>
        </w:rPr>
        <w:t>　　表 96： 仿生四足机器狗行业相关重点政策一览</w:t>
      </w:r>
      <w:r>
        <w:rPr>
          <w:rFonts w:hint="eastAsia"/>
        </w:rPr>
        <w:br/>
      </w:r>
      <w:r>
        <w:rPr>
          <w:rFonts w:hint="eastAsia"/>
        </w:rPr>
        <w:t>　　表 97： 仿生四足机器狗行业供应链分析</w:t>
      </w:r>
      <w:r>
        <w:rPr>
          <w:rFonts w:hint="eastAsia"/>
        </w:rPr>
        <w:br/>
      </w:r>
      <w:r>
        <w:rPr>
          <w:rFonts w:hint="eastAsia"/>
        </w:rPr>
        <w:t>　　表 98： 仿生四足机器狗上游原料供应商</w:t>
      </w:r>
      <w:r>
        <w:rPr>
          <w:rFonts w:hint="eastAsia"/>
        </w:rPr>
        <w:br/>
      </w:r>
      <w:r>
        <w:rPr>
          <w:rFonts w:hint="eastAsia"/>
        </w:rPr>
        <w:t>　　表 99： 仿生四足机器狗行业主要下游客户</w:t>
      </w:r>
      <w:r>
        <w:rPr>
          <w:rFonts w:hint="eastAsia"/>
        </w:rPr>
        <w:br/>
      </w:r>
      <w:r>
        <w:rPr>
          <w:rFonts w:hint="eastAsia"/>
        </w:rPr>
        <w:t>　　表 100： 仿生四足机器狗典型经销商</w:t>
      </w:r>
      <w:r>
        <w:rPr>
          <w:rFonts w:hint="eastAsia"/>
        </w:rPr>
        <w:br/>
      </w:r>
      <w:r>
        <w:rPr>
          <w:rFonts w:hint="eastAsia"/>
        </w:rPr>
        <w:t>　　表 101： 中国仿生四足机器狗产量、销量、进口量及出口量（2021-2026）&amp;（千台）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中国仿生四足机器狗产量、销量、进口量及出口量预测（2027-2032）&amp;（千台）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中国市场仿生四足机器狗主要进口来源</w:t>
      </w:r>
      <w:r>
        <w:rPr>
          <w:rFonts w:hint="eastAsia"/>
        </w:rPr>
        <w:br/>
      </w:r>
      <w:r>
        <w:rPr>
          <w:rFonts w:hint="eastAsia"/>
        </w:rPr>
        <w:t>　　表 104： 中国市场仿生四足机器狗主要出口目的地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仿生四足机器狗产品图片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中国不同产品类型仿生四足机器狗市场规模市场份额2025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液压产品图片</w:t>
      </w:r>
      <w:r>
        <w:rPr>
          <w:rFonts w:hint="eastAsia"/>
        </w:rPr>
        <w:br/>
      </w:r>
      <w:r>
        <w:rPr>
          <w:rFonts w:hint="eastAsia"/>
        </w:rPr>
        <w:t>　　图 4： 电动产品图片</w:t>
      </w:r>
      <w:r>
        <w:rPr>
          <w:rFonts w:hint="eastAsia"/>
        </w:rPr>
        <w:br/>
      </w:r>
      <w:r>
        <w:rPr>
          <w:rFonts w:hint="eastAsia"/>
        </w:rPr>
        <w:t>　　图 5： 中国不同结构尺寸仿生四足机器狗市场规模市场份额2025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轻型产品图片</w:t>
      </w:r>
      <w:r>
        <w:rPr>
          <w:rFonts w:hint="eastAsia"/>
        </w:rPr>
        <w:br/>
      </w:r>
      <w:r>
        <w:rPr>
          <w:rFonts w:hint="eastAsia"/>
        </w:rPr>
        <w:t>　　图 7： 中型产品图片</w:t>
      </w:r>
      <w:r>
        <w:rPr>
          <w:rFonts w:hint="eastAsia"/>
        </w:rPr>
        <w:br/>
      </w:r>
      <w:r>
        <w:rPr>
          <w:rFonts w:hint="eastAsia"/>
        </w:rPr>
        <w:t>　　图 8： 重型产品图片</w:t>
      </w:r>
      <w:r>
        <w:rPr>
          <w:rFonts w:hint="eastAsia"/>
        </w:rPr>
        <w:br/>
      </w:r>
      <w:r>
        <w:rPr>
          <w:rFonts w:hint="eastAsia"/>
        </w:rPr>
        <w:t>　　图 9： 中国不同智能水平仿生四足机器狗市场规模市场份额2025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遥控型产品图片</w:t>
      </w:r>
      <w:r>
        <w:rPr>
          <w:rFonts w:hint="eastAsia"/>
        </w:rPr>
        <w:br/>
      </w:r>
      <w:r>
        <w:rPr>
          <w:rFonts w:hint="eastAsia"/>
        </w:rPr>
        <w:t>　　图 11： 半自主型产品图片</w:t>
      </w:r>
      <w:r>
        <w:rPr>
          <w:rFonts w:hint="eastAsia"/>
        </w:rPr>
        <w:br/>
      </w:r>
      <w:r>
        <w:rPr>
          <w:rFonts w:hint="eastAsia"/>
        </w:rPr>
        <w:t>　　图 12： 全自主型产品图片</w:t>
      </w:r>
      <w:r>
        <w:rPr>
          <w:rFonts w:hint="eastAsia"/>
        </w:rPr>
        <w:br/>
      </w:r>
      <w:r>
        <w:rPr>
          <w:rFonts w:hint="eastAsia"/>
        </w:rPr>
        <w:t>　　图 13： 中国不同应用仿生四足机器狗市场份额2025 &amp; 2032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建筑领域</w:t>
      </w:r>
      <w:r>
        <w:rPr>
          <w:rFonts w:hint="eastAsia"/>
        </w:rPr>
        <w:br/>
      </w:r>
      <w:r>
        <w:rPr>
          <w:rFonts w:hint="eastAsia"/>
        </w:rPr>
        <w:t>　　图 16： 消防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中国市场仿生四足机器狗市场规模，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中国市场仿生四足机器狗收入及增长率（2021-2032）&amp;（万元）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中国市场仿生四足机器狗销量及增长率（2021-2032）&amp;（千台）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2025年中国市场主要厂商仿生四足机器狗销量市场份额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2025年中国市场主要厂商仿生四足机器狗收入市场份额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2025年中国市场前五大厂商仿生四足机器狗市场份额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2025年中国市场仿生四足机器狗第一梯队、第二梯队和第三梯队厂商（品牌）及市场份额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中国市场不同产品类型仿生四足机器狗价格走势（2021-2032）&amp;（元/台）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中国市场不同应用仿生四足机器狗价格走势（2021-2032）&amp;（元/台）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仿生四足机器狗中国企业SWOT分析</w:t>
      </w:r>
      <w:r>
        <w:rPr>
          <w:rFonts w:hint="eastAsia"/>
        </w:rPr>
        <w:br/>
      </w:r>
      <w:r>
        <w:rPr>
          <w:rFonts w:hint="eastAsia"/>
        </w:rPr>
        <w:t>　　图 28： 仿生四足机器狗产业链</w:t>
      </w:r>
      <w:r>
        <w:rPr>
          <w:rFonts w:hint="eastAsia"/>
        </w:rPr>
        <w:br/>
      </w:r>
      <w:r>
        <w:rPr>
          <w:rFonts w:hint="eastAsia"/>
        </w:rPr>
        <w:t>　　图 29： 仿生四足机器狗行业采购模式分析</w:t>
      </w:r>
      <w:r>
        <w:rPr>
          <w:rFonts w:hint="eastAsia"/>
        </w:rPr>
        <w:br/>
      </w:r>
      <w:r>
        <w:rPr>
          <w:rFonts w:hint="eastAsia"/>
        </w:rPr>
        <w:t>　　图 30： 仿生四足机器狗行业生产模式分析</w:t>
      </w:r>
      <w:r>
        <w:rPr>
          <w:rFonts w:hint="eastAsia"/>
        </w:rPr>
        <w:br/>
      </w:r>
      <w:r>
        <w:rPr>
          <w:rFonts w:hint="eastAsia"/>
        </w:rPr>
        <w:t>　　图 31： 仿生四足机器狗行业销售模式分析</w:t>
      </w:r>
      <w:r>
        <w:rPr>
          <w:rFonts w:hint="eastAsia"/>
        </w:rPr>
        <w:br/>
      </w:r>
      <w:r>
        <w:rPr>
          <w:rFonts w:hint="eastAsia"/>
        </w:rPr>
        <w:t>　　图 32： 中国仿生四足机器狗产能、产量、产能利用率及发展趋势（2021-2032）&amp;（千台）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中国仿生四足机器狗产量、市场需求量及发展趋势（2021-2032）&amp;（千台）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e0945be1e40ee" w:history="1">
        <w:r>
          <w:rPr>
            <w:rStyle w:val="Hyperlink"/>
          </w:rPr>
          <w:t>2026-2032年中国仿生四足机器狗市场调研及前景趋势报告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e0945be1e40ee" w:history="1">
        <w:r>
          <w:rPr>
            <w:rStyle w:val="Hyperlink"/>
          </w:rPr>
          <w:t>https://www.20087.com/9/63/FangShengSiZuJiQiGouQianJing.html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热点：机械狗机器人、仿生四足机器狗Eame One二代、国产机器狗、四足仿生机器狗设计、自制最简单机器狗、仿生四足机器人、自制机器狗、四足仿生机器人结构设计及分析、仿生四足机器狗,怎么画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7fccdeff84ed6" w:history="1">
      <w:r>
        <w:rPr>
          <w:rStyle w:val="Hyperlink"/>
        </w:rPr>
        <w:t>2026-2032年中国仿生四足机器狗市场调研及前景趋势报告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FangShengSiZuJiQiGouQianJing.html" TargetMode="External" Id="Rbf1e0945be1e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FangShengSiZuJiQiGouQianJing.html" TargetMode="External" Id="R69e7fccdeff8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2026-02-28T00:11:17Z</dcterms:created>
  <dcterms:modified xsi:type="dcterms:W3CDTF">2026-02-28T01:11:17Z</dcterms:modified>
  <dc:subject>2026-2032年中国仿生四足机器狗市场调研及前景趋势报告</dc:subject>
  <dc:title>2026-2032年中国仿生四足机器狗市场调研及前景趋势报告</dc:title>
  <cp:keywords>2026-2032年中国仿生四足机器狗市场调研及前景趋势报告</cp:keywords>
  <dc:description>2026-2032年中国仿生四足机器狗市场调研及前景趋势报告</dc:description>
</cp:coreProperties>
</file>