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20a66b8c04c2a" w:history="1">
              <w:r>
                <w:rPr>
                  <w:rStyle w:val="Hyperlink"/>
                </w:rPr>
                <w:t>中国伸缩臂叉装机行业市场调研与发展趋势分析报告（2025年）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20a66b8c04c2a" w:history="1">
              <w:r>
                <w:rPr>
                  <w:rStyle w:val="Hyperlink"/>
                </w:rPr>
                <w:t>中国伸缩臂叉装机行业市场调研与发展趋势分析报告（2025年）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20a66b8c04c2a" w:history="1">
                <w:r>
                  <w:rPr>
                    <w:rStyle w:val="Hyperlink"/>
                  </w:rPr>
                  <w:t>https://www.20087.com/9/73/ShenSuoBeiChaZhuangJiHangYeYanJiuBaoGao.html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机是一种重要的工程机械，在近年来随着建筑和物流行业的发展而市场需求不断扩大。目前，伸缩臂叉装机不仅在设计、制造技术方面有所突破，而且在操作灵活性、作业效率方面也取得了长足进展。随着新技术的应用，伸缩臂叉装机正朝着更加智能、高效的作业设备发展，能够更好地满足建筑和物流行业的需求。随着建筑和物流行业对高效作业设备的需求增长，伸缩臂叉装机市场也在持续扩大。</w:t>
      </w:r>
      <w:r>
        <w:rPr>
          <w:rFonts w:hint="eastAsia"/>
        </w:rPr>
        <w:br/>
      </w:r>
      <w:r>
        <w:rPr>
          <w:rFonts w:hint="eastAsia"/>
        </w:rPr>
        <w:t>　　未来，伸缩臂叉装机行业将继续朝着技术创新和服务创新的方向发展。一方面，通过引入更多先进技术和设计理念，提高伸缩臂叉装机的操作性能和作业效率，如采用更加先进的液压系统和智能控制系统。另一方面，随着建筑和物流行业对高质量伸缩臂叉装机的需求增长，伸缩臂叉装机将更加注重提供定制化服务，满足不同作业场景的特定需求。此外，随着可持续发展理念的普及，伸缩臂叉装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伸缩臂叉装机概述</w:t>
      </w:r>
      <w:r>
        <w:rPr>
          <w:rFonts w:hint="eastAsia"/>
        </w:rPr>
        <w:br/>
      </w:r>
      <w:r>
        <w:rPr>
          <w:rFonts w:hint="eastAsia"/>
        </w:rPr>
        <w:t>　　第一节 伸缩臂叉装机定义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第二节 伸缩臂叉装机行业发展历程</w:t>
      </w:r>
      <w:r>
        <w:rPr>
          <w:rFonts w:hint="eastAsia"/>
        </w:rPr>
        <w:br/>
      </w:r>
      <w:r>
        <w:rPr>
          <w:rFonts w:hint="eastAsia"/>
        </w:rPr>
        <w:t>　　第三节 伸缩臂叉装机分类情况</w:t>
      </w:r>
      <w:r>
        <w:rPr>
          <w:rFonts w:hint="eastAsia"/>
        </w:rPr>
        <w:br/>
      </w:r>
      <w:r>
        <w:rPr>
          <w:rFonts w:hint="eastAsia"/>
        </w:rPr>
        <w:t>　　第四节 伸缩臂叉装机产业链分析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二、伸缩臂叉装机产业链模型分析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2025年中国伸缩臂叉装机行业发展环境分析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2025年中国伸缩臂叉装机行业发展政策环境分析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2025年中国伸缩臂叉装机行业发展社会环境分析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中国伸缩臂叉装机生产现状分析</w:t>
      </w:r>
      <w:r>
        <w:rPr>
          <w:rFonts w:hint="eastAsia"/>
        </w:rPr>
        <w:br/>
      </w:r>
      <w:r>
        <w:rPr>
          <w:rFonts w:hint="eastAsia"/>
        </w:rPr>
        <w:t>　　第一节 伸缩臂叉装机行业总体规模</w:t>
      </w:r>
      <w:r>
        <w:rPr>
          <w:rFonts w:hint="eastAsia"/>
        </w:rPr>
        <w:br/>
      </w:r>
      <w:r>
        <w:rPr>
          <w:rFonts w:hint="eastAsia"/>
        </w:rPr>
        <w:t>　　第二节 伸缩臂叉装机产能概况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伸缩臂叉装机市场容量概况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伸缩臂叉装机产业的生命周期分析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伸缩臂叉装机国内产品价格走势及影响因素分析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2025年我国伸缩臂叉装机行业发展现状分析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我国伸缩臂叉装机行业发展现状</w:t>
      </w:r>
      <w:r>
        <w:rPr>
          <w:rFonts w:hint="eastAsia"/>
        </w:rPr>
        <w:br/>
      </w:r>
      <w:r>
        <w:rPr>
          <w:rFonts w:hint="eastAsia"/>
        </w:rPr>
        <w:t>　　　　一、伸缩臂叉装机行业品牌发展现状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二、伸缩臂叉装机行业需求市场现状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三、伸缩臂叉装机市消费结构分析</w:t>
      </w:r>
      <w:r>
        <w:rPr>
          <w:rFonts w:hint="eastAsia"/>
        </w:rPr>
        <w:br/>
      </w:r>
      <w:r>
        <w:rPr>
          <w:rFonts w:hint="eastAsia"/>
        </w:rPr>
        <w:t>　　第二节 中国伸缩臂叉装机产品技术分析</w:t>
      </w:r>
      <w:r>
        <w:rPr>
          <w:rFonts w:hint="eastAsia"/>
        </w:rPr>
        <w:br/>
      </w:r>
      <w:r>
        <w:rPr>
          <w:rFonts w:hint="eastAsia"/>
        </w:rPr>
        <w:t>　　　　一、伸缩臂叉装机产品主要生产技术</w:t>
      </w:r>
      <w:r>
        <w:rPr>
          <w:rFonts w:hint="eastAsia"/>
        </w:rPr>
        <w:br/>
      </w:r>
      <w:r>
        <w:rPr>
          <w:rFonts w:hint="eastAsia"/>
        </w:rPr>
        <w:t>　　　　二、伸缩臂叉装机产品市场的新技术进展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三、2025-2031年伸缩臂叉装机产品技术趋势</w:t>
      </w:r>
      <w:r>
        <w:rPr>
          <w:rFonts w:hint="eastAsia"/>
        </w:rPr>
        <w:br/>
      </w:r>
      <w:r>
        <w:rPr>
          <w:rFonts w:hint="eastAsia"/>
        </w:rPr>
        <w:t>　　第三节 中国伸缩臂叉装机行业存在的问题</w:t>
      </w:r>
      <w:r>
        <w:rPr>
          <w:rFonts w:hint="eastAsia"/>
        </w:rPr>
        <w:br/>
      </w:r>
      <w:r>
        <w:rPr>
          <w:rFonts w:hint="eastAsia"/>
        </w:rPr>
        <w:t>　　　　一、伸缩臂叉装机产品市场存在的主要问题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二、国内伸缩臂叉装机产品市场的三大瓶颈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2025-2031年中国伸缩臂叉装机行业投资概况</w:t>
      </w:r>
      <w:r>
        <w:rPr>
          <w:rFonts w:hint="eastAsia"/>
        </w:rPr>
        <w:br/>
      </w:r>
      <w:r>
        <w:rPr>
          <w:rFonts w:hint="eastAsia"/>
        </w:rPr>
        <w:t>　　第一节 2025年伸缩臂叉装机行业投资情况分析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伸缩臂叉装机行业投资机会分析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一、伸缩臂叉装机投资项目分析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二、可以投资的伸缩臂叉装机模式</w:t>
      </w:r>
      <w:r>
        <w:rPr>
          <w:rFonts w:hint="eastAsia"/>
        </w:rPr>
        <w:br/>
      </w:r>
      <w:r>
        <w:rPr>
          <w:rFonts w:hint="eastAsia"/>
        </w:rPr>
        <w:t>　　　　三、2025-2031年伸缩臂叉装机行业投资机会</w:t>
      </w:r>
      <w:r>
        <w:rPr>
          <w:rFonts w:hint="eastAsia"/>
        </w:rPr>
        <w:br/>
      </w:r>
      <w:r>
        <w:rPr>
          <w:rFonts w:hint="eastAsia"/>
        </w:rPr>
        <w:t>　　第三节 2025-2031年伸缩臂叉装机投资新方向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伸缩臂叉装机行业市场竞争策略分析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伸缩臂叉装机市场竞争策略分析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一、伸缩臂叉装机市场增长潜力分析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二、伸缩臂叉装机产品竞争策略分析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伸缩臂叉装机企业竞争策略分析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一、2025-2031年我国伸缩臂叉装机市场竞争趋势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二、2025-2031年伸缩臂叉装机行业竞争格局展望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三、2025-2031年伸缩臂叉装机行业竞争策略分析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2025-2031年中国伸缩臂叉装机行业发展前景预测分析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一、未来伸缩臂叉装机发展分析</w:t>
      </w:r>
      <w:r>
        <w:rPr>
          <w:rFonts w:hint="eastAsia"/>
        </w:rPr>
        <w:br/>
      </w:r>
      <w:r>
        <w:rPr>
          <w:rFonts w:hint="eastAsia"/>
        </w:rPr>
        <w:t>　　　　二、未来伸缩臂叉装机行业技术开发方向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2025-2031年中国伸缩臂叉装机行业市场前景分析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伸缩臂叉装机上游原材料供应状况分析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　　一、原料价格</w:t>
      </w:r>
      <w:r>
        <w:rPr>
          <w:rFonts w:hint="eastAsia"/>
        </w:rPr>
        <w:br/>
      </w:r>
      <w:r>
        <w:rPr>
          <w:rFonts w:hint="eastAsia"/>
        </w:rPr>
        <w:t>　　　　二、原料供给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一、原材料价格预测</w:t>
      </w:r>
      <w:r>
        <w:rPr>
          <w:rFonts w:hint="eastAsia"/>
        </w:rPr>
        <w:br/>
      </w:r>
      <w:r>
        <w:rPr>
          <w:rFonts w:hint="eastAsia"/>
        </w:rPr>
        <w:t>　　　　二、原材料供应预测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伸缩臂叉装机行业上下游行业分析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三、行业新动态及其对伸缩臂叉装机行业的影响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四、行业竞争状况及其对伸缩臂叉装机行业的意义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四、行业新动态及其对伸缩臂叉装机行业的影响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五、行业竞争状况及其对伸缩臂叉装机行业的意义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伸缩臂叉装机国内重点生产厂家分析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徐工集团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广西柳工集团有限公司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四、2025年企业优势分析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第六节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第七节 山东山工机械有限公司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四、2025年企业优势分析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第八节 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伸缩臂叉装机地区销售分析</w:t>
      </w:r>
      <w:r>
        <w:rPr>
          <w:rFonts w:hint="eastAsia"/>
        </w:rPr>
        <w:br/>
      </w:r>
      <w:r>
        <w:rPr>
          <w:rFonts w:hint="eastAsia"/>
        </w:rPr>
        <w:t>　　第一节 中国伸缩臂叉装机区域销售市场结构变化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伸缩臂叉装机"东北地区"销售分析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伸缩臂叉装机"华北地区"销售分析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伸缩臂叉装机"中南地区"销售分析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二、2025-2031年中南地区销售规模</w:t>
      </w:r>
      <w:r>
        <w:rPr>
          <w:rFonts w:hint="eastAsia"/>
        </w:rPr>
        <w:br/>
      </w:r>
      <w:r>
        <w:rPr>
          <w:rFonts w:hint="eastAsia"/>
        </w:rPr>
        <w:t>　　第五节 伸缩臂叉装机"华东地区"销售分析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伸缩臂叉装机"西北地区"销售分析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2025-2031年中国伸缩臂叉装机行业投资战略研究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一、伸缩臂叉装机产品投资策略</w:t>
      </w:r>
      <w:r>
        <w:rPr>
          <w:rFonts w:hint="eastAsia"/>
        </w:rPr>
        <w:br/>
      </w:r>
      <w:r>
        <w:rPr>
          <w:rFonts w:hint="eastAsia"/>
        </w:rPr>
        <w:t>　　　　二、伸缩臂叉装机细分行业投资策略</w:t>
      </w:r>
      <w:r>
        <w:rPr>
          <w:rFonts w:hint="eastAsia"/>
        </w:rPr>
        <w:br/>
      </w:r>
      <w:r>
        <w:rPr>
          <w:rFonts w:hint="eastAsia"/>
        </w:rPr>
        <w:t>　　　　三、伸缩臂叉装机行业产业链投资战略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2025-2031年中国伸缩臂叉装机行业品牌建设策略</w:t>
      </w:r>
      <w:r>
        <w:rPr>
          <w:rFonts w:hint="eastAsia"/>
        </w:rPr>
        <w:br/>
      </w:r>
      <w:r>
        <w:rPr>
          <w:rFonts w:hint="eastAsia"/>
        </w:rPr>
        <w:t>　　　　一、伸缩臂叉装机行业品牌规划</w:t>
      </w:r>
      <w:r>
        <w:rPr>
          <w:rFonts w:hint="eastAsia"/>
        </w:rPr>
        <w:br/>
      </w:r>
      <w:r>
        <w:rPr>
          <w:rFonts w:hint="eastAsia"/>
        </w:rPr>
        <w:t>　　　　二、伸缩臂叉装机行业品牌建设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2025-2031年伸缩臂叉装机市场指标预测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一、2025-2031年伸缩臂叉装机行业供给预测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二、2025-2031年伸缩臂叉装机行业需求预测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三、2025-2031年伸缩臂叉装机行业盈利预测</w:t>
      </w:r>
      <w:r>
        <w:rPr>
          <w:rFonts w:hint="eastAsia"/>
        </w:rPr>
        <w:br/>
      </w:r>
      <w:r>
        <w:rPr>
          <w:rFonts w:hint="eastAsia"/>
        </w:rPr>
        <w:t>　　第二节 2025-2031年伸缩臂叉装机项目投资建议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2025-2031年伸缩臂叉装机行业发展趋势及投资风险分析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当前伸缩臂叉装机存在的问题</w:t>
      </w:r>
      <w:r>
        <w:rPr>
          <w:rFonts w:hint="eastAsia"/>
        </w:rPr>
        <w:br/>
      </w:r>
      <w:r>
        <w:rPr>
          <w:rFonts w:hint="eastAsia"/>
        </w:rPr>
        <w:t>　　第二节 伸缩臂叉装机未来发展预测分析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一、中国伸缩臂叉装机发展方向分析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三、2025-2031年中国伸缩臂叉装机行业发展趋势预测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[中.智.林.]济研：2025-2031年中国伸缩臂叉装机行业投资风险分析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伸缩臂叉装机产业链模型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2020-2025年中国伸缩臂叉装车市场规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2020-2025年中国伸缩臂叉装车产能分析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2025-2031年中国伸缩臂叉装车产能预测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2020-2025年中国伸缩臂叉装车销量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2025-2031年中国伸缩臂叉装车销量预测</w:t>
      </w:r>
      <w:r>
        <w:rPr>
          <w:rFonts w:hint="eastAsia"/>
        </w:rPr>
        <w:br/>
      </w:r>
      <w:r>
        <w:rPr>
          <w:rFonts w:hint="eastAsia"/>
        </w:rPr>
        <w:t>　　图表 2025年中国伸缩臂叉装车消费市场结构分析</w:t>
      </w:r>
      <w:r>
        <w:rPr>
          <w:rFonts w:hint="eastAsia"/>
        </w:rPr>
        <w:br/>
      </w:r>
      <w:r>
        <w:rPr>
          <w:rFonts w:hint="eastAsia"/>
        </w:rPr>
        <w:t>　　图表 伸缩臂叉装车技术参数</w:t>
      </w:r>
      <w:r>
        <w:rPr>
          <w:rFonts w:hint="eastAsia"/>
        </w:rPr>
        <w:br/>
      </w:r>
      <w:r>
        <w:rPr>
          <w:rFonts w:hint="eastAsia"/>
        </w:rPr>
        <w:t>　　图表 2025年伸缩臂叉装机投资规模及2025-2031年规模预测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2020-2025年中国生铁产量及增长率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2020-2025年中国粗钢产量及增长率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2020-2025年中国钢材产量及增长率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2020-2025年中国十种有色金属产量及增长率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2020-2025年中国橡胶轮胎外胎产量及增长率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2024-2025年徐工集团工程机械股份有限公司利润百分比分析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2025-2031年徐工集团工程机械股份有限公司经营预测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2024-2025年三一重工股份有限公司利润百分比分析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2025-2031年三一重工股份有限公司经营预测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2024-2025年中联重科股份有限公司利润百分比分析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2025-2031年中联重科股份有限公司经营预测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2024-2025年山河智能装备股份有限公司利润百分比分析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2024-2025年广西柳工机械股份有限公司利润百分比分析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2024-2025年安徽合力股份有限公司利润百分比分析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2025-2031年安徽合力股份有限公司经营预测</w:t>
      </w:r>
      <w:r>
        <w:rPr>
          <w:rFonts w:hint="eastAsia"/>
        </w:rPr>
        <w:br/>
      </w:r>
      <w:r>
        <w:rPr>
          <w:rFonts w:hint="eastAsia"/>
        </w:rPr>
        <w:t>　　图表 2025年伸缩臂叉车区域市场分析</w:t>
      </w:r>
      <w:r>
        <w:rPr>
          <w:rFonts w:hint="eastAsia"/>
        </w:rPr>
        <w:br/>
      </w:r>
      <w:r>
        <w:rPr>
          <w:rFonts w:hint="eastAsia"/>
        </w:rPr>
        <w:t>　　图表 2020-2025年伸缩臂叉装机东北地区销售规模</w:t>
      </w:r>
      <w:r>
        <w:rPr>
          <w:rFonts w:hint="eastAsia"/>
        </w:rPr>
        <w:br/>
      </w:r>
      <w:r>
        <w:rPr>
          <w:rFonts w:hint="eastAsia"/>
        </w:rPr>
        <w:t>　　图表 2025-2031年伸缩臂叉装机东北地区销售规模预测</w:t>
      </w:r>
      <w:r>
        <w:rPr>
          <w:rFonts w:hint="eastAsia"/>
        </w:rPr>
        <w:br/>
      </w:r>
      <w:r>
        <w:rPr>
          <w:rFonts w:hint="eastAsia"/>
        </w:rPr>
        <w:t>　　图表 2020-2025年伸缩臂叉装机华北地区销售规模</w:t>
      </w:r>
      <w:r>
        <w:rPr>
          <w:rFonts w:hint="eastAsia"/>
        </w:rPr>
        <w:br/>
      </w:r>
      <w:r>
        <w:rPr>
          <w:rFonts w:hint="eastAsia"/>
        </w:rPr>
        <w:t>　　图表 2025-2031年伸缩臂叉装机华北地区销售规模预测</w:t>
      </w:r>
      <w:r>
        <w:rPr>
          <w:rFonts w:hint="eastAsia"/>
        </w:rPr>
        <w:br/>
      </w:r>
      <w:r>
        <w:rPr>
          <w:rFonts w:hint="eastAsia"/>
        </w:rPr>
        <w:t>　　图表 2020-2025年伸缩臂叉装机中南地区销售规模</w:t>
      </w:r>
      <w:r>
        <w:rPr>
          <w:rFonts w:hint="eastAsia"/>
        </w:rPr>
        <w:br/>
      </w:r>
      <w:r>
        <w:rPr>
          <w:rFonts w:hint="eastAsia"/>
        </w:rPr>
        <w:t>　　图表 2025-2031年伸缩臂叉装机中南地区销售规模预测</w:t>
      </w:r>
      <w:r>
        <w:rPr>
          <w:rFonts w:hint="eastAsia"/>
        </w:rPr>
        <w:br/>
      </w:r>
      <w:r>
        <w:rPr>
          <w:rFonts w:hint="eastAsia"/>
        </w:rPr>
        <w:t>　　图表 2020-2025年伸缩臂叉装机华东地区销售规模</w:t>
      </w:r>
      <w:r>
        <w:rPr>
          <w:rFonts w:hint="eastAsia"/>
        </w:rPr>
        <w:br/>
      </w:r>
      <w:r>
        <w:rPr>
          <w:rFonts w:hint="eastAsia"/>
        </w:rPr>
        <w:t>　　图表 2025-2031年伸缩臂叉装机华东地区销售规模预测</w:t>
      </w:r>
      <w:r>
        <w:rPr>
          <w:rFonts w:hint="eastAsia"/>
        </w:rPr>
        <w:br/>
      </w:r>
      <w:r>
        <w:rPr>
          <w:rFonts w:hint="eastAsia"/>
        </w:rPr>
        <w:t>　　图表 2020-2025年伸缩臂叉装机西北地区销售规模</w:t>
      </w:r>
      <w:r>
        <w:rPr>
          <w:rFonts w:hint="eastAsia"/>
        </w:rPr>
        <w:br/>
      </w:r>
      <w:r>
        <w:rPr>
          <w:rFonts w:hint="eastAsia"/>
        </w:rPr>
        <w:t>　　图表 2025-2031年伸缩臂叉装机西北地区销售规模预测</w:t>
      </w:r>
      <w:r>
        <w:rPr>
          <w:rFonts w:hint="eastAsia"/>
        </w:rPr>
        <w:br/>
      </w:r>
      <w:r>
        <w:rPr>
          <w:rFonts w:hint="eastAsia"/>
        </w:rPr>
        <w:t>　　图表 工程机械产业链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2025-2031年中国伸缩臂叉装车行业利润率预测</w:t>
      </w:r>
      <w:r>
        <w:rPr>
          <w:rFonts w:hint="eastAsia"/>
        </w:rPr>
        <w:br/>
      </w:r>
      <w:r>
        <w:rPr>
          <w:rFonts w:hint="eastAsia"/>
        </w:rPr>
        <w:t>　　图表 2025-2031年伸缩臂叉装机行业市场规模预测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20a66b8c04c2a" w:history="1">
        <w:r>
          <w:rPr>
            <w:rStyle w:val="Hyperlink"/>
          </w:rPr>
          <w:t>中国伸缩臂叉装机行业市场调研与发展趋势分析报告（2025年）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20a66b8c04c2a" w:history="1">
        <w:r>
          <w:rPr>
            <w:rStyle w:val="Hyperlink"/>
          </w:rPr>
          <w:t>https://www.20087.com/9/73/ShenSuoBeiChaZhuangJiHangYeYanJiuBaoGao.html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升降机、伸缩臂叉装机生产厂家、国产伸缩臂叉车有哪些品牌、伸缩臂叉装机国产品牌、伸缩臂高空作业车、伸缩臂叉装机工作视频、伸缩臂叉装车25米、伸缩臂叉装机传动系统、两米宽伸缩臂叉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05432cffc4e25" w:history="1">
      <w:r>
        <w:rPr>
          <w:rStyle w:val="Hyperlink"/>
        </w:rPr>
        <w:t>中国伸缩臂叉装机行业市场调研与发展趋势分析报告（2025年）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enSuoBeiChaZhuangJiHangYeYanJiuBaoGao.html" TargetMode="External" Id="Rc4220a66b8c0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enSuoBeiChaZhuangJiHangYeYanJiuBaoGao.html" TargetMode="External" Id="Rdf105432cffc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2025-05-07T06:03:00Z</dcterms:created>
  <dcterms:modified xsi:type="dcterms:W3CDTF">2025-05-07T07:03:00Z</dcterms:modified>
  <dc:subject>中国伸缩臂叉装机行业市场调研与发展趋势分析报告（2025年）</dc:subject>
  <dc:title>中国伸缩臂叉装机行业市场调研与发展趋势分析报告（2025年）</dc:title>
  <cp:keywords>中国伸缩臂叉装机行业市场调研与发展趋势分析报告（2025年）</cp:keywords>
  <dc:description>中国伸缩臂叉装机行业市场调研与发展趋势分析报告（2025年）</dc:description>
</cp:coreProperties>
</file>