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57d9326b74f38" w:history="1">
              <w:r>
                <w:rPr>
                  <w:rStyle w:val="Hyperlink"/>
                </w:rPr>
                <w:t>2025-2031年全球与中国伺服电机编码器市场分析及前景趋势报告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57d9326b74f38" w:history="1">
              <w:r>
                <w:rPr>
                  <w:rStyle w:val="Hyperlink"/>
                </w:rPr>
                <w:t>2025-2031年全球与中国伺服电机编码器市场分析及前景趋势报告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57d9326b74f38" w:history="1">
                <w:r>
                  <w:rPr>
                    <w:rStyle w:val="Hyperlink"/>
                  </w:rPr>
                  <w:t>https://www.20087.com/9/93/SiFuDianJiBianMaQiHangYeFaZhanQuShi.html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机编码器是精密机电控制系统中的核心反馈元件，其发展现状体现了高精度定位和实时监控的需求。目前，伺服电机编码器广泛采用增量式和绝对式两种技术，能够提供高分辨率的位置和速度反馈，确保伺服电机的精确控制。随着微电子和光电子技术的进步，编码器的体积进一步缩小，集成度提高，同时，抗干扰能力和环境适应性也得到显著增强。在工业自动化、精密机床、机器人等领域，伺服电机编码器是实现高精度运动控制不可或缺的组成部分。</w:t>
      </w:r>
      <w:r>
        <w:rPr>
          <w:rFonts w:hint="eastAsia"/>
        </w:rPr>
        <w:br/>
      </w:r>
      <w:r>
        <w:rPr>
          <w:rFonts w:hint="eastAsia"/>
        </w:rPr>
        <w:t>　　未来，伺服电机编码器的发展将更加侧重于智能化与高可靠性。一方面，通过集成智能算法和传感器融合技术，编码器将具备自我诊断和预测性维护的能力，如实时监测编码器的健康状态，提前预警潜在故障，减少停机时间。另一方面，随着工业4.0和智能制造的推进，编码器将与物联网平台连接，实现远程监控和数据交换，如上传位置数据至云服务器，供数据分析和优化控制策略。同时，为了适应极端环境和高精度要求，编码器将采用更先进的材料和封装技术，如碳化硅半导体、气密封装，确保在高温、高压、高振动条件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57d9326b74f38" w:history="1">
        <w:r>
          <w:rPr>
            <w:rStyle w:val="Hyperlink"/>
          </w:rPr>
          <w:t>2025-2031年全球与中国伺服电机编码器市场分析及前景趋势报告</w:t>
        </w:r>
      </w:hyperlink>
      <w:r>
        <w:rPr>
          <w:rFonts w:hint="eastAsia"/>
        </w:rPr>
        <w:t>》基于国家统计局及相关行业协会的详实数据，结合国内外伺服电机编码器行业研究资料及深入市场调研，系统分析了伺服电机编码器行业的市场规模、市场需求及产业链现状。报告重点探讨了伺服电机编码器行业整体运行情况及细分领域特点，科学预测了伺服电机编码器市场前景与发展趋势，揭示了伺服电机编码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357d9326b74f38" w:history="1">
        <w:r>
          <w:rPr>
            <w:rStyle w:val="Hyperlink"/>
          </w:rPr>
          <w:t>2025-2031年全球与中国伺服电机编码器市场分析及前景趋势报告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按产品类型细分，全球伺服电机编码器市场规模2020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增量式编码器</w:t>
      </w:r>
      <w:r>
        <w:rPr>
          <w:rFonts w:hint="eastAsia"/>
        </w:rPr>
        <w:br/>
      </w:r>
      <w:r>
        <w:rPr>
          <w:rFonts w:hint="eastAsia"/>
        </w:rPr>
        <w:t>　　　　1.3.3 绝对式编码器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按应用细分，全球伺服电机编码器市场规模2020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机床</w:t>
      </w:r>
      <w:r>
        <w:rPr>
          <w:rFonts w:hint="eastAsia"/>
        </w:rPr>
        <w:br/>
      </w:r>
      <w:r>
        <w:rPr>
          <w:rFonts w:hint="eastAsia"/>
        </w:rPr>
        <w:t>　　　　1.4.3 包装机械</w:t>
      </w:r>
      <w:r>
        <w:rPr>
          <w:rFonts w:hint="eastAsia"/>
        </w:rPr>
        <w:br/>
      </w:r>
      <w:r>
        <w:rPr>
          <w:rFonts w:hint="eastAsia"/>
        </w:rPr>
        <w:t>　　　　1.4.4 纺织机械</w:t>
      </w:r>
      <w:r>
        <w:rPr>
          <w:rFonts w:hint="eastAsia"/>
        </w:rPr>
        <w:br/>
      </w:r>
      <w:r>
        <w:rPr>
          <w:rFonts w:hint="eastAsia"/>
        </w:rPr>
        <w:t>　　　　1.4.5 电子设备</w:t>
      </w:r>
      <w:r>
        <w:rPr>
          <w:rFonts w:hint="eastAsia"/>
        </w:rPr>
        <w:br/>
      </w:r>
      <w:r>
        <w:rPr>
          <w:rFonts w:hint="eastAsia"/>
        </w:rPr>
        <w:t>　　　　1.4.6 工业机器人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伺服电机编码器行业发展总体概况</w:t>
      </w:r>
      <w:r>
        <w:rPr>
          <w:rFonts w:hint="eastAsia"/>
        </w:rPr>
        <w:br/>
      </w:r>
      <w:r>
        <w:rPr>
          <w:rFonts w:hint="eastAsia"/>
        </w:rPr>
        <w:t>　　　　1.5.2 伺服电机编码器行业发展主要特点</w:t>
      </w:r>
      <w:r>
        <w:rPr>
          <w:rFonts w:hint="eastAsia"/>
        </w:rPr>
        <w:br/>
      </w:r>
      <w:r>
        <w:rPr>
          <w:rFonts w:hint="eastAsia"/>
        </w:rPr>
        <w:t>　　　　1.5.3 伺服电机编码器行业发展影响因素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全球市场，近三年伺服电机编码器主要企业占有率及排名（按销量）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近三年伺服电机编码器主要企业在国际市场占有率（按销量，2020-2025）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2025年伺服电机编码器主要企业在国际市场排名（按销量）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近三年全球市场主要企业伺服电机编码器销量（2020-2025）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全球市场，近三年伺服电机编码器主要企业占有率及排名（按收入）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近三年伺服电机编码器主要企业在国际市场占有率（按收入，2020-2025）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2025年伺服电机编码器主要企业在国际市场排名（按收入）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近三年全球市场主要企业伺服电机编码器销售收入（2020-2025）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全球市场，近三年主要企业伺服电机编码器销售价格（2020-2025）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中国市场，近三年伺服电机编码器主要企业占有率及排名（按销量）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近三年伺服电机编码器主要企业在中国市场占有率（按销量，2020-2025）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2025年伺服电机编码器主要企业在中国市场排名（按销量）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近三年中国市场主要企业伺服电机编码器销量（2020-2025）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中国市场，近三年伺服电机编码器主要企业占有率及排名（按收入）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近三年伺服电机编码器主要企业在中国市场占有率（按收入，2020-2025）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2025年伺服电机编码器主要企业在中国市场排名（按收入）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近三年中国市场主要企业伺服电机编码器销售收入（2020-2025）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全球主要厂商伺服电机编码器总部及产地分布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全球主要厂商成立时间及伺服电机编码器商业化日期</w:t>
      </w:r>
      <w:r>
        <w:rPr>
          <w:rFonts w:hint="eastAsia"/>
        </w:rPr>
        <w:br/>
      </w:r>
      <w:r>
        <w:rPr>
          <w:rFonts w:hint="eastAsia"/>
        </w:rPr>
        <w:t>　　2.8 全球主要厂商伺服电机编码器产品类型及应用</w:t>
      </w:r>
      <w:r>
        <w:rPr>
          <w:rFonts w:hint="eastAsia"/>
        </w:rPr>
        <w:br/>
      </w:r>
      <w:r>
        <w:rPr>
          <w:rFonts w:hint="eastAsia"/>
        </w:rPr>
        <w:t>　　2.9 伺服电机编码器行业集中度、竞争程度分析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伺服电机编码器行业集中度分析：2025年全球Top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全球伺服电机编码器第一梯队、第二梯队和第三梯队生产商（品牌）及市场份额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全球伺服电机编码器总体规模分析</w:t>
      </w:r>
      <w:r>
        <w:rPr>
          <w:rFonts w:hint="eastAsia"/>
        </w:rPr>
        <w:br/>
      </w:r>
      <w:r>
        <w:rPr>
          <w:rFonts w:hint="eastAsia"/>
        </w:rPr>
        <w:t>　　3.1 全球伺服电机编码器供需现状及预测（2020-2031）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全球伺服电机编码器产能、产量、产能利用率及发展趋势（2020-2031）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全球伺服电机编码器产量、需求量及发展趋势（2020-2031）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全球主要地区伺服电机编码器产量及发展趋势（2020-2031）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全球主要地区伺服电机编码器产量（2020-2025）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全球主要地区伺服电机编码器产量（2025-2031）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全球主要地区伺服电机编码器产量市场份额（2020-2031）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中国伺服电机编码器供需现状及预测（2020-2031）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中国伺服电机编码器产能、产量、产能利用率及发展趋势（2020-2031）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中国伺服电机编码器产量、市场需求量及发展趋势（2020-2031）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全球伺服电机编码器销量及销售额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全球市场伺服电机编码器销售额（2020-2031）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全球市场伺服电机编码器销量（2020-2031）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全球市场伺服电机编码器价格趋势（2020-2031）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全球伺服电机编码器主要地区分析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全球主要地区伺服电机编码器市场规模分析：2020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全球主要地区伺服电机编码器销售收入及市场份额（2020-2025年）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全球主要地区伺服电机编码器销售收入预测（2025-2031年）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全球主要地区伺服电机编码器销量分析：2020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全球主要地区伺服电机编码器销量及市场份额（2020-2025年）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全球主要地区伺服电机编码器销量及市场份额预测（2025-2031年）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北美市场伺服电机编码器销量、收入及增长率（2020-2031）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欧洲市场伺服电机编码器销量、收入及增长率（2020-2031）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中国市场伺服电机编码器销量、收入及增长率（2020-2031）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日本市场伺服电机编码器销量、收入及增长率（2020-2031）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东南亚市场伺服电机编码器销量、收入及增长率（2020-2031）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印度市场伺服电机编码器销量、收入及增长率（2020-2031）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伺服电机编码器销量、收入、价格及毛利率（2020-2025）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伺服电机编码器销量、收入、价格及毛利率（2020-2025）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伺服电机编码器销量、收入、价格及毛利率（2020-2025）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伺服电机编码器销量、收入、价格及毛利率（2020-2025）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伺服电机编码器销量、收入、价格及毛利率（2020-2025）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伺服电机编码器销量、收入、价格及毛利率（2020-2025）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伺服电机编码器销量、收入、价格及毛利率（2020-2025）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伺服电机编码器销量、收入、价格及毛利率（2020-2025）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伺服电机编码器销量、收入、价格及毛利率（2020-2025）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伺服电机编码器销量、收入、价格及毛利率（2020-2025）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伺服电机编码器销量、收入、价格及毛利率（2020-2025）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伺服电机编码器销量、收入、价格及毛利率（2020-2025）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伺服电机编码器销量、收入、价格及毛利率（2020-2025）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伺服电机编码器销量、收入、价格及毛利率（2020-2025）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伺服电机编码器销量、收入、价格及毛利率（2020-2025）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伺服电机编码器销量、收入、价格及毛利率（2020-2025）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伺服电机编码器销量、收入、价格及毛利率（2020-2025）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伺服电机编码器销量、收入、价格及毛利率（2020-2025）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伺服电机编码器销量、收入、价格及毛利率（2020-2025）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伺服电机编码器销量、收入、价格及毛利率（2020-2025）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伺服电机编码器销量、收入、价格及毛利率（2020-2025）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伺服电机编码器销量、收入、价格及毛利率（2020-2025）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不同产品类型伺服电机编码器分析</w:t>
      </w:r>
      <w:r>
        <w:rPr>
          <w:rFonts w:hint="eastAsia"/>
        </w:rPr>
        <w:br/>
      </w:r>
      <w:r>
        <w:rPr>
          <w:rFonts w:hint="eastAsia"/>
        </w:rPr>
        <w:t>　　6.1 全球不同产品类型伺服电机编码器销量（2020-2031）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全球不同产品类型伺服电机编码器销量及市场份额（2020-2025）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全球不同产品类型伺服电机编码器销量预测（2025-2031）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全球不同产品类型伺服电机编码器收入（2020-2031）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全球不同产品类型伺服电机编码器收入及市场份额（2020-2025）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全球不同产品类型伺服电机编码器收入预测（2025-2031）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全球不同产品类型伺服电机编码器价格走势（2020-2031）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不同应用伺服电机编码器分析</w:t>
      </w:r>
      <w:r>
        <w:rPr>
          <w:rFonts w:hint="eastAsia"/>
        </w:rPr>
        <w:br/>
      </w:r>
      <w:r>
        <w:rPr>
          <w:rFonts w:hint="eastAsia"/>
        </w:rPr>
        <w:t>　　7.1 全球不同应用伺服电机编码器销量（2020-2031）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全球不同应用伺服电机编码器销量及市场份额（2020-2025）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全球不同应用伺服电机编码器销量预测（2025-2031）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全球不同应用伺服电机编码器收入（2020-2031）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全球不同应用伺服电机编码器收入及市场份额（2020-2025）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全球不同应用伺服电机编码器收入预测（2025-2031）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全球不同应用伺服电机编码器价格走势（2020-2031）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伺服电机编码器行业发展趋势</w:t>
      </w:r>
      <w:r>
        <w:rPr>
          <w:rFonts w:hint="eastAsia"/>
        </w:rPr>
        <w:br/>
      </w:r>
      <w:r>
        <w:rPr>
          <w:rFonts w:hint="eastAsia"/>
        </w:rPr>
        <w:t>　　8.2 伺服电机编码器行业主要驱动因素</w:t>
      </w:r>
      <w:r>
        <w:rPr>
          <w:rFonts w:hint="eastAsia"/>
        </w:rPr>
        <w:br/>
      </w:r>
      <w:r>
        <w:rPr>
          <w:rFonts w:hint="eastAsia"/>
        </w:rPr>
        <w:t>　　8.3 伺服电机编码器中国企业SWOT分析</w:t>
      </w:r>
      <w:r>
        <w:rPr>
          <w:rFonts w:hint="eastAsia"/>
        </w:rPr>
        <w:br/>
      </w:r>
      <w:r>
        <w:rPr>
          <w:rFonts w:hint="eastAsia"/>
        </w:rPr>
        <w:t>　　8.4 中国伺服电机编码器行业政策环境分析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伺服电机编码器行业产业链简介</w:t>
      </w:r>
      <w:r>
        <w:rPr>
          <w:rFonts w:hint="eastAsia"/>
        </w:rPr>
        <w:br/>
      </w:r>
      <w:r>
        <w:rPr>
          <w:rFonts w:hint="eastAsia"/>
        </w:rPr>
        <w:t>　　　　9.1.1 伺服电机编码器行业供应链分析</w:t>
      </w:r>
      <w:r>
        <w:rPr>
          <w:rFonts w:hint="eastAsia"/>
        </w:rPr>
        <w:br/>
      </w:r>
      <w:r>
        <w:rPr>
          <w:rFonts w:hint="eastAsia"/>
        </w:rPr>
        <w:t>　　　　9.1.2 伺服电机编码器主要原料及供应情况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伺服电机编码器行业主要下游客户</w:t>
      </w:r>
      <w:r>
        <w:rPr>
          <w:rFonts w:hint="eastAsia"/>
        </w:rPr>
        <w:br/>
      </w:r>
      <w:r>
        <w:rPr>
          <w:rFonts w:hint="eastAsia"/>
        </w:rPr>
        <w:t>　　9.2 伺服电机编码器行业采购模式</w:t>
      </w:r>
      <w:r>
        <w:rPr>
          <w:rFonts w:hint="eastAsia"/>
        </w:rPr>
        <w:br/>
      </w:r>
      <w:r>
        <w:rPr>
          <w:rFonts w:hint="eastAsia"/>
        </w:rPr>
        <w:t>　　9.3 伺服电机编码器行业生产模式</w:t>
      </w:r>
      <w:r>
        <w:rPr>
          <w:rFonts w:hint="eastAsia"/>
        </w:rPr>
        <w:br/>
      </w:r>
      <w:r>
        <w:rPr>
          <w:rFonts w:hint="eastAsia"/>
        </w:rPr>
        <w:t>　　9.4 伺服电机编码器行业销售模式及销售渠道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按产品类型细分，全球伺服电机编码器市场规模2020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按应用细分，全球伺服电机编码器市场规模2020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伺服电机编码器行业发展主要特点</w:t>
      </w:r>
      <w:r>
        <w:rPr>
          <w:rFonts w:hint="eastAsia"/>
        </w:rPr>
        <w:br/>
      </w:r>
      <w:r>
        <w:rPr>
          <w:rFonts w:hint="eastAsia"/>
        </w:rPr>
        <w:t>　　表4 伺服电机编码器行业发展有利因素分析</w:t>
      </w:r>
      <w:r>
        <w:rPr>
          <w:rFonts w:hint="eastAsia"/>
        </w:rPr>
        <w:br/>
      </w:r>
      <w:r>
        <w:rPr>
          <w:rFonts w:hint="eastAsia"/>
        </w:rPr>
        <w:t>　　表5 伺服电机编码器行业发展不利因素分析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进入伺服电机编码器行业壁垒</w:t>
      </w:r>
      <w:r>
        <w:rPr>
          <w:rFonts w:hint="eastAsia"/>
        </w:rPr>
        <w:br/>
      </w:r>
      <w:r>
        <w:rPr>
          <w:rFonts w:hint="eastAsia"/>
        </w:rPr>
        <w:t>　　表7 近三年伺服电机编码器主要企业在国际市场占有率（按销量，2020-2025）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2025年伺服电机编码器主要企业在国际市场排名（按销量）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近三年全球市场主要企业伺服电机编码器销量（2020-2025）&amp;（千个）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近三年伺服电机编码器主要企业在国际市场占有率（按收入，2020-2025）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2025年伺服电机编码器主要企业在国际市场排名（按收入）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近三年全球市场主要企业伺服电机编码器销售收入（2020-2025）&amp;（万元）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近三年全球市场主要企业伺服电机编码器销售价格（2020-2025）&amp;（元/个）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近三年伺服电机编码器主要企业在中国市场占有率（按销量，2020-2025）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2025年伺服电机编码器主要企业在中国市场排名（按销量）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近三年中国市场主要企业伺服电机编码器销量（2020-2025）&amp;（千个）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近三年伺服电机编码器主要企业在中国市场占有率（按收入，2020-2025）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2025年伺服电机编码器主要企业在中国市场排名（按收入）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近三年中国市场主要企业伺服电机编码器销售收入（2020-2025）&amp;（万元）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全球主要厂商伺服电机编码器总部及产地分布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全球主要厂商成立时间及伺服电机编码器商业化日期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全球主要厂商伺服电机编码器产品类型及应用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2025年全球伺服电机编码器主要厂商市场地位（第一梯队、第二梯队和第三梯队）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全球伺服电机编码器市场投资、并购等现状分析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全球主要地区伺服电机编码器产量增速（CAGR）：（2020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全球主要地区伺服电机编码器产量（2020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全球主要地区伺服电机编码器产量（2020-2025）&amp;（千个）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全球主要地区伺服电机编码器产量（2025-2031）&amp;（千个）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全球主要地区伺服电机编码器产量市场份额（2020-2025）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全球主要地区伺服电机编码器产量（2025-2031）&amp;（千个）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全球主要地区伺服电机编码器销售收入增速：（2020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全球主要地区伺服电机编码器销售收入（2020-2025）&amp;（万元）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全球主要地区伺服电机编码器销售收入市场份额（2020-2025）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全球主要地区伺服电机编码器收入（2025-2031）&amp;（万元）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全球主要地区伺服电机编码器收入市场份额（2025-2031）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全球主要地区伺服电机编码器销量（千个）：2020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全球主要地区伺服电机编码器销量（2020-2025）&amp;（千个）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全球主要地区伺服电机编码器销量市场份额（2020-2025）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全球主要地区伺服电机编码器销量（2025-2031）&amp;（千个）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全球主要地区伺服电机编码器销量份额（2025-2031）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伺服电机编码器销量（千个）、收入（万元）、价格（元/个）及毛利率（2020-2025）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伺服电机编码器销量（千个）、收入（万元）、价格（元/个）及毛利率（2020-2025）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伺服电机编码器销量（千个）、收入（万元）、价格（元/个）及毛利率（2020-2025）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伺服电机编码器销量（千个）、收入（万元）、价格（元/个）及毛利率（2020-2025）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伺服电机编码器销量（千个）、收入（万元）、价格（元/个）及毛利率（2020-2025）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伺服电机编码器销量（千个）、收入（万元）、价格（元/个）及毛利率（2020-2025）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伺服电机编码器销量（千个）、收入（万元）、价格（元/个）及毛利率（2020-2025）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伺服电机编码器销量（千个）、收入（万元）、价格（元/个）及毛利率（2020-2025）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伺服电机编码器销量（千个）、收入（万元）、价格（元/个）及毛利率（2020-2025）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伺服电机编码器销量（千个）、收入（万元）、价格（元/个）及毛利率（2020-2025）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伺服电机编码器销量（千个）、收入（万元）、价格（元/个）及毛利率（2020-2025）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伺服电机编码器销量（千个）、收入（万元）、价格（元/个）及毛利率（2020-2025）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伺服电机编码器销量（千个）、收入（万元）、价格（元/个）及毛利率（2020-2025）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伺服电机编码器销量（千个）、收入（万元）、价格（元/个）及毛利率（2020-2025）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伺服电机编码器销量（千个）、收入（万元）、价格（元/个）及毛利率（2020-2025）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伺服电机编码器销量（千个）、收入（万元）、价格（元/个）及毛利率（2020-2025）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伺服电机编码器销量（千个）、收入（万元）、价格（元/个）及毛利率（2020-2025）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伺服电机编码器销量（千个）、收入（万元）、价格（元/个）及毛利率（2020-2025）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伺服电机编码器销量（千个）、收入（万元）、价格（元/个）及毛利率（2020-2025）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伺服电机编码器销量（千个）、收入（万元）、价格（元/个）及毛利率（2020-2025）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伺服电机编码器销量（千个）、收入（万元）、价格（元/个）及毛利率（2020-2025）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伺服电机编码器生产基地、销售区域、竞争对手及市场地位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伺服电机编码器产品规格、参数及市场应用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伺服电机编码器销量（千个）、收入（万元）、价格（元/个）及毛利率（2020-2025）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全球不同产品类型伺服电机编码器销量（2020-2025年）&amp;（千个）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表152 全球不同产品类型伺服电机编码器销量市场份额（2020-2025）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全球不同产品类型伺服电机编码器销量预测（2025-2031）&amp;（千个）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表154 全球市场不同产品类型伺服电机编码器销量市场份额预测（2025-2031）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全球不同产品类型伺服电机编码器收入（2020-2025年）&amp;（万元）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全球不同产品类型伺服电机编码器收入市场份额（2020-2025）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全球不同产品类型伺服电机编码器收入预测（2025-2031）&amp;（万元）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全球不同产品类型伺服电机编码器收入市场份额预测（2025-2031）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全球不同应用伺服电机编码器销量（2020-2025年）&amp;（千个）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表160 全球不同应用伺服电机编码器销量市场份额（2020-2025）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表161 全球不同应用伺服电机编码器销量预测（2025-2031）&amp;（千个）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表162 全球市场不同应用伺服电机编码器销量市场份额预测（2025-2031）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表163 全球不同应用伺服电机编码器收入（2020-2025年）&amp;（万元）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全球不同应用伺服电机编码器收入市场份额（2020-2025）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全球不同应用伺服电机编码器收入预测（2025-2031）&amp;（万元）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全球不同应用伺服电机编码器收入市场份额预测（2025-2031）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表167 伺服电机编码器行业发展趋势</w:t>
      </w:r>
      <w:r>
        <w:rPr>
          <w:rFonts w:hint="eastAsia"/>
        </w:rPr>
        <w:br/>
      </w:r>
      <w:r>
        <w:rPr>
          <w:rFonts w:hint="eastAsia"/>
        </w:rPr>
        <w:t>　　表168 伺服电机编码器行业主要驱动因素</w:t>
      </w:r>
      <w:r>
        <w:rPr>
          <w:rFonts w:hint="eastAsia"/>
        </w:rPr>
        <w:br/>
      </w:r>
      <w:r>
        <w:rPr>
          <w:rFonts w:hint="eastAsia"/>
        </w:rPr>
        <w:t>　　表169 伺服电机编码器行业供应链分析</w:t>
      </w:r>
      <w:r>
        <w:rPr>
          <w:rFonts w:hint="eastAsia"/>
        </w:rPr>
        <w:br/>
      </w:r>
      <w:r>
        <w:rPr>
          <w:rFonts w:hint="eastAsia"/>
        </w:rPr>
        <w:t>　　表170 伺服电机编码器上游原料供应商</w:t>
      </w:r>
      <w:r>
        <w:rPr>
          <w:rFonts w:hint="eastAsia"/>
        </w:rPr>
        <w:br/>
      </w:r>
      <w:r>
        <w:rPr>
          <w:rFonts w:hint="eastAsia"/>
        </w:rPr>
        <w:t>　　表171 伺服电机编码器行业主要下游客户</w:t>
      </w:r>
      <w:r>
        <w:rPr>
          <w:rFonts w:hint="eastAsia"/>
        </w:rPr>
        <w:br/>
      </w:r>
      <w:r>
        <w:rPr>
          <w:rFonts w:hint="eastAsia"/>
        </w:rPr>
        <w:t>　　表172 伺服电机编码器行业典型经销商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伺服电机编码器产品图片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全球不同产品类型伺服电机编码器销售额2020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全球不同产品类型伺服电机编码器市场份额2024 VS 2025</w:t>
      </w:r>
      <w:r>
        <w:rPr>
          <w:rFonts w:hint="eastAsia"/>
        </w:rPr>
        <w:br/>
      </w:r>
      <w:r>
        <w:rPr>
          <w:rFonts w:hint="eastAsia"/>
        </w:rPr>
        <w:t>　　图4 增量式编码器产品图片</w:t>
      </w:r>
      <w:r>
        <w:rPr>
          <w:rFonts w:hint="eastAsia"/>
        </w:rPr>
        <w:br/>
      </w:r>
      <w:r>
        <w:rPr>
          <w:rFonts w:hint="eastAsia"/>
        </w:rPr>
        <w:t>　　图5 绝对式编码器产品图片</w:t>
      </w:r>
      <w:r>
        <w:rPr>
          <w:rFonts w:hint="eastAsia"/>
        </w:rPr>
        <w:br/>
      </w:r>
      <w:r>
        <w:rPr>
          <w:rFonts w:hint="eastAsia"/>
        </w:rPr>
        <w:t>　　图6 全球不同应用伺服电机编码器销售额2020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全球不同应用伺服电机编码器市场份额2024 VS 2025</w:t>
      </w:r>
      <w:r>
        <w:rPr>
          <w:rFonts w:hint="eastAsia"/>
        </w:rPr>
        <w:br/>
      </w:r>
      <w:r>
        <w:rPr>
          <w:rFonts w:hint="eastAsia"/>
        </w:rPr>
        <w:t>　　图8 机床</w:t>
      </w:r>
      <w:r>
        <w:rPr>
          <w:rFonts w:hint="eastAsia"/>
        </w:rPr>
        <w:br/>
      </w:r>
      <w:r>
        <w:rPr>
          <w:rFonts w:hint="eastAsia"/>
        </w:rPr>
        <w:t>　　图9 包装机械</w:t>
      </w:r>
      <w:r>
        <w:rPr>
          <w:rFonts w:hint="eastAsia"/>
        </w:rPr>
        <w:br/>
      </w:r>
      <w:r>
        <w:rPr>
          <w:rFonts w:hint="eastAsia"/>
        </w:rPr>
        <w:t>　　图10 纺织机械</w:t>
      </w:r>
      <w:r>
        <w:rPr>
          <w:rFonts w:hint="eastAsia"/>
        </w:rPr>
        <w:br/>
      </w:r>
      <w:r>
        <w:rPr>
          <w:rFonts w:hint="eastAsia"/>
        </w:rPr>
        <w:t>　　图11 电子设备</w:t>
      </w:r>
      <w:r>
        <w:rPr>
          <w:rFonts w:hint="eastAsia"/>
        </w:rPr>
        <w:br/>
      </w:r>
      <w:r>
        <w:rPr>
          <w:rFonts w:hint="eastAsia"/>
        </w:rPr>
        <w:t>　　图12 工业机器人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2025年全球前五大生产商伺服电机编码器市场份额</w:t>
      </w:r>
      <w:r>
        <w:rPr>
          <w:rFonts w:hint="eastAsia"/>
        </w:rPr>
        <w:br/>
      </w:r>
      <w:r>
        <w:rPr>
          <w:rFonts w:hint="eastAsia"/>
        </w:rPr>
        <w:t>　　图15 2025年全球伺服电机编码器第一梯队、第二梯队和第三梯队厂商及市场份额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全球伺服电机编码器产能、产量、产能利用率及发展趋势（2020-2031）&amp;（千个）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全球伺服电机编码器产量、需求量及发展趋势（2020-2031）&amp;（千个）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全球主要地区伺服电机编码器产量市场份额（2020-2031）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中国伺服电机编码器产能、产量、产能利用率及发展趋势（2020-2031）&amp;（千个）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图20 中国伺服电机编码器产量、市场需求量及发展趋势（2020-2031）&amp;（千个）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全球伺服电机编码器市场销售额及增长率：（2020-2031）&amp;（万元）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全球市场伺服电机编码器市场规模：2020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全球市场伺服电机编码器销量及增长率（2020-2031）&amp;（千个）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图24 全球市场伺服电机编码器价格趋势（2020-2031）&amp;（元/个）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图25 全球主要地区伺服电机编码器销售收入（2020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全球主要地区伺服电机编码器销售收入市场份额（2024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北美市场伺服电机编码器销量及增长率（2020-2031）&amp;（千个）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图28 北美市场伺服电机编码器收入及增长率（2020-2031）&amp;（万元）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欧洲市场伺服电机编码器销量及增长率（2020-2031）&amp;（千个）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图30 欧洲市场伺服电机编码器收入及增长率（2020-2031）&amp;（万元）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中国市场伺服电机编码器销量及增长率（2020-2031）&amp;（千个）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图32 中国市场伺服电机编码器收入及增长率（2020-2031）&amp;（万元）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日本市场伺服电机编码器销量及增长率（2020-2031）&amp;（千个）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图34 日本市场伺服电机编码器收入及增长率（2020-2031）&amp;（万元）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东南亚市场伺服电机编码器销量及增长率（2020-2031）&amp;（千个）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图36 东南亚市场伺服电机编码器收入及增长率（2020-2031）&amp;（万元）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印度市场伺服电机编码器销量及增长率（2020-2031）&amp;（千个）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图38 印度市场伺服电机编码器收入及增长率（2020-2031）&amp;（万元）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全球不同产品类型伺服电机编码器价格走势（2020-2031）&amp;（元/个）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图40 全球不同应用伺服电机编码器价格走势（2020-2031）&amp;（元/个）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图41 伺服电机编码器中国企业SWOT分析</w:t>
      </w:r>
      <w:r>
        <w:rPr>
          <w:rFonts w:hint="eastAsia"/>
        </w:rPr>
        <w:br/>
      </w:r>
      <w:r>
        <w:rPr>
          <w:rFonts w:hint="eastAsia"/>
        </w:rPr>
        <w:t>　　图42 伺服电机编码器产业链</w:t>
      </w:r>
      <w:r>
        <w:rPr>
          <w:rFonts w:hint="eastAsia"/>
        </w:rPr>
        <w:br/>
      </w:r>
      <w:r>
        <w:rPr>
          <w:rFonts w:hint="eastAsia"/>
        </w:rPr>
        <w:t>　　图43 伺服电机编码器行业采购模式分析</w:t>
      </w:r>
      <w:r>
        <w:rPr>
          <w:rFonts w:hint="eastAsia"/>
        </w:rPr>
        <w:br/>
      </w:r>
      <w:r>
        <w:rPr>
          <w:rFonts w:hint="eastAsia"/>
        </w:rPr>
        <w:t>　　图44 伺服电机编码器行业生产模式分析</w:t>
      </w:r>
      <w:r>
        <w:rPr>
          <w:rFonts w:hint="eastAsia"/>
        </w:rPr>
        <w:br/>
      </w:r>
      <w:r>
        <w:rPr>
          <w:rFonts w:hint="eastAsia"/>
        </w:rPr>
        <w:t>　　图45 伺服电机编码器行业销售模式分析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57d9326b74f38" w:history="1">
        <w:r>
          <w:rPr>
            <w:rStyle w:val="Hyperlink"/>
          </w:rPr>
          <w:t>2025-2031年全球与中国伺服电机编码器市场分析及前景趋势报告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57d9326b74f38" w:history="1">
        <w:r>
          <w:rPr>
            <w:rStyle w:val="Hyperlink"/>
          </w:rPr>
          <w:t>https://www.20087.com/9/93/SiFuDianJiBianMaQiHangYeFaZhanQuShi.html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驱动器维修故障代码、伺服电机编码器调零对位方法、怎么判断编码器坏了、伺服电机编码器故障代码、伺服电机的位置控制是如何实现的、伺服电机编码器调零、伺服电机的工作原理、伺服电机编码器拆卸与安装、伺服电机磁编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043a6e6044e23" w:history="1">
      <w:r>
        <w:rPr>
          <w:rStyle w:val="Hyperlink"/>
        </w:rPr>
        <w:t>2025-2031年全球与中国伺服电机编码器市场分析及前景趋势报告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iFuDianJiBianMaQiHangYeFaZhanQuShi.html" TargetMode="External" Id="R4e357d9326b7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iFuDianJiBianMaQiHangYeFaZhanQuShi.html" TargetMode="External" Id="R6e6043a6e604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2025-04-19T01:38:00Z</dcterms:created>
  <dcterms:modified xsi:type="dcterms:W3CDTF">2025-04-19T02:38:00Z</dcterms:modified>
  <dc:subject>2025-2031年全球与中国伺服电机编码器市场分析及前景趋势报告</dc:subject>
  <dc:title>2025-2031年全球与中国伺服电机编码器市场分析及前景趋势报告</dc:title>
  <cp:keywords>2025-2031年全球与中国伺服电机编码器市场分析及前景趋势报告</cp:keywords>
  <dc:description>2025-2031年全球与中国伺服电机编码器市场分析及前景趋势报告</dc:description>
</cp:coreProperties>
</file>