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83c14686d450f" w:history="1">
              <w:r>
                <w:rPr>
                  <w:rStyle w:val="Hyperlink"/>
                </w:rPr>
                <w:t>2025-2031年中国低噪声通风机行业现状调研与市场前景分析报告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83c14686d450f" w:history="1">
              <w:r>
                <w:rPr>
                  <w:rStyle w:val="Hyperlink"/>
                </w:rPr>
                <w:t>2025-2031年中国低噪声通风机行业现状调研与市场前景分析报告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83c14686d450f" w:history="1">
                <w:r>
                  <w:rPr>
                    <w:rStyle w:val="Hyperlink"/>
                  </w:rPr>
                  <w:t>https://www.20087.com/9/53/DiZaoShengTongFengJiShiChangQianJing.html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声通风机主要用于需要安静环境的场所，如医院、学校、办公楼、住宅、实验室等，其核心目标是在保证通风换气效率的同时，最大限度地降低运行噪音。目前，市场上已有多种结构形式的低噪声风机产品，包括轴流式、离心式、混流式等，部分产品采用优化叶片设计、隔音外壳、变频调速等方式来降低噪声。随着绿色建筑理念的推广和人们对居住环境舒适性要求的提高，低噪声通风机的应用范围不断扩大。此外，一些高端产品还集成了空气净化、温湿度调节等功能，提升了综合性能。</w:t>
      </w:r>
      <w:r>
        <w:rPr>
          <w:rFonts w:hint="eastAsia"/>
        </w:rPr>
        <w:br/>
      </w:r>
      <w:r>
        <w:rPr>
          <w:rFonts w:hint="eastAsia"/>
        </w:rPr>
        <w:t>　　未来，低噪声通风机将更加注重节能、环保与智能化发展。能效标准的提升将推动高效电机与先进气动设计的广泛应用，减少能源消耗。同时，随着健康意识增强，通风系统与空气质量控制的结合将成为发展趋势，集成PM2.5过滤、CO?浓度感应等功能的产品将更具市场竞争力。智能家居系统的普及也将促进通风机与楼宇自控系统的深度融合，实现远程控制与智能联动。此外，在城市化进程加速背景下，新建住宅与公共建筑对高品质通风设备的需求持续增长，为行业发展提供广阔空间。技术创新和应用场景拓展将是企业获取市场份额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83c14686d450f" w:history="1">
        <w:r>
          <w:rPr>
            <w:rStyle w:val="Hyperlink"/>
          </w:rPr>
          <w:t>2025-2031年中国低噪声通风机行业现状调研与市场前景分析报告</w:t>
        </w:r>
      </w:hyperlink>
      <w:r>
        <w:rPr>
          <w:rFonts w:hint="eastAsia"/>
        </w:rPr>
        <w:t>》通过全面的行业调研，系统梳理了低噪声通风机产业链的各个环节，详细分析了低噪声通风机市场规模、需求变化及价格趋势。报告结合当前低噪声通风机行业现状，科学预测了市场前景与发展方向，并解读了重点企业的竞争格局、市场集中度及品牌表现。同时，报告对低噪声通风机细分市场进行了深入探讨，结合低噪声通风机技术现状与SWOT分析，揭示了低噪声通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低噪声通风机行业界定</w:t>
      </w:r>
      <w:r>
        <w:rPr>
          <w:rFonts w:hint="eastAsia"/>
        </w:rPr>
        <w:br/>
      </w:r>
      <w:r>
        <w:rPr>
          <w:rFonts w:hint="eastAsia"/>
        </w:rPr>
        <w:t>　　第一节 低噪声通风机行业定义</w:t>
      </w:r>
      <w:r>
        <w:rPr>
          <w:rFonts w:hint="eastAsia"/>
        </w:rPr>
        <w:br/>
      </w:r>
      <w:r>
        <w:rPr>
          <w:rFonts w:hint="eastAsia"/>
        </w:rPr>
        <w:t>　　第二节 低噪声通风机行业特点分析</w:t>
      </w:r>
      <w:r>
        <w:rPr>
          <w:rFonts w:hint="eastAsia"/>
        </w:rPr>
        <w:br/>
      </w:r>
      <w:r>
        <w:rPr>
          <w:rFonts w:hint="eastAsia"/>
        </w:rPr>
        <w:t>　　第三节 低噪声通风机行业发展历程</w:t>
      </w:r>
      <w:r>
        <w:rPr>
          <w:rFonts w:hint="eastAsia"/>
        </w:rPr>
        <w:br/>
      </w:r>
      <w:r>
        <w:rPr>
          <w:rFonts w:hint="eastAsia"/>
        </w:rPr>
        <w:t>　　第四节 低噪声通风机产业链分析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2024-2025年国外低噪声通风机行业发展态势分析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国外低噪声通风机行业总体情况</w:t>
      </w:r>
      <w:r>
        <w:rPr>
          <w:rFonts w:hint="eastAsia"/>
        </w:rPr>
        <w:br/>
      </w:r>
      <w:r>
        <w:rPr>
          <w:rFonts w:hint="eastAsia"/>
        </w:rPr>
        <w:t>　　第二节 低噪声通风机行业重点国家、地区市场分析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国外低噪声通风机行业发展前景预测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2024-2025年中国低噪声通风机行业发展环境分析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低噪声通风机行业经济环境分析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低噪声通风机行业政策环境分析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一、低噪声通风机行业相关政策</w:t>
      </w:r>
      <w:r>
        <w:rPr>
          <w:rFonts w:hint="eastAsia"/>
        </w:rPr>
        <w:br/>
      </w:r>
      <w:r>
        <w:rPr>
          <w:rFonts w:hint="eastAsia"/>
        </w:rPr>
        <w:t>　　　　二、低噪声通风机行业相关标准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2024-2025年低噪声通风机行业技术发展现状及趋势分析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低噪声通风机行业技术发展现状分析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国内外低噪声通风机行业技术差异与原因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低噪声通风机行业技术发展方向、趋势预测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提升低噪声通风机行业技术能力策略建议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中国低噪声通风机行业市场供需状况分析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中国低噪声通风机行业市场规模情况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中国低噪声通风机行业市场需求状况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一、2019-2024年低噪声通风机行业市场需求情况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二、低噪声通风机行业市场需求特点分析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三、2025-2031年低噪声通风机行业市场需求预测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中国低噪声通风机行业产量情况分析与预测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一、2019-2024年低噪声通风机行业产量统计分析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二、2025年低噪声通风机行业产量特点分析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三、2025-2031年低噪声通风机行业产量预测分析</w:t>
      </w:r>
      <w:r>
        <w:rPr>
          <w:rFonts w:hint="eastAsia"/>
        </w:rPr>
        <w:br/>
      </w:r>
      <w:r>
        <w:rPr>
          <w:rFonts w:hint="eastAsia"/>
        </w:rPr>
        <w:t>　　第四节 低噪声通风机行业市场供需平衡状况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中国低噪声通风机行业进出口情况分析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低噪声通风机行业出口情况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一、2019-2024年低噪声通风机行业出口情况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三、2025-2031年低噪声通风机行业出口情况预测</w:t>
      </w:r>
      <w:r>
        <w:rPr>
          <w:rFonts w:hint="eastAsia"/>
        </w:rPr>
        <w:br/>
      </w:r>
      <w:r>
        <w:rPr>
          <w:rFonts w:hint="eastAsia"/>
        </w:rPr>
        <w:t>　　第二节 低噪声通风机行业进口情况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一、2019-2024年低噪声通风机行业进口情况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三、2025-2031年低噪声通风机行业进口情况预测</w:t>
      </w:r>
      <w:r>
        <w:rPr>
          <w:rFonts w:hint="eastAsia"/>
        </w:rPr>
        <w:br/>
      </w:r>
      <w:r>
        <w:rPr>
          <w:rFonts w:hint="eastAsia"/>
        </w:rPr>
        <w:t>　　第三节 低噪声通风机行业进出口面临的挑战及对策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中国低噪声通风机行业产品价格监测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一、低噪声通风机市场价格特征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二、当前低噪声通风机市场价格评述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三、影响低噪声通风机市场价格因素分析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四、未来低噪声通风机市场价格走势预测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中国低噪声通风机行业重点区域市场分析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低噪声通风机行业区域市场分布情况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2024-2025年低噪声通风机行业细分市场调研分析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低噪声通风机细分产品（一）市场调研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低噪声通风机细分产品（二）市场调研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低噪声通风机行业上、下游市场分析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低噪声通风机行业上游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低噪声通风机行业下游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低噪声通风机行业重点企业发展调研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低噪声通风机重点企业（一）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低噪声通风机重点企业（二）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低噪声通风机重点企业（三）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低噪声通风机重点企业（四）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低噪声通风机重点企业（五）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低噪声通风机重点企业（六）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低噪声通风机行业风险及对策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2025-2031年低噪声通风机行业发展环境分析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2025-2031年低噪声通风机行业投资特性分析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一、低噪声通风机行业进入壁垒</w:t>
      </w:r>
      <w:r>
        <w:rPr>
          <w:rFonts w:hint="eastAsia"/>
        </w:rPr>
        <w:br/>
      </w:r>
      <w:r>
        <w:rPr>
          <w:rFonts w:hint="eastAsia"/>
        </w:rPr>
        <w:t>　　　　二、低噪声通风机行业盈利模式</w:t>
      </w:r>
      <w:r>
        <w:rPr>
          <w:rFonts w:hint="eastAsia"/>
        </w:rPr>
        <w:br/>
      </w:r>
      <w:r>
        <w:rPr>
          <w:rFonts w:hint="eastAsia"/>
        </w:rPr>
        <w:t>　　　　三、低噪声通风机行业盈利因素</w:t>
      </w:r>
      <w:r>
        <w:rPr>
          <w:rFonts w:hint="eastAsia"/>
        </w:rPr>
        <w:br/>
      </w:r>
      <w:r>
        <w:rPr>
          <w:rFonts w:hint="eastAsia"/>
        </w:rPr>
        <w:t>　　第三节 低噪声通风机行业“波特五力模型”分析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2025-2031年低噪声通风机行业风险及对策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低噪声通风机企业竞争策略分析</w:t>
      </w:r>
      <w:r>
        <w:rPr>
          <w:rFonts w:hint="eastAsia"/>
        </w:rPr>
        <w:br/>
      </w:r>
      <w:r>
        <w:rPr>
          <w:rFonts w:hint="eastAsia"/>
        </w:rPr>
        <w:t>　　第一节 低噪声通风机市场竞争策略分析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一、2025-2031年中国低噪声通风机市场增长潜力分析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二、2025-2031年中国低噪声通风机主要潜力品种分析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三、现有低噪声通风机产品竞争策略分析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四、潜力低噪声通风机品种竞争策略选择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2025-2031年中国低噪声通风机企业竞争策略分析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一、2025-2031年我国低噪声通风机市场竞争趋势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二、2025-2031年低噪声通风机行业竞争格局展望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三、2025-2031年低噪声通风机行业竞争策略分析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四、2025-2031年低噪声通风机企业竞争策略分析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2025-2031年中国低噪声通风机行业发展趋势分析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一、2025-2031年低噪声通风机技术发展趋势分析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二、2025-2031年低噪声通风机产品发展趋势分析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三、2025-2031年低噪声通风机行业竞争格局展望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2025-2031年中国低噪声通风机市场趋势分析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一、2025-2031年低噪声通风机发展趋势预测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二、2025-2025年低噪声通风机市场前景分析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三、2025-2031年低噪声通风机产业政策趋向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2025-2031年低噪声通风机行业投资价值评估分析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低噪声通风机行业发展建议分析</w:t>
      </w:r>
      <w:r>
        <w:rPr>
          <w:rFonts w:hint="eastAsia"/>
        </w:rPr>
        <w:br/>
      </w:r>
      <w:r>
        <w:rPr>
          <w:rFonts w:hint="eastAsia"/>
        </w:rPr>
        <w:t>　　第一节 低噪声通风机行业研究结论及建议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低噪声通风机细分行业研究结论及建议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中智林.－低噪声通风机行业竞争策略总结及建议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低噪声通风机介绍</w:t>
      </w:r>
      <w:r>
        <w:rPr>
          <w:rFonts w:hint="eastAsia"/>
        </w:rPr>
        <w:br/>
      </w:r>
      <w:r>
        <w:rPr>
          <w:rFonts w:hint="eastAsia"/>
        </w:rPr>
        <w:t>　　图表 低噪声通风机图片</w:t>
      </w:r>
      <w:r>
        <w:rPr>
          <w:rFonts w:hint="eastAsia"/>
        </w:rPr>
        <w:br/>
      </w:r>
      <w:r>
        <w:rPr>
          <w:rFonts w:hint="eastAsia"/>
        </w:rPr>
        <w:t>　　图表 低噪声通风机种类</w:t>
      </w:r>
      <w:r>
        <w:rPr>
          <w:rFonts w:hint="eastAsia"/>
        </w:rPr>
        <w:br/>
      </w:r>
      <w:r>
        <w:rPr>
          <w:rFonts w:hint="eastAsia"/>
        </w:rPr>
        <w:t>　　图表 低噪声通风机用途 应用</w:t>
      </w:r>
      <w:r>
        <w:rPr>
          <w:rFonts w:hint="eastAsia"/>
        </w:rPr>
        <w:br/>
      </w:r>
      <w:r>
        <w:rPr>
          <w:rFonts w:hint="eastAsia"/>
        </w:rPr>
        <w:t>　　图表 低噪声通风机产业链调研</w:t>
      </w:r>
      <w:r>
        <w:rPr>
          <w:rFonts w:hint="eastAsia"/>
        </w:rPr>
        <w:br/>
      </w:r>
      <w:r>
        <w:rPr>
          <w:rFonts w:hint="eastAsia"/>
        </w:rPr>
        <w:t>　　图表 低噪声通风机行业现状</w:t>
      </w:r>
      <w:r>
        <w:rPr>
          <w:rFonts w:hint="eastAsia"/>
        </w:rPr>
        <w:br/>
      </w:r>
      <w:r>
        <w:rPr>
          <w:rFonts w:hint="eastAsia"/>
        </w:rPr>
        <w:t>　　图表 低噪声通风机行业特点</w:t>
      </w:r>
      <w:r>
        <w:rPr>
          <w:rFonts w:hint="eastAsia"/>
        </w:rPr>
        <w:br/>
      </w:r>
      <w:r>
        <w:rPr>
          <w:rFonts w:hint="eastAsia"/>
        </w:rPr>
        <w:t>　　图表 低噪声通风机政策</w:t>
      </w:r>
      <w:r>
        <w:rPr>
          <w:rFonts w:hint="eastAsia"/>
        </w:rPr>
        <w:br/>
      </w:r>
      <w:r>
        <w:rPr>
          <w:rFonts w:hint="eastAsia"/>
        </w:rPr>
        <w:t>　　图表 低噪声通风机技术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2019-2024年中国低噪声通风机行业市场规模</w:t>
      </w:r>
      <w:r>
        <w:rPr>
          <w:rFonts w:hint="eastAsia"/>
        </w:rPr>
        <w:br/>
      </w:r>
      <w:r>
        <w:rPr>
          <w:rFonts w:hint="eastAsia"/>
        </w:rPr>
        <w:t>　　图表 低噪声通风机生产现状</w:t>
      </w:r>
      <w:r>
        <w:rPr>
          <w:rFonts w:hint="eastAsia"/>
        </w:rPr>
        <w:br/>
      </w:r>
      <w:r>
        <w:rPr>
          <w:rFonts w:hint="eastAsia"/>
        </w:rPr>
        <w:t>　　图表 低噪声通风机发展有利因素分析</w:t>
      </w:r>
      <w:r>
        <w:rPr>
          <w:rFonts w:hint="eastAsia"/>
        </w:rPr>
        <w:br/>
      </w:r>
      <w:r>
        <w:rPr>
          <w:rFonts w:hint="eastAsia"/>
        </w:rPr>
        <w:t>　　图表 低噪声通风机发展不利因素分析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2024年中国低噪声通风机产能</w:t>
      </w:r>
      <w:r>
        <w:rPr>
          <w:rFonts w:hint="eastAsia"/>
        </w:rPr>
        <w:br/>
      </w:r>
      <w:r>
        <w:rPr>
          <w:rFonts w:hint="eastAsia"/>
        </w:rPr>
        <w:t>　　图表 2024年低噪声通风机供给情况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2019-2024年中国低噪声通风机产量统计</w:t>
      </w:r>
      <w:r>
        <w:rPr>
          <w:rFonts w:hint="eastAsia"/>
        </w:rPr>
        <w:br/>
      </w:r>
      <w:r>
        <w:rPr>
          <w:rFonts w:hint="eastAsia"/>
        </w:rPr>
        <w:t>　　图表 低噪声通风机最新消息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2019-2024年中国低噪声通风机市场需求情况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2019-2024年低噪声通风机销售情况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2019-2024年中国低噪声通风机价格走势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2019-2024年中国低噪声通风机行业销售收入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2019-2024年中国低噪声通风机行业利润总额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2019-2024年中国低噪声通风机进口情况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2019-2024年中国低噪声通风机出口情况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2019-2024年中国低噪声通风机行业企业数量统计</w:t>
      </w:r>
      <w:r>
        <w:rPr>
          <w:rFonts w:hint="eastAsia"/>
        </w:rPr>
        <w:br/>
      </w:r>
      <w:r>
        <w:rPr>
          <w:rFonts w:hint="eastAsia"/>
        </w:rPr>
        <w:t>　　图表 低噪声通风机成本和利润分析</w:t>
      </w:r>
      <w:r>
        <w:rPr>
          <w:rFonts w:hint="eastAsia"/>
        </w:rPr>
        <w:br/>
      </w:r>
      <w:r>
        <w:rPr>
          <w:rFonts w:hint="eastAsia"/>
        </w:rPr>
        <w:t>　　图表 低噪声通风机上游发展</w:t>
      </w:r>
      <w:r>
        <w:rPr>
          <w:rFonts w:hint="eastAsia"/>
        </w:rPr>
        <w:br/>
      </w:r>
      <w:r>
        <w:rPr>
          <w:rFonts w:hint="eastAsia"/>
        </w:rPr>
        <w:t>　　图表 低噪声通风机下游发展</w:t>
      </w:r>
      <w:r>
        <w:rPr>
          <w:rFonts w:hint="eastAsia"/>
        </w:rPr>
        <w:br/>
      </w:r>
      <w:r>
        <w:rPr>
          <w:rFonts w:hint="eastAsia"/>
        </w:rPr>
        <w:t>　　图表 2024年中国低噪声通风机行业需求区域调研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**地区低噪声通风机市场规模</w:t>
      </w:r>
      <w:r>
        <w:rPr>
          <w:rFonts w:hint="eastAsia"/>
        </w:rPr>
        <w:br/>
      </w:r>
      <w:r>
        <w:rPr>
          <w:rFonts w:hint="eastAsia"/>
        </w:rPr>
        <w:t>　　图表 **地区低噪声通风机行业市场需求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**地区低噪声通风机市场调研</w:t>
      </w:r>
      <w:r>
        <w:rPr>
          <w:rFonts w:hint="eastAsia"/>
        </w:rPr>
        <w:br/>
      </w:r>
      <w:r>
        <w:rPr>
          <w:rFonts w:hint="eastAsia"/>
        </w:rPr>
        <w:t>　　图表 **地区低噪声通风机市场需求分析</w:t>
      </w:r>
      <w:r>
        <w:rPr>
          <w:rFonts w:hint="eastAsia"/>
        </w:rPr>
        <w:br/>
      </w:r>
      <w:r>
        <w:rPr>
          <w:rFonts w:hint="eastAsia"/>
        </w:rPr>
        <w:t>　　图表 **地区低噪声通风机市场规模</w:t>
      </w:r>
      <w:r>
        <w:rPr>
          <w:rFonts w:hint="eastAsia"/>
        </w:rPr>
        <w:br/>
      </w:r>
      <w:r>
        <w:rPr>
          <w:rFonts w:hint="eastAsia"/>
        </w:rPr>
        <w:t>　　图表 **地区低噪声通风机行业市场需求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**地区低噪声通风机市场调研</w:t>
      </w:r>
      <w:r>
        <w:rPr>
          <w:rFonts w:hint="eastAsia"/>
        </w:rPr>
        <w:br/>
      </w:r>
      <w:r>
        <w:rPr>
          <w:rFonts w:hint="eastAsia"/>
        </w:rPr>
        <w:t>　　图表 **地区低噪声通风机市场需求分析</w:t>
      </w:r>
      <w:r>
        <w:rPr>
          <w:rFonts w:hint="eastAsia"/>
        </w:rPr>
        <w:br/>
      </w:r>
      <w:r>
        <w:rPr>
          <w:rFonts w:hint="eastAsia"/>
        </w:rPr>
        <w:t>　　图表 低噪声通风机招标、中标情况</w:t>
      </w:r>
      <w:r>
        <w:rPr>
          <w:rFonts w:hint="eastAsia"/>
        </w:rPr>
        <w:br/>
      </w:r>
      <w:r>
        <w:rPr>
          <w:rFonts w:hint="eastAsia"/>
        </w:rPr>
        <w:t>　　图表 低噪声通风机品牌分析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企业低噪声通风机型号、规格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企业低噪声通风机型号、规格</w:t>
      </w:r>
      <w:r>
        <w:rPr>
          <w:rFonts w:hint="eastAsia"/>
        </w:rPr>
        <w:br/>
      </w:r>
      <w:r>
        <w:rPr>
          <w:rFonts w:hint="eastAsia"/>
        </w:rPr>
        <w:t>　　图表 低噪声通风机重点企业（二）经营情况分析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低噪声通风机重点企业（二）盈利能力情况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企业低噪声通风机型号、规格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低噪声通风机优势</w:t>
      </w:r>
      <w:r>
        <w:rPr>
          <w:rFonts w:hint="eastAsia"/>
        </w:rPr>
        <w:br/>
      </w:r>
      <w:r>
        <w:rPr>
          <w:rFonts w:hint="eastAsia"/>
        </w:rPr>
        <w:t>　　图表 低噪声通风机劣势</w:t>
      </w:r>
      <w:r>
        <w:rPr>
          <w:rFonts w:hint="eastAsia"/>
        </w:rPr>
        <w:br/>
      </w:r>
      <w:r>
        <w:rPr>
          <w:rFonts w:hint="eastAsia"/>
        </w:rPr>
        <w:t>　　图表 低噪声通风机机会</w:t>
      </w:r>
      <w:r>
        <w:rPr>
          <w:rFonts w:hint="eastAsia"/>
        </w:rPr>
        <w:br/>
      </w:r>
      <w:r>
        <w:rPr>
          <w:rFonts w:hint="eastAsia"/>
        </w:rPr>
        <w:t>　　图表 低噪声通风机威胁</w:t>
      </w:r>
      <w:r>
        <w:rPr>
          <w:rFonts w:hint="eastAsia"/>
        </w:rPr>
        <w:br/>
      </w:r>
      <w:r>
        <w:rPr>
          <w:rFonts w:hint="eastAsia"/>
        </w:rPr>
        <w:t>　　图表 进入低噪声通风机行业壁垒</w:t>
      </w:r>
      <w:r>
        <w:rPr>
          <w:rFonts w:hint="eastAsia"/>
        </w:rPr>
        <w:br/>
      </w:r>
      <w:r>
        <w:rPr>
          <w:rFonts w:hint="eastAsia"/>
        </w:rPr>
        <w:t>　　图表 低噪声通风机投资、并购情况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2025-2031年中国低噪声通风机行业产能预测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2025-2031年中国低噪声通风机行业产量预测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2025-2031年中国低噪声通风机销售预测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2025-2031年中国低噪声通风机市场规模预测</w:t>
      </w:r>
      <w:r>
        <w:rPr>
          <w:rFonts w:hint="eastAsia"/>
        </w:rPr>
        <w:br/>
      </w:r>
      <w:r>
        <w:rPr>
          <w:rFonts w:hint="eastAsia"/>
        </w:rPr>
        <w:t>　　图表 低噪声通风机行业准入条件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2025-2031年中国低噪声通风机行业信息化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2025-2031年中国低噪声通风机行业风险分析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2025-2031年中国低噪声通风机发展趋势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2025-2031年中国低噪声通风机市场前景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83c14686d450f" w:history="1">
        <w:r>
          <w:rPr>
            <w:rStyle w:val="Hyperlink"/>
          </w:rPr>
          <w:t>2025-2031年中国低噪声通风机行业现状调研与市场前景分析报告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83c14686d450f" w:history="1">
        <w:r>
          <w:rPr>
            <w:rStyle w:val="Hyperlink"/>
          </w:rPr>
          <w:t>https://www.20087.com/9/53/DiZaoShengTongFengJiShiChangQianJing.html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热点：轴流风机、低噪声通风机工作原理、低噪声柜式离心风机图片、低噪声通风机图片、低噪音风机的技术要求、低噪声离心通风机、低噪声轴流通风机、低噪音风机与普通风机区别、那种风机噪音小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2ba00dca64c8a" w:history="1">
      <w:r>
        <w:rPr>
          <w:rStyle w:val="Hyperlink"/>
        </w:rPr>
        <w:t>2025-2031年中国低噪声通风机行业现状调研与市场前景分析报告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ZaoShengTongFengJiShiChangQianJing.html" TargetMode="External" Id="R81b83c14686d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ZaoShengTongFengJiShiChangQianJing.html" TargetMode="External" Id="R8962ba00dca6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2024-10-01T06:59:00Z</dcterms:created>
  <dcterms:modified xsi:type="dcterms:W3CDTF">2024-10-01T07:59:00Z</dcterms:modified>
  <dc:subject>2025-2031年中国低噪声通风机行业现状调研与市场前景分析报告</dc:subject>
  <dc:title>2025-2031年中国低噪声通风机行业现状调研与市场前景分析报告</dc:title>
  <cp:keywords>2025-2031年中国低噪声通风机行业现状调研与市场前景分析报告</cp:keywords>
  <dc:description>2025-2031年中国低噪声通风机行业现状调研与市场前景分析报告</dc:description>
</cp:coreProperties>
</file>