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3a08ea94406f" w:history="1">
              <w:r>
                <w:rPr>
                  <w:rStyle w:val="Hyperlink"/>
                </w:rPr>
                <w:t>2025-2031年全球与中国低温储罐行业发展研究及市场前景报告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3a08ea94406f" w:history="1">
              <w:r>
                <w:rPr>
                  <w:rStyle w:val="Hyperlink"/>
                </w:rPr>
                <w:t>2025-2031年全球与中国低温储罐行业发展研究及市场前景报告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3a08ea94406f" w:history="1">
                <w:r>
                  <w:rPr>
                    <w:rStyle w:val="Hyperlink"/>
                  </w:rPr>
                  <w:t>https://www.20087.com/9/83/DiWenChuGuanHangYeXianZhuangJiQianJing.html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储罐主要用于液态天然气、液氧、液氮等低温液体的储存与运输，是能源、化工、医疗等行业不可或缺的关键设备。随着全球对清洁能源需求的增长，尤其是LNG市场的扩大，低温储罐技术不断进步，包括提高绝热性能、增强安全监控系统、优化储运效率等方面。同时，小型化、模块化设计的低温储罐开始应用于更多领域，如生物样本库、移动医疗等。</w:t>
      </w:r>
      <w:r>
        <w:rPr>
          <w:rFonts w:hint="eastAsia"/>
        </w:rPr>
        <w:br/>
      </w:r>
      <w:r>
        <w:rPr>
          <w:rFonts w:hint="eastAsia"/>
        </w:rPr>
        <w:t>　　低温储罐行业的发展趋势将紧密跟随能源结构转型的步伐，随着氢能经济的兴起，储氢低温储罐的研发将是重要方向。此外，材料科学的进步将推动更高效绝热材料的应用，进一步降低能耗。智能化、远程监控系统的集成，以及对储罐全生命周期管理的关注，将提升整体运营效率与安全性。环境适应性增强，特别是在极端气候条件下的稳定运行能力，也是未来低温储罐技术优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3a08ea94406f" w:history="1">
        <w:r>
          <w:rPr>
            <w:rStyle w:val="Hyperlink"/>
          </w:rPr>
          <w:t>2025-2031年全球与中国低温储罐行业发展研究及市场前景报告</w:t>
        </w:r>
      </w:hyperlink>
      <w:r>
        <w:rPr>
          <w:rFonts w:hint="eastAsia"/>
        </w:rPr>
        <w:t>》系统分析了低温储罐行业的市场规模、供需动态及竞争格局，重点评估了主要低温储罐企业的经营表现，并对低温储罐行业未来发展趋势进行了科学预测。报告结合低温储罐技术现状与SWOT分析，揭示了市场机遇与潜在风险。市场调研网发布的《</w:t>
      </w:r>
      <w:hyperlink r:id="R9de63a08ea94406f" w:history="1">
        <w:r>
          <w:rPr>
            <w:rStyle w:val="Hyperlink"/>
          </w:rPr>
          <w:t>2025-2031年全球与中国低温储罐行业发展研究及市场前景报告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低温储罐行业概述及发展现状</w:t>
      </w:r>
      <w:r>
        <w:rPr>
          <w:rFonts w:hint="eastAsia"/>
        </w:rPr>
        <w:br/>
      </w:r>
      <w:r>
        <w:rPr>
          <w:rFonts w:hint="eastAsia"/>
        </w:rPr>
        <w:t>　　1.1 低温储罐行业介绍</w:t>
      </w:r>
      <w:r>
        <w:rPr>
          <w:rFonts w:hint="eastAsia"/>
        </w:rPr>
        <w:br/>
      </w:r>
      <w:r>
        <w:rPr>
          <w:rFonts w:hint="eastAsia"/>
        </w:rPr>
        <w:t>　　1.2 低温储罐主要种类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2024年不同种类低温储罐产量占比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2020-2031年不同种类低温储罐价格走势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低温储罐主要应用领域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2025年全球低温储罐不同应用领域消费量占比分析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全球与中国低温储罐市场发展现状对比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2020-2031年全球低温储罐市场现状及发展趋势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2020-2031年中国低温储罐市场现状及发展趋势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2020-2031年全球低温储罐供需现状及趋势预测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2020-2031年中国低温储罐供需现状及趋势预测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2020-2031年中国低温储罐产量、需求量、市场缺口情况及趋势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全球市场低温储罐重点企业2024和2025年产品价格分析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低温储罐重点厂商总部</w:t>
      </w:r>
      <w:r>
        <w:rPr>
          <w:rFonts w:hint="eastAsia"/>
        </w:rPr>
        <w:br/>
      </w:r>
      <w:r>
        <w:rPr>
          <w:rFonts w:hint="eastAsia"/>
        </w:rPr>
        <w:t>　　2.4 低温储罐行业企业集中度分析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全球重点低温储罐企业SWOT分析</w:t>
      </w:r>
      <w:r>
        <w:rPr>
          <w:rFonts w:hint="eastAsia"/>
        </w:rPr>
        <w:br/>
      </w:r>
      <w:r>
        <w:rPr>
          <w:rFonts w:hint="eastAsia"/>
        </w:rPr>
        <w:t>　　2.6 中国重点低温储罐企业SWOT分析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2020-2031年全球主要地区低温储罐产量、产值、市场份额情况及趋势预测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2020-2031年全球主要地区低温储罐产量、产值及市场份额情况及趋势预测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2020-2031年全球主要地区低温储罐产量及市场份额情况及趋势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2020-2031年全球主要地区低温储罐产值及市场份额情况及趋势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2020-2031年日本市场低温储罐产量、产值情况及趋势预测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2020-2031年全球主要地区低温储罐消费量、市场份额及发展趋势分析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2020-2031年全球主要地区低温储罐消费量、市场份额及发展趋势预测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2020-2031年欧洲市场低温储罐消费情况及发展趋势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低温储罐行业重点企业调研分析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企业低温储罐产品</w:t>
      </w:r>
      <w:r>
        <w:rPr>
          <w:rFonts w:hint="eastAsia"/>
        </w:rPr>
        <w:br/>
      </w:r>
      <w:r>
        <w:rPr>
          <w:rFonts w:hint="eastAsia"/>
        </w:rPr>
        <w:t>　　　　5.1.3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企业低温储罐产品</w:t>
      </w:r>
      <w:r>
        <w:rPr>
          <w:rFonts w:hint="eastAsia"/>
        </w:rPr>
        <w:br/>
      </w:r>
      <w:r>
        <w:rPr>
          <w:rFonts w:hint="eastAsia"/>
        </w:rPr>
        <w:t>　　　　5.2.3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企业低温储罐产品</w:t>
      </w:r>
      <w:r>
        <w:rPr>
          <w:rFonts w:hint="eastAsia"/>
        </w:rPr>
        <w:br/>
      </w:r>
      <w:r>
        <w:rPr>
          <w:rFonts w:hint="eastAsia"/>
        </w:rPr>
        <w:t>　　　　5.3.3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企业低温储罐产品</w:t>
      </w:r>
      <w:r>
        <w:rPr>
          <w:rFonts w:hint="eastAsia"/>
        </w:rPr>
        <w:br/>
      </w:r>
      <w:r>
        <w:rPr>
          <w:rFonts w:hint="eastAsia"/>
        </w:rPr>
        <w:t>　　　　5.4.3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企业低温储罐产品</w:t>
      </w:r>
      <w:r>
        <w:rPr>
          <w:rFonts w:hint="eastAsia"/>
        </w:rPr>
        <w:br/>
      </w:r>
      <w:r>
        <w:rPr>
          <w:rFonts w:hint="eastAsia"/>
        </w:rPr>
        <w:t>　　　　5.5.3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企业低温储罐产品</w:t>
      </w:r>
      <w:r>
        <w:rPr>
          <w:rFonts w:hint="eastAsia"/>
        </w:rPr>
        <w:br/>
      </w:r>
      <w:r>
        <w:rPr>
          <w:rFonts w:hint="eastAsia"/>
        </w:rPr>
        <w:t>　　　　5.6.3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企业低温储罐产品</w:t>
      </w:r>
      <w:r>
        <w:rPr>
          <w:rFonts w:hint="eastAsia"/>
        </w:rPr>
        <w:br/>
      </w:r>
      <w:r>
        <w:rPr>
          <w:rFonts w:hint="eastAsia"/>
        </w:rPr>
        <w:t>　　　　5.7.3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企业低温储罐产品</w:t>
      </w:r>
      <w:r>
        <w:rPr>
          <w:rFonts w:hint="eastAsia"/>
        </w:rPr>
        <w:br/>
      </w:r>
      <w:r>
        <w:rPr>
          <w:rFonts w:hint="eastAsia"/>
        </w:rPr>
        <w:t>　　　　5.8.3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企业低温储罐产品</w:t>
      </w:r>
      <w:r>
        <w:rPr>
          <w:rFonts w:hint="eastAsia"/>
        </w:rPr>
        <w:br/>
      </w:r>
      <w:r>
        <w:rPr>
          <w:rFonts w:hint="eastAsia"/>
        </w:rPr>
        <w:t>　　　　5.9.3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企业低温储罐产品</w:t>
      </w:r>
      <w:r>
        <w:rPr>
          <w:rFonts w:hint="eastAsia"/>
        </w:rPr>
        <w:br/>
      </w:r>
      <w:r>
        <w:rPr>
          <w:rFonts w:hint="eastAsia"/>
        </w:rPr>
        <w:t>　　　　5.10.3 企业低温储罐产量、价格、收入、成本、毛利情况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2020-2031不同种类低温储罐产量、价格、产值及市场份额情况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2020-2031年全球市场不同种类低温储罐产量、市场份额情况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2020-2031年全球市场不同种类低温储罐产值、市场份额情况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2020-2031年全球市场不同种类低温储罐价格走势分析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2020-2031年中国市场不同种类低温储罐产量、市场份额情况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2020-2031年中国市场不同种类低温储罐产值、市场份额情况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2020-2031年中国市场不同种类低温储罐价格走势分析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低温储罐产业链分析</w:t>
      </w:r>
      <w:r>
        <w:rPr>
          <w:rFonts w:hint="eastAsia"/>
        </w:rPr>
        <w:br/>
      </w:r>
      <w:r>
        <w:rPr>
          <w:rFonts w:hint="eastAsia"/>
        </w:rPr>
        <w:t>　　7.2 低温储罐产业上游供应分析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2020-2031年全球市场低温储罐下游主要应用领域消费量、市场份额情况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2020-2031年中国市场低温储罐下游主要应用领域消费量、市场份额及增长情况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中国市场低温储罐主要进口来源</w:t>
      </w:r>
      <w:r>
        <w:rPr>
          <w:rFonts w:hint="eastAsia"/>
        </w:rPr>
        <w:br/>
      </w:r>
      <w:r>
        <w:rPr>
          <w:rFonts w:hint="eastAsia"/>
        </w:rPr>
        <w:t>　　8.4 中国市场低温储罐主要出口目的地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2025年中国市场低温储罐主要地区分布</w:t>
      </w:r>
      <w:r>
        <w:rPr>
          <w:rFonts w:hint="eastAsia"/>
        </w:rPr>
        <w:br/>
      </w:r>
      <w:r>
        <w:rPr>
          <w:rFonts w:hint="eastAsia"/>
        </w:rPr>
        <w:t>　　9.1 中国低温储罐生产地区分布</w:t>
      </w:r>
      <w:r>
        <w:rPr>
          <w:rFonts w:hint="eastAsia"/>
        </w:rPr>
        <w:br/>
      </w:r>
      <w:r>
        <w:rPr>
          <w:rFonts w:hint="eastAsia"/>
        </w:rPr>
        <w:t>　　9.2 中国低温储罐消费地区分布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影响中国市场低温储罐供需因素分析</w:t>
      </w:r>
      <w:r>
        <w:rPr>
          <w:rFonts w:hint="eastAsia"/>
        </w:rPr>
        <w:br/>
      </w:r>
      <w:r>
        <w:rPr>
          <w:rFonts w:hint="eastAsia"/>
        </w:rPr>
        <w:t>　　10.1 低温储罐及相关行业技术发展概况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2020-2031年低温储罐进出口贸易现状及趋势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2020-2031年低温储罐产品技术趋势与价格走势预测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低温储罐行业市场环境发展趋势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2020-2031年不同种类低温储罐产品技术发展趋势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2020-2031年低温储罐价格走势预测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国内市场低温储罐销售渠道分析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2020-2031年国内市场低温储罐销售模式及销售渠道趋势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海外市场低温储罐销售渠道分析</w:t>
      </w:r>
      <w:r>
        <w:rPr>
          <w:rFonts w:hint="eastAsia"/>
        </w:rPr>
        <w:br/>
      </w:r>
      <w:r>
        <w:rPr>
          <w:rFonts w:hint="eastAsia"/>
        </w:rPr>
        <w:t>　　12.3 低温储罐行业营销策略建议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低温储罐产品介绍</w:t>
      </w:r>
      <w:r>
        <w:rPr>
          <w:rFonts w:hint="eastAsia"/>
        </w:rPr>
        <w:br/>
      </w:r>
      <w:r>
        <w:rPr>
          <w:rFonts w:hint="eastAsia"/>
        </w:rPr>
        <w:t>　　表 低温储罐产品分类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2025年全球不同种类低温储罐产量份额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2020-2031年不同种类低温储罐价格及趋势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低温储罐主要应用领域</w:t>
      </w:r>
      <w:r>
        <w:rPr>
          <w:rFonts w:hint="eastAsia"/>
        </w:rPr>
        <w:br/>
      </w:r>
      <w:r>
        <w:rPr>
          <w:rFonts w:hint="eastAsia"/>
        </w:rPr>
        <w:t>　　图 全球2025年低温储罐不同应用领域消费量份额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2020-2031年中国市场低温储罐产量、增长率及趋势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2020-2031年中国市场低温储罐产值、增长率及趋势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2020-2031年中国低温储罐产量、市场需求量及趋势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低温储罐行业政策分析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全球市场低温储罐重点企业2024和2025年产品价格统计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低温储罐企业总部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2024和2025年全球市场低温储罐重点企业产值市场份额对比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全球低温储罐重点企业SWOT分析</w:t>
      </w:r>
      <w:r>
        <w:rPr>
          <w:rFonts w:hint="eastAsia"/>
        </w:rPr>
        <w:br/>
      </w:r>
      <w:r>
        <w:rPr>
          <w:rFonts w:hint="eastAsia"/>
        </w:rPr>
        <w:t>　　表 中国低温储罐重点企业SWOT分析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2020-2025年全球主要地区低温储罐产量统计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2025-2031年全球主要地区低温储罐产量预测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2020-2031年全球主要地区低温储罐产量市场份额统计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2020-2025年全球主要地区低温储罐产值统计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2025-2031年全球主要地区低温储罐产值预测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2020-2031年全球主要地区低温储罐产值市场份额统计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2025年全球主要地区低温储罐产值市场份额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2020-2031年日本市场低温储罐产值及增长情况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2020-2025年全球主要地区低温储罐消费量统计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2025-2031年全球主要地区低温储罐消费量预测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2020-2031年全球主要地区低温储罐消费量市场份额统计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2025年全球主要地区低温储罐消费量市场份额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重点企业（十）低温储罐产品情况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重点企业（十）2024-2025年低温储罐产量、价格、收入、成本、毛利情况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2020-2025年全球市场不同种类低温储罐产量统计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2025-2031年全球市场不同种类低温储罐产量预测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2020-2025年全球市场不同种类低温储罐产值统计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2025-2031年全球市场不同种类低温储罐产值预测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2020-2031年全球市场不同种类低温储罐产值市场份额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2020-2031年全球市场不同种类低温储罐价格走势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2020-2025年中国市场不同种类低温储罐产量统计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2025-2031年中国市场不同种类低温储罐产量预测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2020-2031年中国市场不同种类低温储罐产量市场份额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2020-2025年中国市场不同种类低温储罐产值统计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2025-2031年中国市场不同种类低温储罐产值预测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2020-2031年中国市场不同种类低温储罐产值市场份额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2020-2031年中国市场不同种类低温储罐价格走势</w:t>
      </w:r>
      <w:r>
        <w:rPr>
          <w:rFonts w:hint="eastAsia"/>
        </w:rPr>
        <w:br/>
      </w:r>
      <w:r>
        <w:rPr>
          <w:rFonts w:hint="eastAsia"/>
        </w:rPr>
        <w:t>　　图 低温储罐产业链</w:t>
      </w:r>
      <w:r>
        <w:rPr>
          <w:rFonts w:hint="eastAsia"/>
        </w:rPr>
        <w:br/>
      </w:r>
      <w:r>
        <w:rPr>
          <w:rFonts w:hint="eastAsia"/>
        </w:rPr>
        <w:t>　　表 低温储罐原材料</w:t>
      </w:r>
      <w:r>
        <w:rPr>
          <w:rFonts w:hint="eastAsia"/>
        </w:rPr>
        <w:br/>
      </w:r>
      <w:r>
        <w:rPr>
          <w:rFonts w:hint="eastAsia"/>
        </w:rPr>
        <w:t>　　表 低温储罐上游原料供应商及联系方式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2020-2025年中国市场低温储罐产量、消费量、进出口情况分析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2025-2031年中国市场低温储罐产量、消费量、进出口情况预测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2020-2031年中国市场低温储罐进出口量</w:t>
      </w:r>
      <w:r>
        <w:rPr>
          <w:rFonts w:hint="eastAsia"/>
        </w:rPr>
        <w:br/>
      </w:r>
      <w:r>
        <w:rPr>
          <w:rFonts w:hint="eastAsia"/>
        </w:rPr>
        <w:t>　　图 2025年低温储罐生产地区分布</w:t>
      </w:r>
      <w:r>
        <w:rPr>
          <w:rFonts w:hint="eastAsia"/>
        </w:rPr>
        <w:br/>
      </w:r>
      <w:r>
        <w:rPr>
          <w:rFonts w:hint="eastAsia"/>
        </w:rPr>
        <w:t>　　图 2025年低温储罐消费地区分布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2020-2031年中国低温储罐进口量及趋势预测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2020-2031年中国低温储罐出口量及趋势预测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2025-2031年不同种类低温储罐产量占比</w:t>
      </w:r>
      <w:r>
        <w:rPr>
          <w:rFonts w:hint="eastAsia"/>
        </w:rPr>
        <w:br/>
      </w:r>
      <w:r>
        <w:rPr>
          <w:rFonts w:hint="eastAsia"/>
        </w:rPr>
        <w:t>　　图 2025-2031年低温储罐价格走势预测</w:t>
      </w:r>
      <w:r>
        <w:rPr>
          <w:rFonts w:hint="eastAsia"/>
        </w:rPr>
        <w:br/>
      </w:r>
      <w:r>
        <w:rPr>
          <w:rFonts w:hint="eastAsia"/>
        </w:rPr>
        <w:t>　　图 国内市场低温储罐未来销售渠道趋势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3a08ea94406f" w:history="1">
        <w:r>
          <w:rPr>
            <w:rStyle w:val="Hyperlink"/>
          </w:rPr>
          <w:t>2025-2031年全球与中国低温储罐行业发展研究及市场前景报告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3a08ea94406f" w:history="1">
        <w:r>
          <w:rPr>
            <w:rStyle w:val="Hyperlink"/>
          </w:rPr>
          <w:t>https://www.20087.com/9/83/DiWenChuGuanHangYeXianZhuangJiQianJing.html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热点：lng储罐厂家、低温储罐图片、30升液氮罐多少钱一个、低温储罐内胆是什么材质、低温储罐真空多少为正常、低温储罐设计规范、液氧储罐安全距离要求规范、低温储罐回收、内浮顶储罐原理及结构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ff3b966ba48e0" w:history="1">
      <w:r>
        <w:rPr>
          <w:rStyle w:val="Hyperlink"/>
        </w:rPr>
        <w:t>2025-2031年全球与中国低温储罐行业发展研究及市场前景报告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WenChuGuanHangYeXianZhuangJiQianJing.html" TargetMode="External" Id="R9de63a08ea9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WenChuGuanHangYeXianZhuangJiQianJing.html" TargetMode="External" Id="R3f1ff3b966b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2025-04-30T07:07:00Z</dcterms:created>
  <dcterms:modified xsi:type="dcterms:W3CDTF">2025-04-30T08:07:00Z</dcterms:modified>
  <dc:subject>2025-2031年全球与中国低温储罐行业发展研究及市场前景报告</dc:subject>
  <dc:title>2025-2031年全球与中国低温储罐行业发展研究及市场前景报告</dc:title>
  <cp:keywords>2025-2031年全球与中国低温储罐行业发展研究及市场前景报告</cp:keywords>
  <dc:description>2025-2031年全球与中国低温储罐行业发展研究及市场前景报告</dc:description>
</cp:coreProperties>
</file>