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e7e89c01a4607" w:history="1">
              <w:r>
                <w:rPr>
                  <w:rStyle w:val="Hyperlink"/>
                </w:rPr>
                <w:t>中国低温电池市场现状与前景趋势分析报告（2026-2032年）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e7e89c01a4607" w:history="1">
              <w:r>
                <w:rPr>
                  <w:rStyle w:val="Hyperlink"/>
                </w:rPr>
                <w:t>中国低温电池市场现状与前景趋势分析报告（2026-2032年）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e7e89c01a4607" w:history="1">
                <w:r>
                  <w:rPr>
                    <w:rStyle w:val="Hyperlink"/>
                  </w:rPr>
                  <w:t>https://www.20087.com/9/33/DiWenDianChiHangYeQianJingFenXi.html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电池专为在极低温度环境下工作的电子设备设计，能够在-40°C甚至更低的温度下保持高效能运作。随着极地探险、太空探索以及电动汽车在寒冷地区的应用增多，对低温电池的需求日益增长。然而，低温条件下电池性能下降的问题仍然是一个挑战，需要通过改进电极材料和电解液配方来解决。此外，成本效益也是制约其大规模商业化的重要因素之一。</w:t>
      </w:r>
      <w:r>
        <w:rPr>
          <w:rFonts w:hint="eastAsia"/>
        </w:rPr>
        <w:br/>
      </w:r>
      <w:r>
        <w:rPr>
          <w:rFonts w:hint="eastAsia"/>
        </w:rPr>
        <w:t>　　未来，低温电池的研发将继续聚焦于新材料和新结构的设计，如采用纳米级电极材料或固态电解质，以提高电池的能量密度和循环寿命。同时，随着储能技术的进步，低温电池有望在更多领域得到应用，比如智能家居中的应急电源系统或者便携式医疗设备。此外，绿色制造技术的应用将有助于降低生产过程中的能耗和环境污染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e7e89c01a4607" w:history="1">
        <w:r>
          <w:rPr>
            <w:rStyle w:val="Hyperlink"/>
          </w:rPr>
          <w:t>中国低温电池市场现状与前景趋势分析报告（2026-2032年）</w:t>
        </w:r>
      </w:hyperlink>
      <w:r>
        <w:rPr>
          <w:rFonts w:hint="eastAsia"/>
        </w:rPr>
        <w:t>》通过全面的行业调研，系统梳理了低温电池产业链的各个环节，详细分析了低温电池市场规模、需求变化及价格趋势。报告结合当前低温电池行业现状，科学预测了市场前景与发展方向，并解读了重点企业的竞争格局、市场集中度及品牌表现。同时，报告对低温电池细分市场进行了深入探讨，结合低温电池技术现状与SWOT分析，揭示了低温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方形电池</w:t>
      </w:r>
      <w:r>
        <w:rPr>
          <w:rFonts w:hint="eastAsia"/>
        </w:rPr>
        <w:br/>
      </w:r>
      <w:r>
        <w:rPr>
          <w:rFonts w:hint="eastAsia"/>
        </w:rPr>
        <w:t>　　　　1.2.3 圆柱电池</w:t>
      </w:r>
      <w:r>
        <w:rPr>
          <w:rFonts w:hint="eastAsia"/>
        </w:rPr>
        <w:br/>
      </w:r>
      <w:r>
        <w:rPr>
          <w:rFonts w:hint="eastAsia"/>
        </w:rPr>
        <w:t>　　1.3 从不同应用，低温电池主要包括如下几个方面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中国低温电池发展现状及未来趋势（2021-2032）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中国市场主要厂商低温电池产品类型及应用</w:t>
      </w:r>
      <w:r>
        <w:rPr>
          <w:rFonts w:hint="eastAsia"/>
        </w:rPr>
        <w:br/>
      </w:r>
      <w:r>
        <w:rPr>
          <w:rFonts w:hint="eastAsia"/>
        </w:rPr>
        <w:t>　　2.7 低温电池行业集中度、竞争程度分析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不同应用低温电池分析</w:t>
      </w:r>
      <w:r>
        <w:rPr>
          <w:rFonts w:hint="eastAsia"/>
        </w:rPr>
        <w:br/>
      </w:r>
      <w:r>
        <w:rPr>
          <w:rFonts w:hint="eastAsia"/>
        </w:rPr>
        <w:t>　　5.1 中国市场不同应用低温电池销量（2021-2032）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低温电池中国企业SWOT分析</w:t>
      </w:r>
      <w:r>
        <w:rPr>
          <w:rFonts w:hint="eastAsia"/>
        </w:rPr>
        <w:br/>
      </w:r>
      <w:r>
        <w:rPr>
          <w:rFonts w:hint="eastAsia"/>
        </w:rPr>
        <w:t>　　6.6 低温电池行业发展分析---行业政策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低温电池行业产业链简介</w:t>
      </w:r>
      <w:r>
        <w:rPr>
          <w:rFonts w:hint="eastAsia"/>
        </w:rPr>
        <w:br/>
      </w:r>
      <w:r>
        <w:rPr>
          <w:rFonts w:hint="eastAsia"/>
        </w:rPr>
        <w:t>　　7.2 低温电池产业链分析-上游</w:t>
      </w:r>
      <w:r>
        <w:rPr>
          <w:rFonts w:hint="eastAsia"/>
        </w:rPr>
        <w:br/>
      </w:r>
      <w:r>
        <w:rPr>
          <w:rFonts w:hint="eastAsia"/>
        </w:rPr>
        <w:t>　　7.3 低温电池产业链分析-中游</w:t>
      </w:r>
      <w:r>
        <w:rPr>
          <w:rFonts w:hint="eastAsia"/>
        </w:rPr>
        <w:br/>
      </w:r>
      <w:r>
        <w:rPr>
          <w:rFonts w:hint="eastAsia"/>
        </w:rPr>
        <w:t>　　7.4 低温电池产业链分析-下游</w:t>
      </w:r>
      <w:r>
        <w:rPr>
          <w:rFonts w:hint="eastAsia"/>
        </w:rPr>
        <w:br/>
      </w:r>
      <w:r>
        <w:rPr>
          <w:rFonts w:hint="eastAsia"/>
        </w:rPr>
        <w:t>　　7.5 低温电池行业采购模式</w:t>
      </w:r>
      <w:r>
        <w:rPr>
          <w:rFonts w:hint="eastAsia"/>
        </w:rPr>
        <w:br/>
      </w:r>
      <w:r>
        <w:rPr>
          <w:rFonts w:hint="eastAsia"/>
        </w:rPr>
        <w:t>　　7.6 低温电池行业生产模式</w:t>
      </w:r>
      <w:r>
        <w:rPr>
          <w:rFonts w:hint="eastAsia"/>
        </w:rPr>
        <w:br/>
      </w:r>
      <w:r>
        <w:rPr>
          <w:rFonts w:hint="eastAsia"/>
        </w:rPr>
        <w:t>　　7.7 低温电池行业销售模式及销售渠道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中国本土低温电池产能、产量分析</w:t>
      </w:r>
      <w:r>
        <w:rPr>
          <w:rFonts w:hint="eastAsia"/>
        </w:rPr>
        <w:br/>
      </w:r>
      <w:r>
        <w:rPr>
          <w:rFonts w:hint="eastAsia"/>
        </w:rPr>
        <w:t>　　8.1 中国低温电池供需现状及预测（2021-2032）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中国市场不同产品类型低温电池销量（2021-2026）&amp;（兆瓦时）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中国市场不同产品类型低温电池销量市场份额（2021-2026）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中国市场不同产品类型低温电池销量预测（2027-2032）&amp;（兆瓦时）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中国市场不同产品类型低温电池规模（2021-2026）&amp;（万元）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中国市场不同产品类型低温电池规模市场份额（2021-2026）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中国市场不同产品类型低温电池规模预测（2027-2032）&amp;（万元）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中国市场不同产品类型低温电池规模市场份额预测（2027-2032）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中国市场不同应用低温电池销量（2021-2026）&amp;（兆瓦时）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83： 中国市场不同应用低温电池销量市场份额（2021-2026）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中国市场不同应用低温电池销量预测（2027-2032）&amp;（兆瓦时）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85： 中国市场不同应用低温电池销量市场份额预测（2027-2032）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中国市场不同应用低温电池规模（2021-2026）&amp;（万元）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中国市场不同应用低温电池规模市场份额（2021-2026）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中国市场不同应用低温电池规模预测（2027-2032）&amp;（万元）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中国市场不同应用低温电池规模市场份额预测（2027-2032）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低温电池行业发展分析---发展趋势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低温电池行业发展分析---厂商壁垒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低温电池行业发展分析---驱动因素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低温电池行业发展分析---制约因素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低温电池行业相关重点政策一览</w:t>
      </w:r>
      <w:r>
        <w:rPr>
          <w:rFonts w:hint="eastAsia"/>
        </w:rPr>
        <w:br/>
      </w:r>
      <w:r>
        <w:rPr>
          <w:rFonts w:hint="eastAsia"/>
        </w:rPr>
        <w:t>　　表 95： 低温电池行业供应链分析</w:t>
      </w:r>
      <w:r>
        <w:rPr>
          <w:rFonts w:hint="eastAsia"/>
        </w:rPr>
        <w:br/>
      </w:r>
      <w:r>
        <w:rPr>
          <w:rFonts w:hint="eastAsia"/>
        </w:rPr>
        <w:t>　　表 96： 低温电池上游原料供应商</w:t>
      </w:r>
      <w:r>
        <w:rPr>
          <w:rFonts w:hint="eastAsia"/>
        </w:rPr>
        <w:br/>
      </w:r>
      <w:r>
        <w:rPr>
          <w:rFonts w:hint="eastAsia"/>
        </w:rPr>
        <w:t>　　表 97： 低温电池行业主要下游客户</w:t>
      </w:r>
      <w:r>
        <w:rPr>
          <w:rFonts w:hint="eastAsia"/>
        </w:rPr>
        <w:br/>
      </w:r>
      <w:r>
        <w:rPr>
          <w:rFonts w:hint="eastAsia"/>
        </w:rPr>
        <w:t>　　表 98： 低温电池典型经销商</w:t>
      </w:r>
      <w:r>
        <w:rPr>
          <w:rFonts w:hint="eastAsia"/>
        </w:rPr>
        <w:br/>
      </w:r>
      <w:r>
        <w:rPr>
          <w:rFonts w:hint="eastAsia"/>
        </w:rPr>
        <w:t>　　表 99： 中国低温电池产量、销量、进口量及出口量（2021-2026）&amp;（兆瓦时）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100： 中国低温电池产量、销量、进口量及出口量预测（2027-2032）&amp;（兆瓦时）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101： 中国市场低温电池主要进口来源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中国市场低温电池主要出口目的地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方形电池产品图片</w:t>
      </w:r>
      <w:r>
        <w:rPr>
          <w:rFonts w:hint="eastAsia"/>
        </w:rPr>
        <w:br/>
      </w:r>
      <w:r>
        <w:rPr>
          <w:rFonts w:hint="eastAsia"/>
        </w:rPr>
        <w:t>　　图 4： 圆柱电池产品图片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中国不同应用低温电池市场份额2025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中国市场低温电池市场规模，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中国市场低温电池收入及增长率（2021-2032）&amp;（万元）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中国市场低温电池销量及增长率（2021-2032）&amp;（兆瓦时）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2025年中国市场主要厂商低温电池销量市场份额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2025年中国市场主要厂商低温电池收入市场份额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2025年中国市场前五大厂商低温电池市场份额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2025年中国市场低温电池第一梯队、第二梯队和第三梯队厂商（品牌）及市场份额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中国市场不同产品类型低温电池价格走势（2021-2032）&amp;（元/千瓦时）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16： 中国市场不同应用低温电池价格走势（2021-2032）&amp;（元/千瓦时）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17： 低温电池中国企业SWOT分析</w:t>
      </w:r>
      <w:r>
        <w:rPr>
          <w:rFonts w:hint="eastAsia"/>
        </w:rPr>
        <w:br/>
      </w:r>
      <w:r>
        <w:rPr>
          <w:rFonts w:hint="eastAsia"/>
        </w:rPr>
        <w:t>　　图 18： 低温电池产业链</w:t>
      </w:r>
      <w:r>
        <w:rPr>
          <w:rFonts w:hint="eastAsia"/>
        </w:rPr>
        <w:br/>
      </w:r>
      <w:r>
        <w:rPr>
          <w:rFonts w:hint="eastAsia"/>
        </w:rPr>
        <w:t>　　图 19： 低温电池行业采购模式分析</w:t>
      </w:r>
      <w:r>
        <w:rPr>
          <w:rFonts w:hint="eastAsia"/>
        </w:rPr>
        <w:br/>
      </w:r>
      <w:r>
        <w:rPr>
          <w:rFonts w:hint="eastAsia"/>
        </w:rPr>
        <w:t>　　图 20： 低温电池行业生产模式分析</w:t>
      </w:r>
      <w:r>
        <w:rPr>
          <w:rFonts w:hint="eastAsia"/>
        </w:rPr>
        <w:br/>
      </w:r>
      <w:r>
        <w:rPr>
          <w:rFonts w:hint="eastAsia"/>
        </w:rPr>
        <w:t>　　图 21： 低温电池行业销售模式分析</w:t>
      </w:r>
      <w:r>
        <w:rPr>
          <w:rFonts w:hint="eastAsia"/>
        </w:rPr>
        <w:br/>
      </w:r>
      <w:r>
        <w:rPr>
          <w:rFonts w:hint="eastAsia"/>
        </w:rPr>
        <w:t>　　图 22： 中国低温电池产能、产量、产能利用率及发展趋势（2021-2032）&amp;（兆瓦时）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23： 中国低温电池产量、市场需求量及发展趋势（2021-2032）&amp;（兆瓦时）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e7e89c01a4607" w:history="1">
        <w:r>
          <w:rPr>
            <w:rStyle w:val="Hyperlink"/>
          </w:rPr>
          <w:t>中国低温电池市场现状与前景趋势分析报告（2026-2032年）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e7e89c01a4607" w:history="1">
        <w:r>
          <w:rPr>
            <w:rStyle w:val="Hyperlink"/>
          </w:rPr>
          <w:t>https://www.20087.com/9/33/DiWenDianChiHangYeQianJingFenXi.html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电池可以在零下40度工作、低温电池不耐用的原因、各种锂电池型号对照表、低温电池预热有什么用、电瓶低温多少度不存电、低温电池预热什么时候开启、低温电池上市公司、低温电池技术最新突破、内冷式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d4b4a58b04da2" w:history="1">
      <w:r>
        <w:rPr>
          <w:rStyle w:val="Hyperlink"/>
        </w:rPr>
        <w:t>中国低温电池市场现状与前景趋势分析报告（2026-2032年）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WenDianChiHangYeQianJingFenXi.html" TargetMode="External" Id="R87ee7e89c01a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WenDianChiHangYeQianJingFenXi.html" TargetMode="External" Id="R3d6d4b4a58b0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2025-11-28T01:40:19Z</dcterms:created>
  <dcterms:modified xsi:type="dcterms:W3CDTF">2025-11-28T02:40:19Z</dcterms:modified>
  <dc:subject>中国低温电池市场现状与前景趋势分析报告（2026-2032年）</dc:subject>
  <dc:title>中国低温电池市场现状与前景趋势分析报告（2026-2032年）</dc:title>
  <cp:keywords>中国低温电池市场现状与前景趋势分析报告（2026-2032年）</cp:keywords>
  <dc:description>中国低温电池市场现状与前景趋势分析报告（2026-2032年）</dc:description>
</cp:coreProperties>
</file>