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a40eb71054a09" w:history="1">
              <w:r>
                <w:rPr>
                  <w:rStyle w:val="Hyperlink"/>
                </w:rPr>
                <w:t>2025-2031年中国体育场护栏网行业市场分析与发展前景报告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a40eb71054a09" w:history="1">
              <w:r>
                <w:rPr>
                  <w:rStyle w:val="Hyperlink"/>
                </w:rPr>
                <w:t>2025-2031年中国体育场护栏网行业市场分析与发展前景报告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a40eb71054a09" w:history="1">
                <w:r>
                  <w:rPr>
                    <w:rStyle w:val="Hyperlink"/>
                  </w:rPr>
                  <w:t>https://www.20087.com/9/83/TiYuChangHuLanWangHangYeQianJingFenXi.html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护栏网是体育场地安全防护的重要组成部分，近年来随着体育设施建设和赛事活动的增多，市场需求稳步增长。产品设计和材料选用更加注重安全性、耐久性和美观性，采用高强度钢材和防锈涂层，确保在各种天气条件下都能提供可靠的隔离和保护。同时，模块化设计和快速安装能力成为产品竞争力的关键因素。</w:t>
      </w:r>
      <w:r>
        <w:rPr>
          <w:rFonts w:hint="eastAsia"/>
        </w:rPr>
        <w:br/>
      </w:r>
      <w:r>
        <w:rPr>
          <w:rFonts w:hint="eastAsia"/>
        </w:rPr>
        <w:t>　　未来，体育场护栏网将更加注重个性化和智能化。随着体育场馆向多功能、综合性方向发展，护栏网将需要适应不同的场景需求，提供定制化解决方案。同时，智能感应技术和远程监控系统的集成，将使护栏网具备预警和自动化管理功能，提高体育场所的安全管理水平。此外，环保材料的使用和回收利用方案的实施，将推动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a40eb71054a09" w:history="1">
        <w:r>
          <w:rPr>
            <w:rStyle w:val="Hyperlink"/>
          </w:rPr>
          <w:t>2025-2031年中国体育场护栏网行业市场分析与发展前景报告</w:t>
        </w:r>
      </w:hyperlink>
      <w:r>
        <w:rPr>
          <w:rFonts w:hint="eastAsia"/>
        </w:rPr>
        <w:t>》通过整合国家统计局、发改委及相关协会等的数据，从体育场护栏网市场规模、重点企业、产业链、竞争格局及价格动态等多角度，对体育场护栏网行业进行了系统分析。报告内容严谨、数据翔实，辅以丰富图表，帮助体育场护栏网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体育场护栏网行业发展概述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一、体育场护栏网行业定义及分类</w:t>
      </w:r>
      <w:r>
        <w:rPr>
          <w:rFonts w:hint="eastAsia"/>
        </w:rPr>
        <w:br/>
      </w:r>
      <w:r>
        <w:rPr>
          <w:rFonts w:hint="eastAsia"/>
        </w:rPr>
        <w:t>　　　　二、体育场护栏网行业经济特性</w:t>
      </w:r>
      <w:r>
        <w:rPr>
          <w:rFonts w:hint="eastAsia"/>
        </w:rPr>
        <w:br/>
      </w:r>
      <w:r>
        <w:rPr>
          <w:rFonts w:hint="eastAsia"/>
        </w:rPr>
        <w:t>　　　　三、体育场护栏网行业产业链简介</w:t>
      </w:r>
      <w:r>
        <w:rPr>
          <w:rFonts w:hint="eastAsia"/>
        </w:rPr>
        <w:br/>
      </w:r>
      <w:r>
        <w:rPr>
          <w:rFonts w:hint="eastAsia"/>
        </w:rPr>
        <w:t>　　第二节 体育场护栏网行业发展成熟度</w:t>
      </w:r>
      <w:r>
        <w:rPr>
          <w:rFonts w:hint="eastAsia"/>
        </w:rPr>
        <w:br/>
      </w:r>
      <w:r>
        <w:rPr>
          <w:rFonts w:hint="eastAsia"/>
        </w:rPr>
        <w:t>　　　　一、体育场护栏网行业发展周期分析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体育场护栏网行业相关产业动态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体育场护栏网行业发展环境分析</w:t>
      </w:r>
      <w:r>
        <w:rPr>
          <w:rFonts w:hint="eastAsia"/>
        </w:rPr>
        <w:br/>
      </w:r>
      <w:r>
        <w:rPr>
          <w:rFonts w:hint="eastAsia"/>
        </w:rPr>
        <w:t>　　第一节 体育场护栏网行业环境分析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体育场护栏网行业相关政策、法规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体育场护栏网行业技术发展现状及趋势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当前我国体育场护栏网技术发展现状</w:t>
      </w:r>
      <w:r>
        <w:rPr>
          <w:rFonts w:hint="eastAsia"/>
        </w:rPr>
        <w:br/>
      </w:r>
      <w:r>
        <w:rPr>
          <w:rFonts w:hint="eastAsia"/>
        </w:rPr>
        <w:t>　　第二节 中外体育场护栏网技术差距及产生差距的主要原因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提高我国体育场护栏网技术的对策</w:t>
      </w:r>
      <w:r>
        <w:rPr>
          <w:rFonts w:hint="eastAsia"/>
        </w:rPr>
        <w:br/>
      </w:r>
      <w:r>
        <w:rPr>
          <w:rFonts w:hint="eastAsia"/>
        </w:rPr>
        <w:t>　　第四节 我国体育场护栏网产品研发、设计发展趋势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中国体育场护栏网市场发展调研</w:t>
      </w:r>
      <w:r>
        <w:rPr>
          <w:rFonts w:hint="eastAsia"/>
        </w:rPr>
        <w:br/>
      </w:r>
      <w:r>
        <w:rPr>
          <w:rFonts w:hint="eastAsia"/>
        </w:rPr>
        <w:t>　　第一节 体育场护栏网市场现状分析及预测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二、2025-2031年中国体育场护栏网市场规模预测</w:t>
      </w:r>
      <w:r>
        <w:rPr>
          <w:rFonts w:hint="eastAsia"/>
        </w:rPr>
        <w:br/>
      </w:r>
      <w:r>
        <w:rPr>
          <w:rFonts w:hint="eastAsia"/>
        </w:rPr>
        <w:t>　　第二节 体育场护栏网行业产能分析及预测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二、2025-2031年中国体育场护栏网行业产能预测</w:t>
      </w:r>
      <w:r>
        <w:rPr>
          <w:rFonts w:hint="eastAsia"/>
        </w:rPr>
        <w:br/>
      </w:r>
      <w:r>
        <w:rPr>
          <w:rFonts w:hint="eastAsia"/>
        </w:rPr>
        <w:t>　　第三节 体育场护栏网行业产量分析及预测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二、2025-2031年中国体育场护栏网行业产量预测</w:t>
      </w:r>
      <w:r>
        <w:rPr>
          <w:rFonts w:hint="eastAsia"/>
        </w:rPr>
        <w:br/>
      </w:r>
      <w:r>
        <w:rPr>
          <w:rFonts w:hint="eastAsia"/>
        </w:rPr>
        <w:t>　　第四节 体育场护栏网市场需求分析及预测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二、2025-2031年中国体育场护栏网市场需求预测</w:t>
      </w:r>
      <w:r>
        <w:rPr>
          <w:rFonts w:hint="eastAsia"/>
        </w:rPr>
        <w:br/>
      </w:r>
      <w:r>
        <w:rPr>
          <w:rFonts w:hint="eastAsia"/>
        </w:rPr>
        <w:t>　　第五节 体育场护栏网进出口数据分析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一、2019-2024年中国体育场护栏网进出口数据分析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二、2025-2031年国内体育场护栏网进出口情况预测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2019-2024年中国体育场护栏网行业总体发展状况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中国体育场护栏网行业规模情况分析</w:t>
      </w:r>
      <w:r>
        <w:rPr>
          <w:rFonts w:hint="eastAsia"/>
        </w:rPr>
        <w:br/>
      </w:r>
      <w:r>
        <w:rPr>
          <w:rFonts w:hint="eastAsia"/>
        </w:rPr>
        <w:t>　　　　一、体育场护栏网行业单位规模情况分析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二、体育场护栏网行业人员规模状况分析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三、体育场护栏网行业资产规模状况分析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四、体育场护栏网行业市场规模状况分析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五、体育场护栏网行业敏感性分析</w:t>
      </w:r>
      <w:r>
        <w:rPr>
          <w:rFonts w:hint="eastAsia"/>
        </w:rPr>
        <w:br/>
      </w:r>
      <w:r>
        <w:rPr>
          <w:rFonts w:hint="eastAsia"/>
        </w:rPr>
        <w:t>　　第二节 中国体育场护栏网行业财务能力分析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一、体育场护栏网行业盈利能力分析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二、体育场护栏网行业偿债能力分析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三、体育场护栏网行业营运能力分析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四、体育场护栏网行业发展能力分析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中国体育场护栏网行业重点区域发展分析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一、中国体育场护栏网行业重点区域市场结构变化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六、重点地区（五）体育场护栏网行业发展分析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体育场护栏网行业产品价格分析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三、主要体育场护栏网品牌产品价位分析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五、价格在体育场护栏网行业竞争中的重要性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2025年中国体育场护栏网行业上下游行业发展分析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体育场护栏网上游行业分析</w:t>
      </w:r>
      <w:r>
        <w:rPr>
          <w:rFonts w:hint="eastAsia"/>
        </w:rPr>
        <w:br/>
      </w:r>
      <w:r>
        <w:rPr>
          <w:rFonts w:hint="eastAsia"/>
        </w:rPr>
        <w:t>　　　　一、体育场护栏网产品成本构成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四、上游供给对体育场护栏网行业的影响</w:t>
      </w:r>
      <w:r>
        <w:rPr>
          <w:rFonts w:hint="eastAsia"/>
        </w:rPr>
        <w:br/>
      </w:r>
      <w:r>
        <w:rPr>
          <w:rFonts w:hint="eastAsia"/>
        </w:rPr>
        <w:t>　　第二节 体育场护栏网下游行业分析</w:t>
      </w:r>
      <w:r>
        <w:rPr>
          <w:rFonts w:hint="eastAsia"/>
        </w:rPr>
        <w:br/>
      </w:r>
      <w:r>
        <w:rPr>
          <w:rFonts w:hint="eastAsia"/>
        </w:rPr>
        <w:t>　　　　一、体育场护栏网下游行业分布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四、下游需求对体育场护栏网行业的影响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体育场护栏网行业重点企业发展调研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体育场护栏网重点企业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2025年中国体育场护栏网产业市场竞争格局分析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2025年中国体育场护栏网产业竞争现状分析</w:t>
      </w:r>
      <w:r>
        <w:rPr>
          <w:rFonts w:hint="eastAsia"/>
        </w:rPr>
        <w:br/>
      </w:r>
      <w:r>
        <w:rPr>
          <w:rFonts w:hint="eastAsia"/>
        </w:rPr>
        <w:t>　　　　一、体育场护栏网竞争力分析</w:t>
      </w:r>
      <w:r>
        <w:rPr>
          <w:rFonts w:hint="eastAsia"/>
        </w:rPr>
        <w:br/>
      </w:r>
      <w:r>
        <w:rPr>
          <w:rFonts w:hint="eastAsia"/>
        </w:rPr>
        <w:t>　　　　二、体育场护栏网技术竞争分析</w:t>
      </w:r>
      <w:r>
        <w:rPr>
          <w:rFonts w:hint="eastAsia"/>
        </w:rPr>
        <w:br/>
      </w:r>
      <w:r>
        <w:rPr>
          <w:rFonts w:hint="eastAsia"/>
        </w:rPr>
        <w:t>　　　　三、体育场护栏网价格竞争分析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2025年中国体育场护栏网产业集中度分析</w:t>
      </w:r>
      <w:r>
        <w:rPr>
          <w:rFonts w:hint="eastAsia"/>
        </w:rPr>
        <w:br/>
      </w:r>
      <w:r>
        <w:rPr>
          <w:rFonts w:hint="eastAsia"/>
        </w:rPr>
        <w:t>　　　　一、体育场护栏网市场集中度分析</w:t>
      </w:r>
      <w:r>
        <w:rPr>
          <w:rFonts w:hint="eastAsia"/>
        </w:rPr>
        <w:br/>
      </w:r>
      <w:r>
        <w:rPr>
          <w:rFonts w:hint="eastAsia"/>
        </w:rPr>
        <w:t>　　　　二、体育场护栏网企业集中度分析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2025-2031年提高体育场护栏网企业竞争力的策略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体育场护栏网行业投资风险预警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2025年影响体育场护栏网行业发展的主要因素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一、影响体育场护栏网行业运行的有利因素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二、影响体育场护栏网行业运行的稳定因素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三、影响体育场护栏网行业运行的不利因素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四、我国体育场护栏网行业发展面临的挑战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五、我国体育场护栏网行业发展面临的机遇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对体育场护栏网行业投资风险预警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一、2025-2031年体育场护栏网行业市场风险及控制策略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二、2025-2031年体育场护栏网行业政策风险及控制策略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三、2025-2031年体育场护栏网行业经营风险及控制策略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四、2025-2031年体育场护栏网同业竞争风险及控制策略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五、2025-2031年体育场护栏网行业其他风险及控制策略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体育场护栏网行业发展趋势与投资规划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2025-2031年体育场护栏网市场发展潜力分析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2025-2031年体育场护栏网行业发展趋势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2025-2031年体育场护栏网行业投资前景研究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中智^林－对我国体育场护栏网品牌的战略思考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二、体育场护栏网实施品牌战略的意义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三、体育场护栏网企业品牌的现状分析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四、我国体育场护栏网企业的品牌战略</w:t>
      </w:r>
      <w:r>
        <w:rPr>
          <w:rFonts w:hint="eastAsia"/>
        </w:rPr>
        <w:br/>
      </w:r>
      <w:r>
        <w:rPr>
          <w:rFonts w:hint="eastAsia"/>
        </w:rPr>
        <w:t>　　　　五、体育场护栏网品牌战略管理的策略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体育场护栏网行业历程</w:t>
      </w:r>
      <w:r>
        <w:rPr>
          <w:rFonts w:hint="eastAsia"/>
        </w:rPr>
        <w:br/>
      </w:r>
      <w:r>
        <w:rPr>
          <w:rFonts w:hint="eastAsia"/>
        </w:rPr>
        <w:t>　　图表 体育场护栏网行业生命周期</w:t>
      </w:r>
      <w:r>
        <w:rPr>
          <w:rFonts w:hint="eastAsia"/>
        </w:rPr>
        <w:br/>
      </w:r>
      <w:r>
        <w:rPr>
          <w:rFonts w:hint="eastAsia"/>
        </w:rPr>
        <w:t>　　图表 体育场护栏网行业产业链分析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2019-2024年体育场护栏网行业市场容量分析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2024年中国体育场护栏网行业需求领域分布格局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2019-2024年中国体育场护栏网出口金额分析</w:t>
      </w:r>
      <w:r>
        <w:rPr>
          <w:rFonts w:hint="eastAsia"/>
        </w:rPr>
        <w:br/>
      </w:r>
      <w:r>
        <w:rPr>
          <w:rFonts w:hint="eastAsia"/>
        </w:rPr>
        <w:t>　　图表 2025年中国体育场护栏网进口国家及地区分析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2025年中国体育场护栏网出口国家及地区分析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2019-2024年中国体育场护栏网行业企业平均规模情况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**地区体育场护栏网行业市场需求情况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体育场护栏网重点企业（二）经营情况分析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体育场护栏网重点企业（二）主要经济指标情况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体育场护栏网重点企业（三）成长能力情况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2025-2031年中国体育场护栏网行业市场规模预测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2025年中国体育场护栏网市场前景分析</w:t>
      </w:r>
      <w:r>
        <w:rPr>
          <w:rFonts w:hint="eastAsia"/>
        </w:rPr>
        <w:br/>
      </w:r>
      <w:r>
        <w:rPr>
          <w:rFonts w:hint="eastAsia"/>
        </w:rPr>
        <w:t>　　图表 2025年中国体育场护栏网发展趋势预测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a40eb71054a09" w:history="1">
        <w:r>
          <w:rPr>
            <w:rStyle w:val="Hyperlink"/>
          </w:rPr>
          <w:t>2025-2031年中国体育场护栏网行业市场分析与发展前景报告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a40eb71054a09" w:history="1">
        <w:r>
          <w:rPr>
            <w:rStyle w:val="Hyperlink"/>
          </w:rPr>
          <w:t>https://www.20087.com/9/83/TiYuChangHuLanWangHangYeQianJingFenXi.html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热点：体育场围网厂家电话、体育场护栏网报价价格,很多人不知道!、球场防护网、体育场护栏网生产厂家、公路护栏网、体育场护栏网的规格、标准篮球场围网厂家、体育场护栏网图片、大型体育馆护栏图片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24084b02a4654" w:history="1">
      <w:r>
        <w:rPr>
          <w:rStyle w:val="Hyperlink"/>
        </w:rPr>
        <w:t>2025-2031年中国体育场护栏网行业市场分析与发展前景报告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YuChangHuLanWangHangYeQianJingFenXi.html" TargetMode="External" Id="R6eca40eb710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YuChangHuLanWangHangYeQianJingFenXi.html" TargetMode="External" Id="Re6824084b02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2025-01-06T06:37:00Z</dcterms:created>
  <dcterms:modified xsi:type="dcterms:W3CDTF">2025-01-06T07:37:00Z</dcterms:modified>
  <dc:subject>2025-2031年中国体育场护栏网行业市场分析与发展前景报告</dc:subject>
  <dc:title>2025-2031年中国体育场护栏网行业市场分析与发展前景报告</dc:title>
  <cp:keywords>2025-2031年中国体育场护栏网行业市场分析与发展前景报告</cp:keywords>
  <dc:description>2025-2031年中国体育场护栏网行业市场分析与发展前景报告</dc:description>
</cp:coreProperties>
</file>